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8AD697" w14:textId="77777777" w:rsidR="00EC50CB" w:rsidRDefault="00000000">
      <w:r>
        <w:t xml:space="preserve">1. Balanced Equation: 2KClO₃ → 2KCl + 3O₂ </w:t>
      </w:r>
    </w:p>
    <w:p w14:paraId="14571C26" w14:textId="58BF4C52" w:rsidR="00EC50CB" w:rsidRDefault="00000000">
      <w:pPr>
        <w:rPr>
          <w:i/>
        </w:rPr>
      </w:pPr>
      <w:r>
        <w:t xml:space="preserve">What is the mass of A </w:t>
      </w:r>
      <w:r w:rsidR="00D56FE1">
        <w:t>given?</w:t>
      </w:r>
      <w:r>
        <w:rPr>
          <w:b/>
          <w:color w:val="910D28"/>
          <w:highlight w:val="white"/>
        </w:rPr>
        <w:t xml:space="preserve"> </w:t>
      </w:r>
      <w:r>
        <w:rPr>
          <w:i/>
          <w:color w:val="910D28"/>
          <w:highlight w:val="white"/>
        </w:rPr>
        <w:t xml:space="preserve">15 g </w:t>
      </w:r>
      <w:proofErr w:type="spellStart"/>
      <w:r>
        <w:rPr>
          <w:i/>
          <w:color w:val="910D28"/>
          <w:highlight w:val="white"/>
        </w:rPr>
        <w:t>KClO</w:t>
      </w:r>
      <w:proofErr w:type="spellEnd"/>
      <w:r>
        <w:rPr>
          <w:i/>
          <w:color w:val="910D28"/>
          <w:highlight w:val="white"/>
        </w:rPr>
        <w:t>₃</w:t>
      </w:r>
    </w:p>
    <w:p w14:paraId="6CDFA79B" w14:textId="77777777" w:rsidR="00EC50CB" w:rsidRDefault="00000000">
      <w:r>
        <w:t xml:space="preserve">Which element/compound(B) are you solving for? </w:t>
      </w:r>
      <w:r>
        <w:rPr>
          <w:i/>
          <w:color w:val="910D28"/>
          <w:highlight w:val="white"/>
        </w:rPr>
        <w:t>O</w:t>
      </w:r>
      <w:r>
        <w:rPr>
          <w:i/>
          <w:color w:val="910D28"/>
          <w:highlight w:val="white"/>
          <w:vertAlign w:val="subscript"/>
        </w:rPr>
        <w:t>2</w:t>
      </w:r>
    </w:p>
    <w:p w14:paraId="5B2DE24A" w14:textId="77777777" w:rsidR="00EC50CB" w:rsidRDefault="00EC50CB"/>
    <w:tbl>
      <w:tblPr>
        <w:tblStyle w:val="a"/>
        <w:tblW w:w="7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755"/>
        <w:gridCol w:w="1755"/>
        <w:gridCol w:w="1755"/>
      </w:tblGrid>
      <w:tr w:rsidR="00EC50CB" w14:paraId="1442664F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F09D4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 xml:space="preserve">15 g </w:t>
            </w:r>
            <w:proofErr w:type="spellStart"/>
            <w:r>
              <w:rPr>
                <w:i/>
                <w:color w:val="910D28"/>
                <w:highlight w:val="white"/>
              </w:rPr>
              <w:t>KClO</w:t>
            </w:r>
            <w:proofErr w:type="spellEnd"/>
            <w:r>
              <w:rPr>
                <w:i/>
                <w:color w:val="910D28"/>
                <w:highlight w:val="white"/>
              </w:rPr>
              <w:t>₃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38AE6F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 xml:space="preserve">1 mol </w:t>
            </w:r>
            <w:proofErr w:type="spellStart"/>
            <w:r>
              <w:rPr>
                <w:i/>
                <w:color w:val="910D28"/>
                <w:highlight w:val="white"/>
              </w:rPr>
              <w:t>KClO</w:t>
            </w:r>
            <w:proofErr w:type="spellEnd"/>
            <w:r>
              <w:rPr>
                <w:i/>
                <w:color w:val="910D28"/>
                <w:highlight w:val="white"/>
              </w:rPr>
              <w:t xml:space="preserve">₃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89671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  <w:vertAlign w:val="subscript"/>
              </w:rPr>
            </w:pPr>
            <w:r>
              <w:rPr>
                <w:i/>
                <w:color w:val="910D28"/>
                <w:highlight w:val="white"/>
              </w:rPr>
              <w:t>3 mol O</w:t>
            </w:r>
            <w:r>
              <w:rPr>
                <w:i/>
                <w:color w:val="910D28"/>
                <w:highlight w:val="white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036C8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>32 g O</w:t>
            </w:r>
            <w:r>
              <w:rPr>
                <w:i/>
                <w:color w:val="910D28"/>
                <w:highlight w:val="white"/>
                <w:vertAlign w:val="subscript"/>
              </w:rPr>
              <w:t>2</w:t>
            </w:r>
          </w:p>
        </w:tc>
      </w:tr>
      <w:tr w:rsidR="00EC50CB" w14:paraId="2879D34E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5B9B65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56276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 xml:space="preserve">122.55g </w:t>
            </w:r>
            <w:proofErr w:type="spellStart"/>
            <w:r>
              <w:rPr>
                <w:i/>
                <w:color w:val="910D28"/>
                <w:highlight w:val="white"/>
              </w:rPr>
              <w:t>KClO</w:t>
            </w:r>
            <w:proofErr w:type="spellEnd"/>
            <w:r>
              <w:rPr>
                <w:i/>
                <w:color w:val="910D28"/>
                <w:highlight w:val="white"/>
              </w:rPr>
              <w:t>₃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7F0A82" w14:textId="71F77B46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 xml:space="preserve">2 </w:t>
            </w:r>
            <w:r w:rsidR="00D56FE1">
              <w:rPr>
                <w:i/>
                <w:color w:val="910D28"/>
                <w:highlight w:val="white"/>
              </w:rPr>
              <w:t xml:space="preserve">mol </w:t>
            </w:r>
            <w:proofErr w:type="spellStart"/>
            <w:r w:rsidR="00D56FE1">
              <w:rPr>
                <w:i/>
                <w:color w:val="910D28"/>
                <w:highlight w:val="white"/>
              </w:rPr>
              <w:t>KClO</w:t>
            </w:r>
            <w:proofErr w:type="spellEnd"/>
            <w:r>
              <w:rPr>
                <w:i/>
                <w:color w:val="910D28"/>
                <w:highlight w:val="white"/>
              </w:rPr>
              <w:t>₃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C2D533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>1 mol O</w:t>
            </w:r>
            <w:r>
              <w:rPr>
                <w:i/>
                <w:color w:val="910D28"/>
                <w:highlight w:val="white"/>
                <w:vertAlign w:val="subscript"/>
              </w:rPr>
              <w:t>2</w:t>
            </w:r>
          </w:p>
        </w:tc>
      </w:tr>
    </w:tbl>
    <w:p w14:paraId="64AC1FA4" w14:textId="77777777" w:rsidR="00EC50CB" w:rsidRDefault="00EC50CB">
      <w:pPr>
        <w:rPr>
          <w:i/>
          <w:color w:val="910D28"/>
          <w:highlight w:val="white"/>
        </w:rPr>
      </w:pPr>
    </w:p>
    <w:p w14:paraId="3A46BB48" w14:textId="4C4E6F15" w:rsidR="00EC50CB" w:rsidRDefault="00000000">
      <w:pPr>
        <w:rPr>
          <w:vertAlign w:val="subscript"/>
        </w:rPr>
      </w:pPr>
      <w:r>
        <w:t>Answer:</w:t>
      </w:r>
      <w:r>
        <w:rPr>
          <w:i/>
          <w:color w:val="910D28"/>
          <w:highlight w:val="white"/>
        </w:rPr>
        <w:t xml:space="preserve"> </w:t>
      </w:r>
      <w:r w:rsidR="00D56FE1">
        <w:rPr>
          <w:i/>
          <w:color w:val="910D28"/>
          <w:highlight w:val="white"/>
        </w:rPr>
        <w:t>5.88 g</w:t>
      </w:r>
      <w:r>
        <w:rPr>
          <w:i/>
          <w:color w:val="910D28"/>
          <w:highlight w:val="white"/>
        </w:rPr>
        <w:t xml:space="preserve"> O</w:t>
      </w:r>
      <w:r>
        <w:rPr>
          <w:i/>
          <w:color w:val="910D28"/>
          <w:highlight w:val="white"/>
          <w:vertAlign w:val="subscript"/>
        </w:rPr>
        <w:t>2</w:t>
      </w:r>
    </w:p>
    <w:p w14:paraId="468B97CA" w14:textId="77777777" w:rsidR="00EC50CB" w:rsidRDefault="00EC50CB">
      <w:pPr>
        <w:rPr>
          <w:sz w:val="20"/>
          <w:szCs w:val="20"/>
        </w:rPr>
      </w:pPr>
    </w:p>
    <w:p w14:paraId="744B0A07" w14:textId="77777777" w:rsidR="00EC50C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2. Balanced Equation: 4NH₃ + 5O₂ → 4NO + 6H₂O </w:t>
      </w:r>
    </w:p>
    <w:p w14:paraId="7DCCB316" w14:textId="77777777" w:rsidR="00EC50CB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  <w:color w:val="910D28"/>
          <w:highlight w:val="white"/>
        </w:rPr>
      </w:pPr>
      <w:r>
        <w:t>What is the mass of A given?</w:t>
      </w:r>
      <w:r>
        <w:rPr>
          <w:i/>
          <w:color w:val="910D28"/>
          <w:highlight w:val="white"/>
        </w:rPr>
        <w:t xml:space="preserve"> 30 g NH₃ </w:t>
      </w:r>
    </w:p>
    <w:p w14:paraId="30FF5FA2" w14:textId="77777777" w:rsidR="00EC50CB" w:rsidRDefault="00000000">
      <w:r>
        <w:t>Which element/compound(B) are you solving for?</w:t>
      </w:r>
      <w:r>
        <w:rPr>
          <w:i/>
          <w:color w:val="910D28"/>
          <w:highlight w:val="white"/>
        </w:rPr>
        <w:t xml:space="preserve"> NO</w:t>
      </w:r>
    </w:p>
    <w:p w14:paraId="5004A171" w14:textId="77777777" w:rsidR="00EC50CB" w:rsidRDefault="00EC50CB"/>
    <w:tbl>
      <w:tblPr>
        <w:tblStyle w:val="a0"/>
        <w:tblW w:w="7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755"/>
        <w:gridCol w:w="1755"/>
        <w:gridCol w:w="1755"/>
      </w:tblGrid>
      <w:tr w:rsidR="00EC50CB" w14:paraId="112FA4AE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252DA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 xml:space="preserve">30 g NH₃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15720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 xml:space="preserve">1 mol NH₃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84FF9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>4 mol 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0EC21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>30.01 g NO</w:t>
            </w:r>
          </w:p>
        </w:tc>
      </w:tr>
      <w:tr w:rsidR="00EC50CB" w14:paraId="128BD709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D4FE5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EF63C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 xml:space="preserve">17.04 g NH₃ 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B920F5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 xml:space="preserve">4 mol NH₃ 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322396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 xml:space="preserve">1 mol NO </w:t>
            </w:r>
          </w:p>
        </w:tc>
      </w:tr>
    </w:tbl>
    <w:p w14:paraId="19C527D3" w14:textId="77777777" w:rsidR="00EC50CB" w:rsidRDefault="00EC50CB"/>
    <w:p w14:paraId="3B957BEE" w14:textId="77777777" w:rsidR="00EC50CB" w:rsidRDefault="00000000">
      <w:r>
        <w:t>Answer:</w:t>
      </w:r>
      <w:r>
        <w:rPr>
          <w:i/>
          <w:color w:val="910D28"/>
          <w:highlight w:val="white"/>
        </w:rPr>
        <w:t xml:space="preserve"> 52.83 g NO</w:t>
      </w:r>
    </w:p>
    <w:p w14:paraId="70C02EBA" w14:textId="77777777" w:rsidR="00EC50CB" w:rsidRDefault="00EC50CB">
      <w:pPr>
        <w:rPr>
          <w:sz w:val="20"/>
          <w:szCs w:val="20"/>
        </w:rPr>
      </w:pPr>
    </w:p>
    <w:p w14:paraId="17CD8A89" w14:textId="77777777" w:rsidR="00EC50C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3. Balanced Equation: 2Al + 3Br₂ → 2AlBr₃ </w:t>
      </w:r>
    </w:p>
    <w:p w14:paraId="43487213" w14:textId="77777777" w:rsidR="00EC50C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What is the mass of A given?</w:t>
      </w:r>
      <w:r>
        <w:rPr>
          <w:i/>
          <w:color w:val="910D28"/>
          <w:highlight w:val="white"/>
        </w:rPr>
        <w:t xml:space="preserve"> 50 g Al</w:t>
      </w:r>
    </w:p>
    <w:p w14:paraId="4D4D279B" w14:textId="77777777" w:rsidR="00EC50C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Which element/compound(B) are you solving for? </w:t>
      </w:r>
      <w:proofErr w:type="spellStart"/>
      <w:r>
        <w:rPr>
          <w:i/>
          <w:color w:val="910D28"/>
          <w:highlight w:val="white"/>
        </w:rPr>
        <w:t>AlBr</w:t>
      </w:r>
      <w:proofErr w:type="spellEnd"/>
      <w:r>
        <w:rPr>
          <w:i/>
          <w:color w:val="910D28"/>
          <w:highlight w:val="white"/>
        </w:rPr>
        <w:t>₃</w:t>
      </w:r>
    </w:p>
    <w:p w14:paraId="23F543F2" w14:textId="77777777" w:rsidR="00EC50CB" w:rsidRDefault="00EC50CB"/>
    <w:tbl>
      <w:tblPr>
        <w:tblStyle w:val="a1"/>
        <w:tblW w:w="7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755"/>
        <w:gridCol w:w="1755"/>
        <w:gridCol w:w="1755"/>
      </w:tblGrid>
      <w:tr w:rsidR="00EC50CB" w14:paraId="6D2C0D32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C5E34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 xml:space="preserve">50 g Al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F6A8B7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 xml:space="preserve">1 mol Al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B33452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 xml:space="preserve">2 mol </w:t>
            </w:r>
            <w:proofErr w:type="spellStart"/>
            <w:r>
              <w:rPr>
                <w:i/>
                <w:color w:val="910D28"/>
                <w:highlight w:val="white"/>
              </w:rPr>
              <w:t>AlBr</w:t>
            </w:r>
            <w:proofErr w:type="spellEnd"/>
            <w:r>
              <w:rPr>
                <w:i/>
                <w:color w:val="910D28"/>
                <w:highlight w:val="white"/>
              </w:rPr>
              <w:t>₃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AFE56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 xml:space="preserve">266.78 g </w:t>
            </w:r>
            <w:proofErr w:type="spellStart"/>
            <w:r>
              <w:rPr>
                <w:i/>
                <w:color w:val="910D28"/>
                <w:highlight w:val="white"/>
              </w:rPr>
              <w:t>AlBr</w:t>
            </w:r>
            <w:proofErr w:type="spellEnd"/>
            <w:r>
              <w:rPr>
                <w:i/>
                <w:color w:val="910D28"/>
                <w:highlight w:val="white"/>
              </w:rPr>
              <w:t xml:space="preserve">₃ </w:t>
            </w:r>
          </w:p>
        </w:tc>
      </w:tr>
      <w:tr w:rsidR="00EC50CB" w14:paraId="5FDDD404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031CD7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650AD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 xml:space="preserve">26.98 g Al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1DE42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 xml:space="preserve">2 mol Al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8428C" w14:textId="77777777" w:rsidR="00EC50CB" w:rsidRDefault="00000000">
            <w:pPr>
              <w:spacing w:before="240" w:after="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 xml:space="preserve">1 mol </w:t>
            </w:r>
            <w:proofErr w:type="spellStart"/>
            <w:r>
              <w:rPr>
                <w:i/>
                <w:color w:val="910D28"/>
                <w:highlight w:val="white"/>
              </w:rPr>
              <w:t>AlBr</w:t>
            </w:r>
            <w:proofErr w:type="spellEnd"/>
            <w:r>
              <w:rPr>
                <w:i/>
                <w:color w:val="910D28"/>
                <w:highlight w:val="white"/>
              </w:rPr>
              <w:t xml:space="preserve">₃ </w:t>
            </w:r>
          </w:p>
        </w:tc>
      </w:tr>
    </w:tbl>
    <w:p w14:paraId="5C1B9184" w14:textId="77777777" w:rsidR="00EC50CB" w:rsidRDefault="00EC50CB"/>
    <w:p w14:paraId="28AA5CA8" w14:textId="77777777" w:rsidR="00EC50CB" w:rsidRDefault="00000000">
      <w:r>
        <w:t xml:space="preserve">Answer: </w:t>
      </w:r>
      <w:r>
        <w:rPr>
          <w:i/>
          <w:color w:val="910D28"/>
          <w:highlight w:val="white"/>
        </w:rPr>
        <w:t xml:space="preserve">494.40 g </w:t>
      </w:r>
      <w:proofErr w:type="spellStart"/>
      <w:r>
        <w:rPr>
          <w:i/>
          <w:color w:val="910D28"/>
          <w:highlight w:val="white"/>
        </w:rPr>
        <w:t>AlBr</w:t>
      </w:r>
      <w:proofErr w:type="spellEnd"/>
      <w:r>
        <w:rPr>
          <w:i/>
          <w:color w:val="910D28"/>
          <w:highlight w:val="white"/>
        </w:rPr>
        <w:t>₃</w:t>
      </w:r>
    </w:p>
    <w:sectPr w:rsidR="00EC50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31D7" w14:textId="77777777" w:rsidR="00C02E58" w:rsidRDefault="00C02E58">
      <w:pPr>
        <w:spacing w:after="0" w:line="240" w:lineRule="auto"/>
      </w:pPr>
      <w:r>
        <w:separator/>
      </w:r>
    </w:p>
  </w:endnote>
  <w:endnote w:type="continuationSeparator" w:id="0">
    <w:p w14:paraId="5F5AEF7E" w14:textId="77777777" w:rsidR="00C02E58" w:rsidRDefault="00C0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E699" w14:textId="77777777" w:rsidR="001447CF" w:rsidRDefault="00144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11C1" w14:textId="3EEF1A57" w:rsidR="00EC50CB" w:rsidRDefault="001447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1531211" wp14:editId="66932A25">
              <wp:simplePos x="0" y="0"/>
              <wp:positionH relativeFrom="column">
                <wp:posOffset>1195820</wp:posOffset>
              </wp:positionH>
              <wp:positionV relativeFrom="paragraph">
                <wp:posOffset>-111125</wp:posOffset>
              </wp:positionV>
              <wp:extent cx="4004945" cy="29527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494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E12ED" w14:textId="3A558F4C" w:rsidR="00EC50CB" w:rsidRPr="001447CF" w:rsidRDefault="00000000">
                          <w:pPr>
                            <w:spacing w:after="240" w:line="240" w:lineRule="auto"/>
                            <w:ind w:left="720" w:firstLine="720"/>
                            <w:jc w:val="right"/>
                            <w:textDirection w:val="btLr"/>
                          </w:pPr>
                          <w:r w:rsidRPr="001447CF">
                            <w:rPr>
                              <w:b/>
                              <w:smallCaps/>
                              <w:color w:val="000000"/>
                            </w:rPr>
                            <w:t>GRAMS TO GRAMS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531211" id="Rectangle 1" o:spid="_x0000_s1026" style="position:absolute;margin-left:94.15pt;margin-top:-8.75pt;width:315.3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" filled="f" stroked="f">
              <v:textbox inset="2.53958mm,1.2694mm,2.53958mm,1.2694mm">
                <w:txbxContent>
                  <w:p w14:paraId="049E12ED" w14:textId="3A558F4C" w:rsidR="00EC50CB" w:rsidRPr="001447CF" w:rsidRDefault="00000000">
                    <w:pPr>
                      <w:spacing w:after="240" w:line="240" w:lineRule="auto"/>
                      <w:ind w:left="720" w:firstLine="720"/>
                      <w:jc w:val="right"/>
                      <w:textDirection w:val="btLr"/>
                    </w:pPr>
                    <w:r w:rsidRPr="001447CF">
                      <w:rPr>
                        <w:b/>
                        <w:smallCaps/>
                        <w:color w:val="000000"/>
                      </w:rPr>
                      <w:t>GRAMS TO GRAMS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0" locked="0" layoutInCell="1" hidden="0" allowOverlap="1" wp14:anchorId="1DACB4EB" wp14:editId="75D24C9A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86B1" w14:textId="77777777" w:rsidR="001447CF" w:rsidRDefault="00144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6D6A" w14:textId="77777777" w:rsidR="00C02E58" w:rsidRDefault="00C02E58">
      <w:pPr>
        <w:spacing w:after="0" w:line="240" w:lineRule="auto"/>
      </w:pPr>
      <w:r>
        <w:separator/>
      </w:r>
    </w:p>
  </w:footnote>
  <w:footnote w:type="continuationSeparator" w:id="0">
    <w:p w14:paraId="0074B0E6" w14:textId="77777777" w:rsidR="00C02E58" w:rsidRDefault="00C0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C68B" w14:textId="77777777" w:rsidR="00C548EC" w:rsidRDefault="00C54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1FAD" w14:textId="77777777" w:rsidR="00EC50CB" w:rsidRDefault="00000000">
    <w:pPr>
      <w:pStyle w:val="Title"/>
      <w:spacing w:after="0"/>
    </w:pPr>
    <w:bookmarkStart w:id="0" w:name="_4e8s2lm1o73c" w:colFirst="0" w:colLast="0"/>
    <w:bookmarkEnd w:id="0"/>
    <w:r>
      <w:t>STOICHIOMETRY RACE</w:t>
    </w:r>
  </w:p>
  <w:p w14:paraId="2B411860" w14:textId="77777777" w:rsidR="00EC50CB" w:rsidRDefault="00000000">
    <w:pPr>
      <w:pStyle w:val="Title"/>
      <w:spacing w:after="0"/>
    </w:pPr>
    <w:bookmarkStart w:id="1" w:name="_nskuclea7b32" w:colFirst="0" w:colLast="0"/>
    <w:bookmarkEnd w:id="1"/>
    <w:r>
      <w:rPr>
        <w:smallCaps w:val="0"/>
        <w:color w:val="910D28"/>
        <w:sz w:val="24"/>
        <w:szCs w:val="24"/>
        <w:highlight w:val="white"/>
      </w:rPr>
      <w:t>Gram to Gram Conversions</w:t>
    </w:r>
  </w:p>
  <w:p w14:paraId="7B50DD55" w14:textId="77777777" w:rsidR="00EC50CB" w:rsidRDefault="00EC50C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1CAB" w14:textId="77777777" w:rsidR="00C548EC" w:rsidRDefault="00C548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CB"/>
    <w:rsid w:val="001447CF"/>
    <w:rsid w:val="006B6D20"/>
    <w:rsid w:val="00C02E58"/>
    <w:rsid w:val="00C548EC"/>
    <w:rsid w:val="00D56FE1"/>
    <w:rsid w:val="00EC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E5430"/>
  <w15:docId w15:val="{17CF440C-C8CB-074D-9A65-B584C21C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EC"/>
  </w:style>
  <w:style w:type="paragraph" w:styleId="Footer">
    <w:name w:val="footer"/>
    <w:basedOn w:val="Normal"/>
    <w:link w:val="FooterChar"/>
    <w:uiPriority w:val="99"/>
    <w:unhideWhenUsed/>
    <w:rsid w:val="00C54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Grams to Grams</dc:title>
  <dc:subject/>
  <dc:creator>K20 Center</dc:creator>
  <cp:keywords/>
  <dc:description/>
  <cp:lastModifiedBy>Gracia, Ann M.</cp:lastModifiedBy>
  <cp:revision>4</cp:revision>
  <dcterms:created xsi:type="dcterms:W3CDTF">2023-09-08T15:34:00Z</dcterms:created>
  <dcterms:modified xsi:type="dcterms:W3CDTF">2023-09-08T17:02:00Z</dcterms:modified>
  <cp:category/>
</cp:coreProperties>
</file>