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D690311" w14:textId="77777777" w:rsidR="00CC6417" w:rsidRDefault="00000000">
      <w:pPr>
        <w:numPr>
          <w:ilvl w:val="0"/>
          <w:numId w:val="3"/>
        </w:numPr>
      </w:pPr>
      <w:r>
        <w:t>If 15 grams of potassium chlorate (</w:t>
      </w:r>
      <w:proofErr w:type="spellStart"/>
      <w:r>
        <w:t>KClO</w:t>
      </w:r>
      <w:proofErr w:type="spellEnd"/>
      <w:r>
        <w:t>₃) decompose, how many grams of oxygen gas (O₂) will be formed?</w:t>
      </w:r>
    </w:p>
    <w:p w14:paraId="10A74D37" w14:textId="77777777" w:rsidR="00CC6417" w:rsidRDefault="00CC6417"/>
    <w:p w14:paraId="7D49E6A2" w14:textId="77777777" w:rsidR="00CC6417" w:rsidRDefault="00000000">
      <w:r>
        <w:t>—----------------------------------------------------------------------------------------------------------------------------</w:t>
      </w:r>
    </w:p>
    <w:p w14:paraId="1721C2C6" w14:textId="77777777" w:rsidR="00CC6417" w:rsidRDefault="00CC6417">
      <w:pPr>
        <w:ind w:left="720"/>
      </w:pPr>
    </w:p>
    <w:p w14:paraId="0539EB64" w14:textId="77777777" w:rsidR="00CC6417" w:rsidRDefault="00000000">
      <w:pPr>
        <w:numPr>
          <w:ilvl w:val="0"/>
          <w:numId w:val="1"/>
        </w:numPr>
      </w:pPr>
      <w:r>
        <w:t>If 15 grams of potassium chlorate (</w:t>
      </w:r>
      <w:proofErr w:type="spellStart"/>
      <w:r>
        <w:t>KClO</w:t>
      </w:r>
      <w:proofErr w:type="spellEnd"/>
      <w:r>
        <w:t>₃) decompose, how many grams of oxygen gas (O₂) will be formed?</w:t>
      </w:r>
    </w:p>
    <w:p w14:paraId="1A081D6B" w14:textId="77777777" w:rsidR="00CC6417" w:rsidRDefault="00CC6417">
      <w:pPr>
        <w:ind w:left="720"/>
      </w:pPr>
    </w:p>
    <w:p w14:paraId="445D4D4A" w14:textId="77777777" w:rsidR="00CC6417" w:rsidRDefault="00000000">
      <w:r>
        <w:t>—----------------------------------------------------------------------------------------------------------------------------</w:t>
      </w:r>
    </w:p>
    <w:p w14:paraId="4A6AEB4C" w14:textId="77777777" w:rsidR="00CC6417" w:rsidRDefault="00CC6417"/>
    <w:p w14:paraId="02D18D2B" w14:textId="77777777" w:rsidR="00CC6417" w:rsidRDefault="00000000">
      <w:pPr>
        <w:numPr>
          <w:ilvl w:val="0"/>
          <w:numId w:val="2"/>
        </w:numPr>
      </w:pPr>
      <w:r>
        <w:t>If 15 grams of potassium chlorate (</w:t>
      </w:r>
      <w:proofErr w:type="spellStart"/>
      <w:r>
        <w:t>KClO</w:t>
      </w:r>
      <w:proofErr w:type="spellEnd"/>
      <w:r>
        <w:t>₃) decompose, how many grams of oxygen gas (O₂) will be formed?</w:t>
      </w:r>
    </w:p>
    <w:p w14:paraId="3C2153D5" w14:textId="77777777" w:rsidR="00CC6417" w:rsidRDefault="00CC6417">
      <w:pPr>
        <w:ind w:left="720"/>
      </w:pPr>
    </w:p>
    <w:p w14:paraId="6599E879" w14:textId="77777777" w:rsidR="00CC6417" w:rsidRDefault="00000000">
      <w:r>
        <w:t>—----------------------------------------------------------------------------------------------------------------------------</w:t>
      </w:r>
    </w:p>
    <w:p w14:paraId="5C784F7C" w14:textId="77777777" w:rsidR="00CC6417" w:rsidRDefault="00CC6417"/>
    <w:p w14:paraId="0E8E269C" w14:textId="77777777" w:rsidR="00CC6417" w:rsidRDefault="00000000">
      <w:r>
        <w:t>2. How many grams of nitrogen monoxide (NO) can be produced from 30 grams of ammonia (NH₃)?</w:t>
      </w:r>
    </w:p>
    <w:p w14:paraId="7E6BEAFC" w14:textId="77777777" w:rsidR="00CC6417" w:rsidRDefault="00CC6417"/>
    <w:p w14:paraId="0D22CE38" w14:textId="77777777" w:rsidR="00CC6417" w:rsidRDefault="00000000">
      <w:r>
        <w:t>—----------------------------------------------------------------------------------------------------------------------------</w:t>
      </w:r>
    </w:p>
    <w:p w14:paraId="0B4DF9D0" w14:textId="77777777" w:rsidR="00CC6417" w:rsidRDefault="00CC6417">
      <w:pPr>
        <w:pBdr>
          <w:top w:val="nil"/>
          <w:left w:val="nil"/>
          <w:bottom w:val="nil"/>
          <w:right w:val="nil"/>
          <w:between w:val="nil"/>
        </w:pBdr>
      </w:pPr>
    </w:p>
    <w:p w14:paraId="49754E45" w14:textId="77777777" w:rsidR="00CC6417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2. How many grams of nitrogen monoxide (NO) can be produced from 30 grams of ammonia (NH₃)?</w:t>
      </w:r>
    </w:p>
    <w:p w14:paraId="34487F44" w14:textId="77777777" w:rsidR="00CC6417" w:rsidRDefault="00CC6417">
      <w:pPr>
        <w:pBdr>
          <w:top w:val="nil"/>
          <w:left w:val="nil"/>
          <w:bottom w:val="nil"/>
          <w:right w:val="nil"/>
          <w:between w:val="nil"/>
        </w:pBdr>
      </w:pPr>
    </w:p>
    <w:p w14:paraId="5C471125" w14:textId="77777777" w:rsidR="00CC6417" w:rsidRDefault="00000000">
      <w:r>
        <w:t>—----------------------------------------------------------------------------------------------------------------------------</w:t>
      </w:r>
    </w:p>
    <w:p w14:paraId="2D69902F" w14:textId="77777777" w:rsidR="00CC6417" w:rsidRDefault="00CC6417"/>
    <w:p w14:paraId="45CD2973" w14:textId="77777777" w:rsidR="00CC6417" w:rsidRDefault="00000000">
      <w:r>
        <w:t>2. How many grams of nitrogen monoxide (NO) can be produced from 30 grams of ammonia (NH₃)?</w:t>
      </w:r>
    </w:p>
    <w:p w14:paraId="6ABBFA77" w14:textId="77777777" w:rsidR="00CC6417" w:rsidRDefault="00CC6417"/>
    <w:p w14:paraId="48849154" w14:textId="77777777" w:rsidR="00CC6417" w:rsidRDefault="00000000">
      <w:r>
        <w:t>—----------------------------------------------------------------------------------------------------------------------------</w:t>
      </w:r>
    </w:p>
    <w:p w14:paraId="20C82526" w14:textId="77777777" w:rsidR="00CC6417" w:rsidRDefault="00CC6417"/>
    <w:p w14:paraId="3945F048" w14:textId="77777777" w:rsidR="00CC6417" w:rsidRDefault="00000000">
      <w:pPr>
        <w:spacing w:after="0"/>
      </w:pPr>
      <w:r>
        <w:t>3. If you have 50 grams of aluminum (Al), how many grams of aluminum bromide (</w:t>
      </w:r>
      <w:proofErr w:type="spellStart"/>
      <w:r>
        <w:t>AlBr</w:t>
      </w:r>
      <w:proofErr w:type="spellEnd"/>
      <w:r>
        <w:t>₃) will be produced?</w:t>
      </w:r>
    </w:p>
    <w:p w14:paraId="4B1FCCF4" w14:textId="77777777" w:rsidR="00CC6417" w:rsidRDefault="00CC6417"/>
    <w:p w14:paraId="1E067B78" w14:textId="77777777" w:rsidR="00CC6417" w:rsidRDefault="00000000">
      <w:r>
        <w:t>—----------------------------------------------------------------------------------------------------------------------------</w:t>
      </w:r>
    </w:p>
    <w:p w14:paraId="79BB615D" w14:textId="77777777" w:rsidR="00CC6417" w:rsidRDefault="00CC6417"/>
    <w:p w14:paraId="24932486" w14:textId="77777777" w:rsidR="00CC6417" w:rsidRDefault="00000000">
      <w:pPr>
        <w:spacing w:after="0"/>
      </w:pPr>
      <w:r>
        <w:t>3. If you have 50 grams of aluminum (Al), how many grams of aluminum bromide (</w:t>
      </w:r>
      <w:proofErr w:type="spellStart"/>
      <w:r>
        <w:t>AlBr</w:t>
      </w:r>
      <w:proofErr w:type="spellEnd"/>
      <w:r>
        <w:t>₃) will be produced?</w:t>
      </w:r>
    </w:p>
    <w:p w14:paraId="3BECE659" w14:textId="77777777" w:rsidR="00CC6417" w:rsidRDefault="00CC6417"/>
    <w:p w14:paraId="0A4DAA9E" w14:textId="77777777" w:rsidR="00CC6417" w:rsidRDefault="00000000">
      <w:r>
        <w:t>—----------------------------------------------------------------------------------------------------------------------------</w:t>
      </w:r>
    </w:p>
    <w:p w14:paraId="60973169" w14:textId="77777777" w:rsidR="00CC6417" w:rsidRDefault="00CC6417"/>
    <w:p w14:paraId="234F63F6" w14:textId="77777777" w:rsidR="00CC6417" w:rsidRDefault="00000000">
      <w:pPr>
        <w:spacing w:after="0"/>
      </w:pPr>
      <w:r>
        <w:t>3. If you have 50 grams of aluminum (Al), how many grams of aluminum bromide (</w:t>
      </w:r>
      <w:proofErr w:type="spellStart"/>
      <w:r>
        <w:t>AlBr</w:t>
      </w:r>
      <w:proofErr w:type="spellEnd"/>
      <w:r>
        <w:t>₃) will be produced?</w:t>
      </w:r>
    </w:p>
    <w:p w14:paraId="37BA8D8A" w14:textId="77777777" w:rsidR="00CC6417" w:rsidRDefault="00CC6417"/>
    <w:p w14:paraId="0AD4B151" w14:textId="77777777" w:rsidR="00CC6417" w:rsidRDefault="00000000">
      <w:r>
        <w:t>—----------------------------------------------------------------------------------------------------------------------------</w:t>
      </w:r>
    </w:p>
    <w:sectPr w:rsidR="00CC64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7D7C6" w14:textId="77777777" w:rsidR="00B0150A" w:rsidRDefault="00B0150A">
      <w:pPr>
        <w:spacing w:after="0" w:line="240" w:lineRule="auto"/>
      </w:pPr>
      <w:r>
        <w:separator/>
      </w:r>
    </w:p>
  </w:endnote>
  <w:endnote w:type="continuationSeparator" w:id="0">
    <w:p w14:paraId="430F6EE8" w14:textId="77777777" w:rsidR="00B0150A" w:rsidRDefault="00B01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046B4" w14:textId="77777777" w:rsidR="009C3BF7" w:rsidRDefault="009C3B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BF7FA" w14:textId="4FFC9AD2" w:rsidR="00CC6417" w:rsidRDefault="009C3BF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C69D586" wp14:editId="6AD0827D">
              <wp:simplePos x="0" y="0"/>
              <wp:positionH relativeFrom="column">
                <wp:posOffset>1197495</wp:posOffset>
              </wp:positionH>
              <wp:positionV relativeFrom="paragraph">
                <wp:posOffset>-111125</wp:posOffset>
              </wp:positionV>
              <wp:extent cx="4004945" cy="295275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0494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7DB9B7" w14:textId="6FF905B9" w:rsidR="00CC6417" w:rsidRPr="009C3BF7" w:rsidRDefault="00000000">
                          <w:pPr>
                            <w:spacing w:after="240" w:line="240" w:lineRule="auto"/>
                            <w:ind w:left="720" w:firstLine="720"/>
                            <w:jc w:val="right"/>
                            <w:textDirection w:val="btLr"/>
                          </w:pPr>
                          <w:r w:rsidRPr="009C3BF7">
                            <w:rPr>
                              <w:b/>
                              <w:smallCaps/>
                              <w:color w:val="000000"/>
                            </w:rPr>
                            <w:t>GRAMS TO GRAMS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C69D586" id="Rectangle 1" o:spid="_x0000_s1026" style="position:absolute;margin-left:94.3pt;margin-top:-8.75pt;width:315.3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" filled="f" stroked="f">
              <v:textbox inset="2.53958mm,1.2694mm,2.53958mm,1.2694mm">
                <w:txbxContent>
                  <w:p w14:paraId="5D7DB9B7" w14:textId="6FF905B9" w:rsidR="00CC6417" w:rsidRPr="009C3BF7" w:rsidRDefault="00000000">
                    <w:pPr>
                      <w:spacing w:after="240" w:line="240" w:lineRule="auto"/>
                      <w:ind w:left="720" w:firstLine="720"/>
                      <w:jc w:val="right"/>
                      <w:textDirection w:val="btLr"/>
                    </w:pPr>
                    <w:r w:rsidRPr="009C3BF7">
                      <w:rPr>
                        <w:b/>
                        <w:smallCaps/>
                        <w:color w:val="000000"/>
                      </w:rPr>
                      <w:t>GRAMS TO GRAMS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000000">
      <w:rPr>
        <w:noProof/>
      </w:rPr>
      <w:drawing>
        <wp:anchor distT="0" distB="0" distL="0" distR="0" simplePos="0" relativeHeight="251658240" behindDoc="0" locked="0" layoutInCell="1" hidden="0" allowOverlap="1" wp14:anchorId="467F589F" wp14:editId="28CC3897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98979" w14:textId="77777777" w:rsidR="009C3BF7" w:rsidRDefault="009C3B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642F4" w14:textId="77777777" w:rsidR="00B0150A" w:rsidRDefault="00B0150A">
      <w:pPr>
        <w:spacing w:after="0" w:line="240" w:lineRule="auto"/>
      </w:pPr>
      <w:r>
        <w:separator/>
      </w:r>
    </w:p>
  </w:footnote>
  <w:footnote w:type="continuationSeparator" w:id="0">
    <w:p w14:paraId="22A2F5C8" w14:textId="77777777" w:rsidR="00B0150A" w:rsidRDefault="00B01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770B" w14:textId="77777777" w:rsidR="006124EC" w:rsidRDefault="006124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8D2F5" w14:textId="77777777" w:rsidR="00CC6417" w:rsidRDefault="00000000">
    <w:pPr>
      <w:pStyle w:val="Title"/>
      <w:spacing w:after="0"/>
    </w:pPr>
    <w:bookmarkStart w:id="0" w:name="_4e8s2lm1o73c" w:colFirst="0" w:colLast="0"/>
    <w:bookmarkEnd w:id="0"/>
    <w:r>
      <w:t>STOICHIOMETRY RACE QUESTIONS SLIPS</w:t>
    </w:r>
  </w:p>
  <w:p w14:paraId="6DD20254" w14:textId="77777777" w:rsidR="00CC6417" w:rsidRDefault="00000000">
    <w:pPr>
      <w:pStyle w:val="Title"/>
      <w:spacing w:after="0"/>
    </w:pPr>
    <w:bookmarkStart w:id="1" w:name="_nskuclea7b32" w:colFirst="0" w:colLast="0"/>
    <w:bookmarkEnd w:id="1"/>
    <w:r>
      <w:rPr>
        <w:smallCaps w:val="0"/>
        <w:color w:val="910D28"/>
        <w:sz w:val="24"/>
        <w:szCs w:val="24"/>
        <w:highlight w:val="white"/>
      </w:rPr>
      <w:t>Gram to Gram Conversions</w:t>
    </w:r>
  </w:p>
  <w:p w14:paraId="2CB03E23" w14:textId="77777777" w:rsidR="00CC6417" w:rsidRDefault="00CC641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30F50" w14:textId="77777777" w:rsidR="006124EC" w:rsidRDefault="006124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67AE"/>
    <w:multiLevelType w:val="multilevel"/>
    <w:tmpl w:val="7A8EFF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2294909"/>
    <w:multiLevelType w:val="multilevel"/>
    <w:tmpl w:val="65F609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8AC4D97"/>
    <w:multiLevelType w:val="multilevel"/>
    <w:tmpl w:val="D0888A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34351998">
    <w:abstractNumId w:val="1"/>
  </w:num>
  <w:num w:numId="2" w16cid:durableId="506142128">
    <w:abstractNumId w:val="0"/>
  </w:num>
  <w:num w:numId="3" w16cid:durableId="14541297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417"/>
    <w:rsid w:val="003A2561"/>
    <w:rsid w:val="006124EC"/>
    <w:rsid w:val="009C3BF7"/>
    <w:rsid w:val="00AD096A"/>
    <w:rsid w:val="00B0150A"/>
    <w:rsid w:val="00CC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F13B8F"/>
  <w15:docId w15:val="{17CF440C-C8CB-074D-9A65-B584C21C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12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4EC"/>
  </w:style>
  <w:style w:type="paragraph" w:styleId="Footer">
    <w:name w:val="footer"/>
    <w:basedOn w:val="Normal"/>
    <w:link w:val="FooterChar"/>
    <w:uiPriority w:val="99"/>
    <w:unhideWhenUsed/>
    <w:rsid w:val="00612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Grams to Grams</dc:title>
  <dc:subject/>
  <dc:creator>K20 Center</dc:creator>
  <cp:keywords/>
  <dc:description/>
  <cp:lastModifiedBy>Gracia, Ann M.</cp:lastModifiedBy>
  <cp:revision>4</cp:revision>
  <dcterms:created xsi:type="dcterms:W3CDTF">2023-09-08T15:39:00Z</dcterms:created>
  <dcterms:modified xsi:type="dcterms:W3CDTF">2023-09-08T17:02:00Z</dcterms:modified>
  <cp:category/>
</cp:coreProperties>
</file>