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7A06529" w14:textId="77777777" w:rsidR="00FE30E7" w:rsidRDefault="00AB76B3">
      <w:pPr>
        <w:pStyle w:val="Title"/>
      </w:pPr>
      <w:r>
        <w:rPr>
          <w:bCs/>
          <w:lang w:val="es"/>
        </w:rPr>
        <w:t>CLASIFICACIÓN DE TARJETAS: CARRERAS PROFESIONALES</w:t>
      </w:r>
    </w:p>
    <w:tbl>
      <w:tblPr>
        <w:tblStyle w:val="a2"/>
        <w:tblpPr w:leftFromText="180" w:rightFromText="180" w:vertAnchor="text" w:tblpY="1"/>
        <w:tblOverlap w:val="never"/>
        <w:tblW w:w="12285" w:type="dxa"/>
        <w:tblBorders>
          <w:top w:val="dashed" w:sz="12" w:space="0" w:color="3E5C61"/>
          <w:left w:val="dashed" w:sz="12" w:space="0" w:color="3E5C61"/>
          <w:bottom w:val="dashed" w:sz="12" w:space="0" w:color="3E5C61"/>
          <w:right w:val="dashed" w:sz="12" w:space="0" w:color="3E5C61"/>
          <w:insideH w:val="dashed" w:sz="12" w:space="0" w:color="3E5C61"/>
          <w:insideV w:val="dashed" w:sz="12" w:space="0" w:color="3E5C61"/>
        </w:tblBorders>
        <w:tblLayout w:type="fixed"/>
        <w:tblLook w:val="0400" w:firstRow="0" w:lastRow="0" w:firstColumn="0" w:lastColumn="0" w:noHBand="0" w:noVBand="1"/>
      </w:tblPr>
      <w:tblGrid>
        <w:gridCol w:w="3090"/>
        <w:gridCol w:w="3165"/>
        <w:gridCol w:w="3000"/>
        <w:gridCol w:w="3030"/>
      </w:tblGrid>
      <w:tr w:rsidR="00FE30E7" w14:paraId="74FEB096" w14:textId="77777777" w:rsidTr="00197D11">
        <w:trPr>
          <w:trHeight w:val="2852"/>
        </w:trPr>
        <w:tc>
          <w:tcPr>
            <w:tcW w:w="3090" w:type="dxa"/>
            <w:tcBorders>
              <w:top w:val="dashed" w:sz="4" w:space="0" w:color="BED7D3"/>
              <w:left w:val="dashed" w:sz="4" w:space="0" w:color="BED7D3"/>
              <w:bottom w:val="dashed" w:sz="4" w:space="0" w:color="BED7D3"/>
              <w:right w:val="dashed" w:sz="4" w:space="0" w:color="BED7D3"/>
            </w:tcBorders>
            <w:vAlign w:val="center"/>
          </w:tcPr>
          <w:p w14:paraId="7F55A5B1" w14:textId="77777777" w:rsidR="00FE30E7" w:rsidRDefault="00AB76B3" w:rsidP="00197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bCs/>
                <w:color w:val="910D28"/>
                <w:sz w:val="32"/>
                <w:szCs w:val="32"/>
                <w:lang w:val="es"/>
              </w:rPr>
              <w:t>Formación</w:t>
            </w:r>
          </w:p>
        </w:tc>
        <w:tc>
          <w:tcPr>
            <w:tcW w:w="3165" w:type="dxa"/>
            <w:tcBorders>
              <w:top w:val="dashed" w:sz="4" w:space="0" w:color="BED7D3"/>
              <w:left w:val="dashed" w:sz="4" w:space="0" w:color="BED7D3"/>
              <w:bottom w:val="dashed" w:sz="4" w:space="0" w:color="BED7D3"/>
              <w:right w:val="dashed" w:sz="4" w:space="0" w:color="BED7D3"/>
            </w:tcBorders>
            <w:vAlign w:val="center"/>
          </w:tcPr>
          <w:p w14:paraId="13C2624D" w14:textId="77777777" w:rsidR="00FE30E7" w:rsidRDefault="00AB76B3" w:rsidP="00197D11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bCs/>
                <w:color w:val="910D28"/>
                <w:sz w:val="32"/>
                <w:szCs w:val="32"/>
                <w:lang w:val="es"/>
              </w:rPr>
              <w:t>Escuela vocacional/</w:t>
            </w:r>
          </w:p>
          <w:p w14:paraId="2341E623" w14:textId="77777777" w:rsidR="00FE30E7" w:rsidRDefault="00AB76B3" w:rsidP="00197D11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bCs/>
                <w:color w:val="910D28"/>
                <w:sz w:val="32"/>
                <w:szCs w:val="32"/>
                <w:lang w:val="es"/>
              </w:rPr>
              <w:t>técnica</w:t>
            </w:r>
          </w:p>
        </w:tc>
        <w:tc>
          <w:tcPr>
            <w:tcW w:w="3000" w:type="dxa"/>
            <w:tcBorders>
              <w:top w:val="dashed" w:sz="4" w:space="0" w:color="BED7D3"/>
              <w:left w:val="dashed" w:sz="4" w:space="0" w:color="BED7D3"/>
              <w:bottom w:val="dashed" w:sz="4" w:space="0" w:color="BED7D3"/>
              <w:right w:val="dashed" w:sz="4" w:space="0" w:color="BED7D3"/>
            </w:tcBorders>
            <w:vAlign w:val="center"/>
          </w:tcPr>
          <w:p w14:paraId="32268F1A" w14:textId="77777777" w:rsidR="00FE30E7" w:rsidRDefault="00AB76B3" w:rsidP="00197D11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910D28"/>
                <w:sz w:val="32"/>
                <w:szCs w:val="32"/>
                <w:lang w:val="es"/>
              </w:rPr>
              <w:t>Título técnico</w:t>
            </w:r>
          </w:p>
        </w:tc>
        <w:tc>
          <w:tcPr>
            <w:tcW w:w="3030" w:type="dxa"/>
            <w:tcBorders>
              <w:top w:val="dashed" w:sz="4" w:space="0" w:color="BED7D3"/>
              <w:left w:val="dashed" w:sz="4" w:space="0" w:color="BED7D3"/>
              <w:bottom w:val="dashed" w:sz="4" w:space="0" w:color="BED7D3"/>
              <w:right w:val="dashed" w:sz="4" w:space="0" w:color="BED7D3"/>
            </w:tcBorders>
            <w:vAlign w:val="center"/>
          </w:tcPr>
          <w:p w14:paraId="0C4CAFBE" w14:textId="77777777" w:rsidR="00FE30E7" w:rsidRDefault="00AB76B3" w:rsidP="00197D11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910D28"/>
                <w:sz w:val="32"/>
                <w:szCs w:val="32"/>
                <w:lang w:val="es"/>
              </w:rPr>
              <w:t>Licenciatura</w:t>
            </w:r>
          </w:p>
        </w:tc>
      </w:tr>
      <w:tr w:rsidR="00FE30E7" w14:paraId="26A94C25" w14:textId="77777777" w:rsidTr="00197D11">
        <w:trPr>
          <w:trHeight w:val="2852"/>
        </w:trPr>
        <w:tc>
          <w:tcPr>
            <w:tcW w:w="3090" w:type="dxa"/>
            <w:tcBorders>
              <w:top w:val="dashed" w:sz="4" w:space="0" w:color="BED7D3"/>
              <w:left w:val="dashed" w:sz="4" w:space="0" w:color="BED7D3"/>
              <w:bottom w:val="dashed" w:sz="4" w:space="0" w:color="BED7D3"/>
              <w:right w:val="dashed" w:sz="4" w:space="0" w:color="BED7D3"/>
            </w:tcBorders>
            <w:vAlign w:val="center"/>
          </w:tcPr>
          <w:p w14:paraId="69C95CE8" w14:textId="77777777" w:rsidR="00FE30E7" w:rsidRDefault="00AB76B3" w:rsidP="00197D11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bCs/>
                <w:color w:val="910D28"/>
                <w:sz w:val="32"/>
                <w:szCs w:val="32"/>
                <w:lang w:val="es"/>
              </w:rPr>
              <w:t>Maestría</w:t>
            </w:r>
          </w:p>
        </w:tc>
        <w:tc>
          <w:tcPr>
            <w:tcW w:w="3165" w:type="dxa"/>
            <w:tcBorders>
              <w:top w:val="dashed" w:sz="4" w:space="0" w:color="BED7D3"/>
              <w:left w:val="dashed" w:sz="4" w:space="0" w:color="BED7D3"/>
              <w:bottom w:val="dashed" w:sz="4" w:space="0" w:color="BED7D3"/>
              <w:right w:val="dashed" w:sz="4" w:space="0" w:color="BED7D3"/>
            </w:tcBorders>
            <w:vAlign w:val="center"/>
          </w:tcPr>
          <w:p w14:paraId="6CFE1834" w14:textId="77777777" w:rsidR="00FE30E7" w:rsidRDefault="00AB76B3" w:rsidP="00197D11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910D28"/>
                <w:sz w:val="32"/>
                <w:szCs w:val="32"/>
                <w:lang w:val="es"/>
              </w:rPr>
              <w:t>Doctorado</w:t>
            </w:r>
          </w:p>
        </w:tc>
        <w:tc>
          <w:tcPr>
            <w:tcW w:w="3000" w:type="dxa"/>
            <w:tcBorders>
              <w:top w:val="dashed" w:sz="4" w:space="0" w:color="BED7D3"/>
              <w:left w:val="dashed" w:sz="4" w:space="0" w:color="BED7D3"/>
              <w:bottom w:val="dashed" w:sz="4" w:space="0" w:color="BED7D3"/>
              <w:right w:val="dashed" w:sz="4" w:space="0" w:color="BED7D3"/>
            </w:tcBorders>
            <w:vAlign w:val="center"/>
          </w:tcPr>
          <w:p w14:paraId="6AF3809E" w14:textId="77777777" w:rsidR="00FE30E7" w:rsidRDefault="00AB76B3" w:rsidP="00197D11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910D28"/>
                <w:sz w:val="32"/>
                <w:szCs w:val="32"/>
                <w:lang w:val="es"/>
              </w:rPr>
              <w:t>Menos de 1 año</w:t>
            </w:r>
          </w:p>
        </w:tc>
        <w:tc>
          <w:tcPr>
            <w:tcW w:w="3030" w:type="dxa"/>
            <w:tcBorders>
              <w:top w:val="dashed" w:sz="4" w:space="0" w:color="BED7D3"/>
              <w:left w:val="dashed" w:sz="4" w:space="0" w:color="BED7D3"/>
              <w:bottom w:val="dashed" w:sz="4" w:space="0" w:color="BED7D3"/>
              <w:right w:val="dashed" w:sz="4" w:space="0" w:color="BED7D3"/>
            </w:tcBorders>
            <w:vAlign w:val="center"/>
          </w:tcPr>
          <w:p w14:paraId="1A9A25D0" w14:textId="77777777" w:rsidR="00FE30E7" w:rsidRDefault="00AB76B3" w:rsidP="00197D11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bCs/>
                <w:color w:val="910D28"/>
                <w:sz w:val="32"/>
                <w:szCs w:val="32"/>
                <w:lang w:val="es"/>
              </w:rPr>
              <w:t>1 a 2 años</w:t>
            </w:r>
          </w:p>
        </w:tc>
      </w:tr>
      <w:tr w:rsidR="00FE30E7" w14:paraId="3AE8CF21" w14:textId="77777777" w:rsidTr="00197D11">
        <w:trPr>
          <w:trHeight w:val="2852"/>
        </w:trPr>
        <w:tc>
          <w:tcPr>
            <w:tcW w:w="3090" w:type="dxa"/>
            <w:tcBorders>
              <w:top w:val="dashed" w:sz="4" w:space="0" w:color="BED7D3"/>
              <w:left w:val="dashed" w:sz="4" w:space="0" w:color="BED7D3"/>
              <w:bottom w:val="dashed" w:sz="4" w:space="0" w:color="BED7D3"/>
              <w:right w:val="dashed" w:sz="4" w:space="0" w:color="BED7D3"/>
            </w:tcBorders>
            <w:vAlign w:val="center"/>
          </w:tcPr>
          <w:p w14:paraId="47DAE808" w14:textId="77777777" w:rsidR="00FE30E7" w:rsidRDefault="00AB76B3" w:rsidP="00197D11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bCs/>
                <w:color w:val="910D28"/>
                <w:sz w:val="32"/>
                <w:szCs w:val="32"/>
                <w:lang w:val="es"/>
              </w:rPr>
              <w:t>2 años</w:t>
            </w:r>
          </w:p>
        </w:tc>
        <w:tc>
          <w:tcPr>
            <w:tcW w:w="3165" w:type="dxa"/>
            <w:tcBorders>
              <w:top w:val="dashed" w:sz="4" w:space="0" w:color="BED7D3"/>
              <w:left w:val="dashed" w:sz="4" w:space="0" w:color="BED7D3"/>
              <w:bottom w:val="dashed" w:sz="4" w:space="0" w:color="BED7D3"/>
              <w:right w:val="dashed" w:sz="4" w:space="0" w:color="BED7D3"/>
            </w:tcBorders>
            <w:vAlign w:val="center"/>
          </w:tcPr>
          <w:p w14:paraId="34044469" w14:textId="77777777" w:rsidR="00FE30E7" w:rsidRDefault="00AB76B3" w:rsidP="00197D11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bCs/>
                <w:color w:val="910D28"/>
                <w:sz w:val="32"/>
                <w:szCs w:val="32"/>
                <w:lang w:val="es"/>
              </w:rPr>
              <w:t>4 años</w:t>
            </w:r>
          </w:p>
        </w:tc>
        <w:tc>
          <w:tcPr>
            <w:tcW w:w="3000" w:type="dxa"/>
            <w:tcBorders>
              <w:top w:val="dashed" w:sz="4" w:space="0" w:color="BED7D3"/>
              <w:left w:val="dashed" w:sz="4" w:space="0" w:color="BED7D3"/>
              <w:bottom w:val="dashed" w:sz="4" w:space="0" w:color="BED7D3"/>
              <w:right w:val="dashed" w:sz="4" w:space="0" w:color="BED7D3"/>
            </w:tcBorders>
            <w:vAlign w:val="center"/>
          </w:tcPr>
          <w:p w14:paraId="22C15141" w14:textId="77777777" w:rsidR="00FE30E7" w:rsidRDefault="00AB76B3" w:rsidP="00197D11">
            <w:pPr>
              <w:jc w:val="center"/>
            </w:pPr>
            <w:r>
              <w:rPr>
                <w:b/>
                <w:bCs/>
                <w:color w:val="910D28"/>
                <w:sz w:val="32"/>
                <w:szCs w:val="32"/>
                <w:lang w:val="es"/>
              </w:rPr>
              <w:t>6 años</w:t>
            </w:r>
          </w:p>
        </w:tc>
        <w:tc>
          <w:tcPr>
            <w:tcW w:w="3030" w:type="dxa"/>
            <w:tcBorders>
              <w:top w:val="dashed" w:sz="4" w:space="0" w:color="BED7D3"/>
              <w:left w:val="dashed" w:sz="4" w:space="0" w:color="BED7D3"/>
              <w:bottom w:val="dashed" w:sz="4" w:space="0" w:color="BED7D3"/>
              <w:right w:val="dashed" w:sz="4" w:space="0" w:color="BED7D3"/>
            </w:tcBorders>
            <w:vAlign w:val="center"/>
          </w:tcPr>
          <w:p w14:paraId="6D56EDAC" w14:textId="77777777" w:rsidR="00FE30E7" w:rsidRDefault="00AB76B3" w:rsidP="00197D11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bCs/>
                <w:color w:val="910D28"/>
                <w:sz w:val="32"/>
                <w:szCs w:val="32"/>
                <w:lang w:val="es"/>
              </w:rPr>
              <w:t>8 años o más</w:t>
            </w:r>
          </w:p>
        </w:tc>
      </w:tr>
      <w:tr w:rsidR="00FE30E7" w14:paraId="55D00DE3" w14:textId="77777777" w:rsidTr="00197D11">
        <w:trPr>
          <w:trHeight w:val="3032"/>
        </w:trPr>
        <w:tc>
          <w:tcPr>
            <w:tcW w:w="3090" w:type="dxa"/>
            <w:tcBorders>
              <w:top w:val="dashed" w:sz="4" w:space="0" w:color="BED7D3"/>
              <w:left w:val="dashed" w:sz="4" w:space="0" w:color="BED7D3"/>
              <w:bottom w:val="dashed" w:sz="4" w:space="0" w:color="BED7D3"/>
              <w:right w:val="dashed" w:sz="4" w:space="0" w:color="BED7D3"/>
            </w:tcBorders>
            <w:vAlign w:val="center"/>
          </w:tcPr>
          <w:p w14:paraId="105EF158" w14:textId="77777777" w:rsidR="00FE30E7" w:rsidRDefault="00AB76B3" w:rsidP="00197D11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bCs/>
                <w:color w:val="910D28"/>
                <w:sz w:val="32"/>
                <w:szCs w:val="32"/>
                <w:lang w:val="es"/>
              </w:rPr>
              <w:lastRenderedPageBreak/>
              <w:t>Chef</w:t>
            </w:r>
          </w:p>
          <w:p w14:paraId="255D73F8" w14:textId="77777777" w:rsidR="00FE30E7" w:rsidRDefault="00AB76B3" w:rsidP="00197D11">
            <w:pPr>
              <w:jc w:val="center"/>
              <w:rPr>
                <w:rFonts w:ascii="Arial" w:eastAsia="Arial" w:hAnsi="Arial" w:cs="Arial"/>
                <w:b/>
                <w:strike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strike/>
                <w:noProof/>
                <w:sz w:val="32"/>
                <w:szCs w:val="32"/>
                <w:lang w:val="es"/>
              </w:rPr>
              <w:drawing>
                <wp:inline distT="114300" distB="114300" distL="114300" distR="114300" wp14:anchorId="24222E4F" wp14:editId="4E574CC3">
                  <wp:extent cx="995363" cy="995363"/>
                  <wp:effectExtent l="0" t="0" r="0" b="0"/>
                  <wp:docPr id="18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363" cy="995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D36B103" w14:textId="77777777" w:rsidR="00FE30E7" w:rsidRDefault="00FE30E7" w:rsidP="00197D11">
            <w:pPr>
              <w:jc w:val="center"/>
            </w:pPr>
            <w:hyperlink r:id="rId8">
              <w:r>
                <w:rPr>
                  <w:color w:val="1155CC"/>
                  <w:u w:val="single"/>
                  <w:lang w:val="es"/>
                </w:rPr>
                <w:t>http://k20.ou.edu/chefs</w:t>
              </w:r>
            </w:hyperlink>
          </w:p>
        </w:tc>
        <w:tc>
          <w:tcPr>
            <w:tcW w:w="3165" w:type="dxa"/>
            <w:tcBorders>
              <w:top w:val="dashed" w:sz="4" w:space="0" w:color="BED7D3"/>
              <w:left w:val="dashed" w:sz="4" w:space="0" w:color="BED7D3"/>
              <w:bottom w:val="dashed" w:sz="4" w:space="0" w:color="BED7D3"/>
              <w:right w:val="dashed" w:sz="4" w:space="0" w:color="BED7D3"/>
            </w:tcBorders>
            <w:vAlign w:val="center"/>
          </w:tcPr>
          <w:p w14:paraId="0631713F" w14:textId="77777777" w:rsidR="00FE30E7" w:rsidRDefault="00AB76B3" w:rsidP="00197D11">
            <w:pPr>
              <w:keepLines/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bCs/>
                <w:color w:val="910D28"/>
                <w:sz w:val="32"/>
                <w:szCs w:val="32"/>
                <w:lang w:val="es"/>
              </w:rPr>
              <w:t>Farmacéutico</w:t>
            </w:r>
          </w:p>
          <w:p w14:paraId="31D2375C" w14:textId="77777777" w:rsidR="00FE30E7" w:rsidRDefault="00AB76B3" w:rsidP="00197D11">
            <w:pPr>
              <w:jc w:val="center"/>
            </w:pPr>
            <w:r>
              <w:rPr>
                <w:noProof/>
                <w:color w:val="910D28"/>
                <w:sz w:val="32"/>
                <w:szCs w:val="32"/>
                <w:lang w:val="es"/>
              </w:rPr>
              <w:drawing>
                <wp:inline distT="114300" distB="114300" distL="114300" distR="114300" wp14:anchorId="0628BA4C" wp14:editId="637FA6D6">
                  <wp:extent cx="971550" cy="971550"/>
                  <wp:effectExtent l="0" t="0" r="0" b="0"/>
                  <wp:docPr id="181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910D28"/>
                <w:sz w:val="18"/>
                <w:szCs w:val="18"/>
                <w:lang w:val="es"/>
              </w:rPr>
              <w:t xml:space="preserve"> </w:t>
            </w:r>
            <w:hyperlink r:id="rId10">
              <w:r w:rsidR="00FE30E7">
                <w:rPr>
                  <w:color w:val="1155CC"/>
                  <w:u w:val="single"/>
                  <w:lang w:val="es"/>
                </w:rPr>
                <w:t>http://k20.ou.edu/pharmacy</w:t>
              </w:r>
            </w:hyperlink>
          </w:p>
        </w:tc>
        <w:tc>
          <w:tcPr>
            <w:tcW w:w="3000" w:type="dxa"/>
            <w:tcBorders>
              <w:top w:val="dashed" w:sz="4" w:space="0" w:color="BED7D3"/>
              <w:left w:val="dashed" w:sz="4" w:space="0" w:color="BED7D3"/>
              <w:bottom w:val="dashed" w:sz="4" w:space="0" w:color="BED7D3"/>
              <w:right w:val="dashed" w:sz="4" w:space="0" w:color="BED7D3"/>
            </w:tcBorders>
            <w:vAlign w:val="center"/>
          </w:tcPr>
          <w:p w14:paraId="68A2841C" w14:textId="77777777" w:rsidR="00FE30E7" w:rsidRDefault="00AB76B3" w:rsidP="00197D11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bCs/>
                <w:color w:val="910D28"/>
                <w:sz w:val="32"/>
                <w:szCs w:val="32"/>
                <w:lang w:val="es"/>
              </w:rPr>
              <w:t>Gerente de cadenas de suministro</w:t>
            </w:r>
          </w:p>
          <w:p w14:paraId="3DB30F26" w14:textId="77777777" w:rsidR="00FE30E7" w:rsidRDefault="00AB76B3" w:rsidP="00197D11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bCs/>
                <w:noProof/>
                <w:color w:val="910D28"/>
                <w:sz w:val="32"/>
                <w:szCs w:val="32"/>
                <w:lang w:val="es"/>
              </w:rPr>
              <w:drawing>
                <wp:inline distT="114300" distB="114300" distL="114300" distR="114300" wp14:anchorId="3330468B" wp14:editId="5E0F246D">
                  <wp:extent cx="886968" cy="886968"/>
                  <wp:effectExtent l="0" t="0" r="0" b="0"/>
                  <wp:docPr id="18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968" cy="88696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958EAA4" w14:textId="77777777" w:rsidR="00FE30E7" w:rsidRDefault="00FE30E7" w:rsidP="00197D11">
            <w:pPr>
              <w:jc w:val="center"/>
              <w:rPr>
                <w:color w:val="910D28"/>
              </w:rPr>
            </w:pPr>
            <w:hyperlink r:id="rId12">
              <w:r>
                <w:rPr>
                  <w:color w:val="1155CC"/>
                  <w:u w:val="single"/>
                  <w:lang w:val="es"/>
                </w:rPr>
                <w:t>http://k20.ou.edu/manager</w:t>
              </w:r>
            </w:hyperlink>
          </w:p>
        </w:tc>
        <w:tc>
          <w:tcPr>
            <w:tcW w:w="3030" w:type="dxa"/>
            <w:tcBorders>
              <w:top w:val="dashed" w:sz="4" w:space="0" w:color="BED7D3"/>
              <w:left w:val="dashed" w:sz="4" w:space="0" w:color="BED7D3"/>
              <w:bottom w:val="dashed" w:sz="4" w:space="0" w:color="BED7D3"/>
              <w:right w:val="dashed" w:sz="4" w:space="0" w:color="BED7D3"/>
            </w:tcBorders>
            <w:vAlign w:val="center"/>
          </w:tcPr>
          <w:p w14:paraId="032E5426" w14:textId="77777777" w:rsidR="00FE30E7" w:rsidRDefault="00AB76B3" w:rsidP="00197D11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bCs/>
                <w:color w:val="910D28"/>
                <w:sz w:val="32"/>
                <w:szCs w:val="32"/>
                <w:lang w:val="es"/>
              </w:rPr>
              <w:t>Ingeniero químico automotriz</w:t>
            </w:r>
          </w:p>
          <w:p w14:paraId="235EDC9F" w14:textId="77777777" w:rsidR="00FE30E7" w:rsidRDefault="00AB76B3" w:rsidP="00197D11">
            <w:pPr>
              <w:jc w:val="center"/>
              <w:rPr>
                <w:rFonts w:ascii="Arial" w:eastAsia="Arial" w:hAnsi="Arial" w:cs="Arial"/>
                <w:b/>
                <w:strike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strike/>
                <w:noProof/>
                <w:sz w:val="32"/>
                <w:szCs w:val="32"/>
                <w:lang w:val="es"/>
              </w:rPr>
              <w:drawing>
                <wp:inline distT="114300" distB="114300" distL="114300" distR="114300" wp14:anchorId="05F552F3" wp14:editId="2F7BF697">
                  <wp:extent cx="890439" cy="890439"/>
                  <wp:effectExtent l="0" t="0" r="0" b="0"/>
                  <wp:docPr id="183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439" cy="89043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94276B1" w14:textId="77777777" w:rsidR="00FE30E7" w:rsidRDefault="00AB76B3" w:rsidP="00197D11">
            <w:pPr>
              <w:rPr>
                <w:b/>
                <w:color w:val="910D28"/>
                <w:sz w:val="32"/>
                <w:szCs w:val="32"/>
              </w:rPr>
            </w:pPr>
            <w:r>
              <w:rPr>
                <w:lang w:val="es"/>
              </w:rPr>
              <w:t xml:space="preserve"> </w:t>
            </w:r>
            <w:hyperlink r:id="rId14">
              <w:r w:rsidR="00FE30E7">
                <w:rPr>
                  <w:color w:val="1155CC"/>
                  <w:u w:val="single"/>
                  <w:lang w:val="es"/>
                </w:rPr>
                <w:t>http://k20.ou.edu/engineer</w:t>
              </w:r>
            </w:hyperlink>
          </w:p>
        </w:tc>
      </w:tr>
      <w:tr w:rsidR="00FE30E7" w14:paraId="39D6F084" w14:textId="77777777" w:rsidTr="00197D11">
        <w:trPr>
          <w:trHeight w:val="3015"/>
        </w:trPr>
        <w:tc>
          <w:tcPr>
            <w:tcW w:w="3090" w:type="dxa"/>
            <w:tcBorders>
              <w:top w:val="dashed" w:sz="4" w:space="0" w:color="BED7D3"/>
              <w:left w:val="dashed" w:sz="4" w:space="0" w:color="BED7D3"/>
              <w:bottom w:val="dashed" w:sz="4" w:space="0" w:color="BED7D3"/>
              <w:right w:val="dashed" w:sz="4" w:space="0" w:color="BED7D3"/>
            </w:tcBorders>
            <w:vAlign w:val="center"/>
          </w:tcPr>
          <w:p w14:paraId="29B1900A" w14:textId="77777777" w:rsidR="00FE30E7" w:rsidRDefault="00AB76B3" w:rsidP="00197D11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bCs/>
                <w:color w:val="910D28"/>
                <w:sz w:val="32"/>
                <w:szCs w:val="32"/>
                <w:lang w:val="es"/>
              </w:rPr>
              <w:t xml:space="preserve">Instructor de </w:t>
            </w:r>
          </w:p>
          <w:p w14:paraId="1BEF898E" w14:textId="77777777" w:rsidR="00FE30E7" w:rsidRDefault="00AB76B3" w:rsidP="00197D11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bCs/>
                <w:color w:val="910D28"/>
                <w:sz w:val="32"/>
                <w:szCs w:val="32"/>
                <w:lang w:val="es"/>
              </w:rPr>
              <w:t>Química</w:t>
            </w:r>
          </w:p>
          <w:p w14:paraId="4F7CCFB9" w14:textId="77777777" w:rsidR="00FE30E7" w:rsidRDefault="00AB76B3" w:rsidP="00197D11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val="es"/>
              </w:rPr>
              <w:drawing>
                <wp:inline distT="114300" distB="114300" distL="114300" distR="114300" wp14:anchorId="41AFCF2E" wp14:editId="10ABE6C3">
                  <wp:extent cx="966639" cy="966639"/>
                  <wp:effectExtent l="0" t="0" r="0" b="0"/>
                  <wp:docPr id="184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639" cy="96663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hyperlink r:id="rId16">
              <w:r w:rsidR="00FE30E7">
                <w:rPr>
                  <w:color w:val="1155CC"/>
                  <w:u w:val="single"/>
                  <w:lang w:val="es"/>
                </w:rPr>
                <w:t>http://k20.ou.edu/chemistry</w:t>
              </w:r>
            </w:hyperlink>
          </w:p>
        </w:tc>
        <w:tc>
          <w:tcPr>
            <w:tcW w:w="3165" w:type="dxa"/>
            <w:tcBorders>
              <w:top w:val="dashed" w:sz="4" w:space="0" w:color="BED7D3"/>
              <w:left w:val="dashed" w:sz="4" w:space="0" w:color="BED7D3"/>
              <w:bottom w:val="dashed" w:sz="4" w:space="0" w:color="BED7D3"/>
              <w:right w:val="dashed" w:sz="4" w:space="0" w:color="BED7D3"/>
            </w:tcBorders>
            <w:vAlign w:val="center"/>
          </w:tcPr>
          <w:p w14:paraId="0239BC76" w14:textId="77777777" w:rsidR="00FE30E7" w:rsidRDefault="00AB76B3" w:rsidP="00197D11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bCs/>
                <w:color w:val="910D28"/>
                <w:sz w:val="32"/>
                <w:szCs w:val="32"/>
                <w:lang w:val="es"/>
              </w:rPr>
              <w:t>Operador de refinerías de petróleo</w:t>
            </w:r>
          </w:p>
          <w:p w14:paraId="7BFF9C95" w14:textId="77777777" w:rsidR="00FE30E7" w:rsidRDefault="00AB76B3" w:rsidP="00197D11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bCs/>
                <w:noProof/>
                <w:color w:val="910D28"/>
                <w:sz w:val="32"/>
                <w:szCs w:val="32"/>
                <w:lang w:val="es"/>
              </w:rPr>
              <w:drawing>
                <wp:inline distT="114300" distB="114300" distL="114300" distR="114300" wp14:anchorId="2DC09285" wp14:editId="4FC1BD53">
                  <wp:extent cx="960338" cy="960338"/>
                  <wp:effectExtent l="0" t="0" r="0" b="0"/>
                  <wp:docPr id="18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338" cy="9603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826F64C" w14:textId="77777777" w:rsidR="00FE30E7" w:rsidRDefault="00FE30E7" w:rsidP="00197D11">
            <w:pPr>
              <w:rPr>
                <w:b/>
                <w:color w:val="910D28"/>
                <w:sz w:val="32"/>
                <w:szCs w:val="32"/>
              </w:rPr>
            </w:pPr>
            <w:hyperlink r:id="rId18">
              <w:r>
                <w:rPr>
                  <w:color w:val="1155CC"/>
                  <w:u w:val="single"/>
                  <w:lang w:val="es"/>
                </w:rPr>
                <w:t>http://k20.ou.edu/operator</w:t>
              </w:r>
            </w:hyperlink>
          </w:p>
        </w:tc>
        <w:tc>
          <w:tcPr>
            <w:tcW w:w="3000" w:type="dxa"/>
            <w:tcBorders>
              <w:top w:val="dashed" w:sz="4" w:space="0" w:color="BED7D3"/>
              <w:left w:val="dashed" w:sz="4" w:space="0" w:color="BED7D3"/>
              <w:bottom w:val="dashed" w:sz="4" w:space="0" w:color="BED7D3"/>
              <w:right w:val="dashed" w:sz="4" w:space="0" w:color="BED7D3"/>
            </w:tcBorders>
            <w:vAlign w:val="center"/>
          </w:tcPr>
          <w:p w14:paraId="29C376E3" w14:textId="77777777" w:rsidR="00FE30E7" w:rsidRDefault="00AB76B3" w:rsidP="00197D11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bCs/>
                <w:color w:val="910D28"/>
                <w:sz w:val="32"/>
                <w:szCs w:val="32"/>
                <w:lang w:val="es"/>
              </w:rPr>
              <w:t>$79,950-</w:t>
            </w:r>
          </w:p>
          <w:p w14:paraId="4AB49B8F" w14:textId="77777777" w:rsidR="00FE30E7" w:rsidRDefault="00AB76B3" w:rsidP="00197D11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bCs/>
                <w:color w:val="910D28"/>
                <w:sz w:val="32"/>
                <w:szCs w:val="32"/>
                <w:lang w:val="es"/>
              </w:rPr>
              <w:t>$164,230</w:t>
            </w:r>
          </w:p>
        </w:tc>
        <w:tc>
          <w:tcPr>
            <w:tcW w:w="3030" w:type="dxa"/>
            <w:tcBorders>
              <w:top w:val="dashed" w:sz="4" w:space="0" w:color="BED7D3"/>
              <w:left w:val="dashed" w:sz="4" w:space="0" w:color="BED7D3"/>
              <w:bottom w:val="dashed" w:sz="4" w:space="0" w:color="BED7D3"/>
              <w:right w:val="dashed" w:sz="4" w:space="0" w:color="BED7D3"/>
            </w:tcBorders>
            <w:vAlign w:val="center"/>
          </w:tcPr>
          <w:p w14:paraId="0DC0A687" w14:textId="77777777" w:rsidR="00FE30E7" w:rsidRDefault="00AB76B3" w:rsidP="00197D11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bCs/>
                <w:color w:val="910D28"/>
                <w:sz w:val="32"/>
                <w:szCs w:val="32"/>
                <w:lang w:val="es"/>
              </w:rPr>
              <w:t>$50,130-</w:t>
            </w:r>
          </w:p>
          <w:p w14:paraId="32C139E6" w14:textId="77777777" w:rsidR="00FE30E7" w:rsidRDefault="00AB76B3" w:rsidP="00197D11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bCs/>
                <w:color w:val="910D28"/>
                <w:sz w:val="32"/>
                <w:szCs w:val="32"/>
                <w:lang w:val="es"/>
              </w:rPr>
              <w:t>$163,180</w:t>
            </w:r>
          </w:p>
        </w:tc>
      </w:tr>
      <w:tr w:rsidR="00FE30E7" w14:paraId="404A312C" w14:textId="77777777" w:rsidTr="00197D11">
        <w:trPr>
          <w:trHeight w:val="3015"/>
        </w:trPr>
        <w:tc>
          <w:tcPr>
            <w:tcW w:w="3090" w:type="dxa"/>
            <w:tcBorders>
              <w:top w:val="dashed" w:sz="4" w:space="0" w:color="BED7D3"/>
              <w:left w:val="dashed" w:sz="4" w:space="0" w:color="BED7D3"/>
              <w:bottom w:val="dashed" w:sz="4" w:space="0" w:color="BED7D3"/>
              <w:right w:val="dashed" w:sz="4" w:space="0" w:color="BED7D3"/>
            </w:tcBorders>
            <w:vAlign w:val="center"/>
          </w:tcPr>
          <w:p w14:paraId="05D5C821" w14:textId="77777777" w:rsidR="00FE30E7" w:rsidRDefault="00AB76B3" w:rsidP="00197D11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bCs/>
                <w:color w:val="910D28"/>
                <w:sz w:val="32"/>
                <w:szCs w:val="32"/>
                <w:lang w:val="es"/>
              </w:rPr>
              <w:t>$57,780-</w:t>
            </w:r>
          </w:p>
          <w:p w14:paraId="756B5B19" w14:textId="77777777" w:rsidR="00FE30E7" w:rsidRDefault="00AB76B3" w:rsidP="00197D11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bCs/>
                <w:color w:val="910D28"/>
                <w:sz w:val="32"/>
                <w:szCs w:val="32"/>
                <w:lang w:val="es"/>
              </w:rPr>
              <w:t>$169,070</w:t>
            </w:r>
          </w:p>
        </w:tc>
        <w:tc>
          <w:tcPr>
            <w:tcW w:w="3165" w:type="dxa"/>
            <w:tcBorders>
              <w:top w:val="dashed" w:sz="4" w:space="0" w:color="BED7D3"/>
              <w:left w:val="dashed" w:sz="4" w:space="0" w:color="BED7D3"/>
              <w:bottom w:val="dashed" w:sz="4" w:space="0" w:color="BED7D3"/>
              <w:right w:val="dashed" w:sz="4" w:space="0" w:color="BED7D3"/>
            </w:tcBorders>
            <w:vAlign w:val="center"/>
          </w:tcPr>
          <w:p w14:paraId="3292C85E" w14:textId="77777777" w:rsidR="00FE30E7" w:rsidRDefault="00AB76B3" w:rsidP="00197D11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bCs/>
                <w:color w:val="910D28"/>
                <w:sz w:val="32"/>
                <w:szCs w:val="32"/>
                <w:lang w:val="es"/>
              </w:rPr>
              <w:t>$72,490-</w:t>
            </w:r>
          </w:p>
          <w:p w14:paraId="441D8268" w14:textId="77777777" w:rsidR="00FE30E7" w:rsidRDefault="00AB76B3" w:rsidP="00197D11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bCs/>
                <w:color w:val="910D28"/>
                <w:sz w:val="32"/>
                <w:szCs w:val="32"/>
                <w:lang w:val="es"/>
              </w:rPr>
              <w:t>$171,400</w:t>
            </w:r>
          </w:p>
        </w:tc>
        <w:tc>
          <w:tcPr>
            <w:tcW w:w="3000" w:type="dxa"/>
            <w:tcBorders>
              <w:top w:val="dashed" w:sz="4" w:space="0" w:color="BED7D3"/>
              <w:left w:val="dashed" w:sz="4" w:space="0" w:color="BED7D3"/>
              <w:bottom w:val="dashed" w:sz="4" w:space="0" w:color="BED7D3"/>
              <w:right w:val="dashed" w:sz="4" w:space="0" w:color="BED7D3"/>
            </w:tcBorders>
            <w:vAlign w:val="center"/>
          </w:tcPr>
          <w:p w14:paraId="3B20BBD4" w14:textId="77777777" w:rsidR="00FE30E7" w:rsidRDefault="00AB76B3" w:rsidP="00197D11">
            <w:pPr>
              <w:shd w:val="clear" w:color="auto" w:fill="FFFFFF"/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bCs/>
                <w:color w:val="910D28"/>
                <w:sz w:val="32"/>
                <w:szCs w:val="32"/>
                <w:lang w:val="es"/>
              </w:rPr>
              <w:t>$52,920-</w:t>
            </w:r>
          </w:p>
          <w:p w14:paraId="71D28B01" w14:textId="77777777" w:rsidR="00FE30E7" w:rsidRDefault="00AB76B3" w:rsidP="00197D11">
            <w:pPr>
              <w:shd w:val="clear" w:color="auto" w:fill="FFFFFF"/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bCs/>
                <w:color w:val="910D28"/>
                <w:sz w:val="32"/>
                <w:szCs w:val="32"/>
                <w:lang w:val="es"/>
              </w:rPr>
              <w:t>$107,810</w:t>
            </w:r>
          </w:p>
        </w:tc>
        <w:tc>
          <w:tcPr>
            <w:tcW w:w="3030" w:type="dxa"/>
            <w:tcBorders>
              <w:top w:val="dashed" w:sz="4" w:space="0" w:color="BED7D3"/>
              <w:left w:val="dashed" w:sz="4" w:space="0" w:color="BED7D3"/>
              <w:bottom w:val="dashed" w:sz="4" w:space="0" w:color="BED7D3"/>
              <w:right w:val="dashed" w:sz="4" w:space="0" w:color="BED7D3"/>
            </w:tcBorders>
            <w:vAlign w:val="center"/>
          </w:tcPr>
          <w:p w14:paraId="352BA125" w14:textId="77777777" w:rsidR="00FE30E7" w:rsidRDefault="00AB76B3" w:rsidP="00197D11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bCs/>
                <w:color w:val="910D28"/>
                <w:sz w:val="32"/>
                <w:szCs w:val="32"/>
                <w:lang w:val="es"/>
              </w:rPr>
              <w:t>$33,750-</w:t>
            </w:r>
          </w:p>
          <w:p w14:paraId="65D1E4FA" w14:textId="77777777" w:rsidR="00FE30E7" w:rsidRDefault="00AB76B3" w:rsidP="00197D11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bCs/>
                <w:color w:val="910D28"/>
                <w:sz w:val="32"/>
                <w:szCs w:val="32"/>
                <w:lang w:val="es"/>
              </w:rPr>
              <w:t>$91,520</w:t>
            </w:r>
          </w:p>
        </w:tc>
      </w:tr>
    </w:tbl>
    <w:p w14:paraId="794D4377" w14:textId="3DE19B33" w:rsidR="00FE30E7" w:rsidRDefault="00197D11">
      <w:pPr>
        <w:pStyle w:val="Heading1"/>
        <w:rPr>
          <w:rFonts w:ascii="Calibri" w:eastAsia="Calibri" w:hAnsi="Calibri" w:cs="Calibri"/>
          <w:b w:val="0"/>
          <w:color w:val="000000"/>
          <w:sz w:val="2"/>
          <w:szCs w:val="2"/>
          <w:shd w:val="clear" w:color="auto" w:fill="auto"/>
        </w:rPr>
      </w:pPr>
      <w:r>
        <w:rPr>
          <w:rFonts w:ascii="Calibri" w:eastAsia="Calibri" w:hAnsi="Calibri" w:cs="Calibri"/>
          <w:b w:val="0"/>
          <w:color w:val="000000"/>
          <w:sz w:val="2"/>
          <w:szCs w:val="2"/>
          <w:shd w:val="clear" w:color="auto" w:fill="auto"/>
          <w:lang w:val="es"/>
        </w:rPr>
        <w:br w:type="textWrapping" w:clear="all"/>
      </w:r>
    </w:p>
    <w:p w14:paraId="2BAF4B62" w14:textId="7EEBB81A" w:rsidR="00197D11" w:rsidRPr="00197D11" w:rsidRDefault="00197D11" w:rsidP="00197D11">
      <w:pPr>
        <w:tabs>
          <w:tab w:val="left" w:pos="12480"/>
        </w:tabs>
      </w:pPr>
      <w:r>
        <w:rPr>
          <w:lang w:val="es"/>
        </w:rPr>
        <w:tab/>
      </w:r>
    </w:p>
    <w:sectPr w:rsidR="00197D11" w:rsidRPr="00197D11" w:rsidSect="00433D80">
      <w:headerReference w:type="even" r:id="rId19"/>
      <w:headerReference w:type="default" r:id="rId20"/>
      <w:footerReference w:type="default" r:id="rId21"/>
      <w:headerReference w:type="first" r:id="rId22"/>
      <w:pgSz w:w="15840" w:h="12240" w:orient="landscape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6DC78" w14:textId="77777777" w:rsidR="00D83383" w:rsidRDefault="00D83383">
      <w:pPr>
        <w:spacing w:after="0" w:line="240" w:lineRule="auto"/>
      </w:pPr>
      <w:r>
        <w:separator/>
      </w:r>
    </w:p>
  </w:endnote>
  <w:endnote w:type="continuationSeparator" w:id="0">
    <w:p w14:paraId="3A374012" w14:textId="77777777" w:rsidR="00D83383" w:rsidRDefault="00D83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018F2" w14:textId="77777777" w:rsidR="00FE30E7" w:rsidRDefault="00AB76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1" locked="0" layoutInCell="1" hidden="0" allowOverlap="1" wp14:anchorId="0A690441" wp14:editId="79D4F712">
          <wp:simplePos x="0" y="0"/>
          <wp:positionH relativeFrom="column">
            <wp:posOffset>3590925</wp:posOffset>
          </wp:positionH>
          <wp:positionV relativeFrom="paragraph">
            <wp:posOffset>-212721</wp:posOffset>
          </wp:positionV>
          <wp:extent cx="4572000" cy="316865"/>
          <wp:effectExtent l="0" t="0" r="0" b="0"/>
          <wp:wrapNone/>
          <wp:docPr id="18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A1755FC" wp14:editId="6C4AACD7">
              <wp:simplePos x="0" y="0"/>
              <wp:positionH relativeFrom="column">
                <wp:posOffset>3670300</wp:posOffset>
              </wp:positionH>
              <wp:positionV relativeFrom="paragraph">
                <wp:posOffset>-253999</wp:posOffset>
              </wp:positionV>
              <wp:extent cx="4029075" cy="305522"/>
              <wp:effectExtent l="0" t="0" r="0" b="0"/>
              <wp:wrapNone/>
              <wp:docPr id="180" name="Rectangle 1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139302" w14:textId="5911BF8A" w:rsidR="00FE30E7" w:rsidRPr="00197D11" w:rsidRDefault="00AB76B3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b/>
                              <w:color w:val="1F2E30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bCs/>
                              <w:smallCaps/>
                              <w:color w:val="1F2E30"/>
                              <w:lang w:val="es"/>
                            </w:rPr>
                            <w:t>BALANCING ACT 3: STOICHIOMETRY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bCs/>
                              <w:color w:val="1F2E30"/>
                              <w:shd w:val="clear" w:color="auto" w:fill="FFFFFF"/>
                              <w:lang w:val="es"/>
                            </w:rPr>
                            <w:t>—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bCs/>
                              <w:smallCaps/>
                              <w:color w:val="1F2E30"/>
                              <w:lang w:val="es"/>
                            </w:rPr>
                            <w:t>PERCENT YIELD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1755FC" id="Rectangle 180" o:spid="_x0000_s1026" style="position:absolute;margin-left:289pt;margin-top:-20pt;width:317.25pt;height:24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" filled="f" stroked="f">
              <v:textbox inset="2.53958mm,1.2694mm,2.53958mm,1.2694mm">
                <w:txbxContent>
                  <w:p w14:paraId="61139302" w14:textId="5911BF8A" w:rsidR="00FE30E7" w:rsidRPr="00197D11" w:rsidRDefault="00000000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  <w:b/>
                        <w:color w:val="1F2E30"/>
                      </w:rPr>
                      <w:bidi w:val="0"/>
                    </w:pPr>
                    <w:r>
                      <w:rPr>
                        <w:rFonts w:asciiTheme="majorHAnsi" w:cstheme="majorHAnsi" w:hAnsiTheme="majorHAnsi"/>
                        <w:smallCaps/>
                        <w:color w:val="1F2E30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BALANCING ACT 3: STOICHIOMETRY</w:t>
                    </w:r>
                    <w:r>
                      <w:rPr>
                        <w:rFonts w:asciiTheme="majorHAnsi" w:cstheme="majorHAnsi" w:hAnsiTheme="majorHAnsi"/>
                        <w:color w:val="1F2E30"/>
                        <w:shd w:val="clear" w:color="auto" w:fill="FFFFFF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—</w:t>
                    </w:r>
                    <w:r>
                      <w:rPr>
                        <w:rFonts w:asciiTheme="majorHAnsi" w:cstheme="majorHAnsi" w:hAnsiTheme="majorHAnsi"/>
                        <w:smallCaps/>
                        <w:color w:val="1F2E30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PERCENT YIELD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CCED2" w14:textId="77777777" w:rsidR="00D83383" w:rsidRDefault="00D83383">
      <w:pPr>
        <w:spacing w:after="0" w:line="240" w:lineRule="auto"/>
      </w:pPr>
      <w:r>
        <w:separator/>
      </w:r>
    </w:p>
  </w:footnote>
  <w:footnote w:type="continuationSeparator" w:id="0">
    <w:p w14:paraId="5DE14150" w14:textId="77777777" w:rsidR="00D83383" w:rsidRDefault="00D83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1A60B" w14:textId="77777777" w:rsidR="00FE30E7" w:rsidRDefault="00FE30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8DCEF" w14:textId="77777777" w:rsidR="00FE30E7" w:rsidRDefault="00FE30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F684C" w14:textId="77777777" w:rsidR="00FE30E7" w:rsidRDefault="00FE30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0E7"/>
    <w:rsid w:val="00197D11"/>
    <w:rsid w:val="00433D80"/>
    <w:rsid w:val="00585EA1"/>
    <w:rsid w:val="006F0E83"/>
    <w:rsid w:val="00971E63"/>
    <w:rsid w:val="009F6E8B"/>
    <w:rsid w:val="00AB76B3"/>
    <w:rsid w:val="00D83383"/>
    <w:rsid w:val="00F81800"/>
    <w:rsid w:val="00FD774B"/>
    <w:rsid w:val="00FE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FEE7E9"/>
  <w15:docId w15:val="{3D65037C-1D3F-E841-AA66-EE0B12B9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0A0BF1"/>
    <w:pPr>
      <w:jc w:val="right"/>
    </w:pPr>
    <w:rPr>
      <w:b/>
      <w:caps/>
      <w:color w:val="2D2D2D"/>
      <w:sz w:val="22"/>
    </w:rPr>
  </w:style>
  <w:style w:type="character" w:customStyle="1" w:styleId="LessonFooterChar">
    <w:name w:val="Lesson Footer Char"/>
    <w:basedOn w:val="TitleChar"/>
    <w:link w:val="LessonFooter"/>
    <w:rsid w:val="000A0BF1"/>
    <w:rPr>
      <w:rFonts w:asciiTheme="majorHAnsi" w:eastAsiaTheme="majorEastAsia" w:hAnsiTheme="majorHAnsi" w:cstheme="majorBidi"/>
      <w:b/>
      <w:caps/>
      <w:color w:val="2D2D2D"/>
      <w:kern w:val="28"/>
      <w:sz w:val="32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paragraph" w:customStyle="1" w:styleId="TableData">
    <w:name w:val="Table Data"/>
    <w:basedOn w:val="Normal"/>
    <w:qFormat/>
    <w:rsid w:val="009406EA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72" w:type="dxa"/>
        <w:left w:w="72" w:type="dxa"/>
        <w:bottom w:w="72" w:type="dxa"/>
        <w:right w:w="72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72" w:type="dxa"/>
        <w:left w:w="72" w:type="dxa"/>
        <w:bottom w:w="72" w:type="dxa"/>
        <w:right w:w="7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20.ou.edu/chefs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k20.ou.edu/operator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://k20.ou.edu/manage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://k20.ou.edu/chemistry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hyperlink" Target="http://k20.ou.edu/pharmacy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k20.ou.edu/engineer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79VaRPAYwyUrcPbsbtqbdNsWhmw==">CgMxLjA4AHIhMUNHZzVGUi1kNzdQVTktcXllUDc5MW1SbXdFX0psa1NV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Catalina Otalora</cp:lastModifiedBy>
  <cp:revision>5</cp:revision>
  <cp:lastPrinted>2025-02-18T20:12:00Z</cp:lastPrinted>
  <dcterms:created xsi:type="dcterms:W3CDTF">2023-12-07T19:15:00Z</dcterms:created>
  <dcterms:modified xsi:type="dcterms:W3CDTF">2025-02-18T20:12:00Z</dcterms:modified>
</cp:coreProperties>
</file>