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C7E5FF" w14:textId="77777777" w:rsidR="00907203" w:rsidRDefault="00000000">
      <w:pPr>
        <w:pStyle w:val="Title"/>
      </w:pPr>
      <w:r>
        <w:t>EXIT TICKET</w:t>
      </w:r>
    </w:p>
    <w:p w14:paraId="31CF2587" w14:textId="77777777" w:rsidR="00907203" w:rsidRDefault="00000000">
      <w:pPr>
        <w:spacing w:after="0"/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>Suppose you're in a chemistry lab, and you want to synthesize water (H</w:t>
      </w:r>
      <w:r>
        <w:rPr>
          <w:b/>
          <w:color w:val="910D28"/>
          <w:highlight w:val="white"/>
          <w:vertAlign w:val="subscript"/>
        </w:rPr>
        <w:t>2</w:t>
      </w:r>
      <w:r>
        <w:rPr>
          <w:b/>
          <w:color w:val="910D28"/>
          <w:highlight w:val="white"/>
        </w:rPr>
        <w:t>O) by reacting hydrogen gas (H</w:t>
      </w:r>
      <w:r>
        <w:rPr>
          <w:b/>
          <w:color w:val="910D28"/>
          <w:highlight w:val="white"/>
          <w:vertAlign w:val="subscript"/>
        </w:rPr>
        <w:t>2</w:t>
      </w:r>
      <w:r>
        <w:rPr>
          <w:b/>
          <w:color w:val="910D28"/>
          <w:highlight w:val="white"/>
        </w:rPr>
        <w:t>) with oxygen gas (O</w:t>
      </w:r>
      <w:r>
        <w:rPr>
          <w:b/>
          <w:color w:val="910D28"/>
          <w:highlight w:val="white"/>
          <w:vertAlign w:val="subscript"/>
        </w:rPr>
        <w:t>2</w:t>
      </w:r>
      <w:r>
        <w:rPr>
          <w:b/>
          <w:color w:val="910D28"/>
          <w:highlight w:val="white"/>
        </w:rPr>
        <w:t>) according to the following balanced chemical equation:</w:t>
      </w:r>
    </w:p>
    <w:p w14:paraId="72DF873A" w14:textId="77777777" w:rsidR="00907203" w:rsidRDefault="00000000">
      <w:pPr>
        <w:spacing w:after="0"/>
        <w:jc w:val="center"/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>2H</w:t>
      </w:r>
      <w:r>
        <w:rPr>
          <w:b/>
          <w:color w:val="910D28"/>
          <w:highlight w:val="white"/>
          <w:vertAlign w:val="subscript"/>
        </w:rPr>
        <w:t>2</w:t>
      </w:r>
      <w:r>
        <w:rPr>
          <w:b/>
          <w:color w:val="910D28"/>
          <w:highlight w:val="white"/>
        </w:rPr>
        <w:t>(g) + O</w:t>
      </w:r>
      <w:r>
        <w:rPr>
          <w:b/>
          <w:color w:val="910D28"/>
          <w:highlight w:val="white"/>
          <w:vertAlign w:val="subscript"/>
        </w:rPr>
        <w:t>2</w:t>
      </w:r>
      <w:r>
        <w:rPr>
          <w:b/>
          <w:color w:val="910D28"/>
          <w:highlight w:val="white"/>
        </w:rPr>
        <w:t>(g) -&gt; 2H</w:t>
      </w:r>
      <w:r>
        <w:rPr>
          <w:b/>
          <w:color w:val="910D28"/>
          <w:highlight w:val="white"/>
          <w:vertAlign w:val="subscript"/>
        </w:rPr>
        <w:t>2</w:t>
      </w:r>
      <w:r>
        <w:rPr>
          <w:b/>
          <w:color w:val="910D28"/>
          <w:highlight w:val="white"/>
        </w:rPr>
        <w:t>O(g)</w:t>
      </w:r>
    </w:p>
    <w:p w14:paraId="0453BE73" w14:textId="77777777" w:rsidR="00907203" w:rsidRDefault="00000000">
      <w:pPr>
        <w:spacing w:after="0"/>
      </w:pPr>
      <w:r>
        <w:rPr>
          <w:b/>
          <w:color w:val="910D28"/>
          <w:highlight w:val="white"/>
        </w:rPr>
        <w:t>You have 10.0 grams of hydrogen gas (H</w:t>
      </w:r>
      <w:r w:rsidRPr="00970A97">
        <w:rPr>
          <w:b/>
          <w:color w:val="910D28"/>
          <w:highlight w:val="white"/>
          <w:vertAlign w:val="subscript"/>
        </w:rPr>
        <w:t>2</w:t>
      </w:r>
      <w:r>
        <w:rPr>
          <w:b/>
          <w:color w:val="910D28"/>
          <w:highlight w:val="white"/>
        </w:rPr>
        <w:t>) and 40.0 grams of oxygen gas (O</w:t>
      </w:r>
      <w:r>
        <w:rPr>
          <w:b/>
          <w:color w:val="910D28"/>
          <w:highlight w:val="white"/>
          <w:vertAlign w:val="subscript"/>
        </w:rPr>
        <w:t>2</w:t>
      </w:r>
      <w:r>
        <w:rPr>
          <w:b/>
          <w:color w:val="910D28"/>
          <w:highlight w:val="white"/>
        </w:rPr>
        <w:t>). After carrying out the reaction, you find that you obtain 16.0 grams of water (H</w:t>
      </w:r>
      <w:r>
        <w:rPr>
          <w:b/>
          <w:color w:val="910D28"/>
          <w:highlight w:val="white"/>
          <w:vertAlign w:val="subscript"/>
        </w:rPr>
        <w:t>2</w:t>
      </w:r>
      <w:r>
        <w:rPr>
          <w:b/>
          <w:color w:val="910D28"/>
          <w:highlight w:val="white"/>
        </w:rPr>
        <w:t>O). Calculate the percent yield of the reaction.</w:t>
      </w:r>
    </w:p>
    <w:tbl>
      <w:tblPr>
        <w:tblStyle w:val="a0"/>
        <w:tblW w:w="908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085"/>
      </w:tblGrid>
      <w:tr w:rsidR="00907203" w14:paraId="5569938C" w14:textId="77777777">
        <w:trPr>
          <w:trHeight w:val="2314"/>
        </w:trPr>
        <w:tc>
          <w:tcPr>
            <w:tcW w:w="9085" w:type="dxa"/>
            <w:vMerge w:val="restart"/>
          </w:tcPr>
          <w:p w14:paraId="1BBDF75B" w14:textId="77777777" w:rsidR="00907203" w:rsidRDefault="00907203">
            <w:pPr>
              <w:pStyle w:val="Heading1"/>
            </w:pPr>
            <w:bookmarkStart w:id="0" w:name="_heading=h.oery0kgkcb3i" w:colFirst="0" w:colLast="0"/>
            <w:bookmarkEnd w:id="0"/>
          </w:p>
          <w:p w14:paraId="61C70CAA" w14:textId="77777777" w:rsidR="00907203" w:rsidRDefault="00907203"/>
          <w:p w14:paraId="2C3DAED9" w14:textId="77777777" w:rsidR="00907203" w:rsidRDefault="00907203"/>
        </w:tc>
      </w:tr>
      <w:tr w:rsidR="00907203" w14:paraId="2AB10F90" w14:textId="77777777">
        <w:trPr>
          <w:trHeight w:val="645"/>
        </w:trPr>
        <w:tc>
          <w:tcPr>
            <w:tcW w:w="9085" w:type="dxa"/>
            <w:vMerge/>
          </w:tcPr>
          <w:p w14:paraId="4E4E3E18" w14:textId="77777777" w:rsidR="00907203" w:rsidRDefault="00907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</w:tbl>
    <w:p w14:paraId="65AECFEB" w14:textId="77777777" w:rsidR="00907203" w:rsidRDefault="00907203">
      <w:pPr>
        <w:pBdr>
          <w:top w:val="nil"/>
          <w:left w:val="nil"/>
          <w:bottom w:val="nil"/>
          <w:right w:val="nil"/>
          <w:between w:val="nil"/>
        </w:pBdr>
      </w:pPr>
    </w:p>
    <w:p w14:paraId="7E6B4495" w14:textId="77777777" w:rsidR="00907203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----------------------------------------------------------------------------------------------------------------------------</w:t>
      </w:r>
    </w:p>
    <w:p w14:paraId="7432FCA4" w14:textId="77777777" w:rsidR="00907203" w:rsidRDefault="00000000">
      <w:pPr>
        <w:pStyle w:val="Title"/>
      </w:pPr>
      <w:bookmarkStart w:id="1" w:name="_heading=h.zdz0xelvdxo6" w:colFirst="0" w:colLast="0"/>
      <w:bookmarkEnd w:id="1"/>
      <w:r>
        <w:t>EXIT TICKET</w:t>
      </w:r>
    </w:p>
    <w:p w14:paraId="63130ACC" w14:textId="77777777" w:rsidR="00907203" w:rsidRDefault="00000000">
      <w:pPr>
        <w:spacing w:after="0"/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>Suppose you're in a chemistry lab, and you want to synthesize water (H</w:t>
      </w:r>
      <w:r>
        <w:rPr>
          <w:b/>
          <w:color w:val="910D28"/>
          <w:highlight w:val="white"/>
          <w:vertAlign w:val="subscript"/>
        </w:rPr>
        <w:t>2</w:t>
      </w:r>
      <w:r>
        <w:rPr>
          <w:b/>
          <w:color w:val="910D28"/>
          <w:highlight w:val="white"/>
        </w:rPr>
        <w:t>O) by reacting hydrogen gas (H</w:t>
      </w:r>
      <w:r>
        <w:rPr>
          <w:b/>
          <w:color w:val="910D28"/>
          <w:highlight w:val="white"/>
          <w:vertAlign w:val="subscript"/>
        </w:rPr>
        <w:t>2</w:t>
      </w:r>
      <w:r>
        <w:rPr>
          <w:b/>
          <w:color w:val="910D28"/>
          <w:highlight w:val="white"/>
        </w:rPr>
        <w:t>) with oxygen gas (O</w:t>
      </w:r>
      <w:r>
        <w:rPr>
          <w:b/>
          <w:color w:val="910D28"/>
          <w:highlight w:val="white"/>
          <w:vertAlign w:val="subscript"/>
        </w:rPr>
        <w:t>2</w:t>
      </w:r>
      <w:r>
        <w:rPr>
          <w:b/>
          <w:color w:val="910D28"/>
          <w:highlight w:val="white"/>
        </w:rPr>
        <w:t>) according to the following balanced chemical equation:</w:t>
      </w:r>
    </w:p>
    <w:p w14:paraId="6C92319D" w14:textId="77777777" w:rsidR="00907203" w:rsidRDefault="00000000">
      <w:pPr>
        <w:spacing w:after="0"/>
        <w:jc w:val="center"/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>2H</w:t>
      </w:r>
      <w:r>
        <w:rPr>
          <w:b/>
          <w:color w:val="910D28"/>
          <w:highlight w:val="white"/>
          <w:vertAlign w:val="subscript"/>
        </w:rPr>
        <w:t>2</w:t>
      </w:r>
      <w:r>
        <w:rPr>
          <w:b/>
          <w:color w:val="910D28"/>
          <w:highlight w:val="white"/>
        </w:rPr>
        <w:t>(g) + O</w:t>
      </w:r>
      <w:r>
        <w:rPr>
          <w:b/>
          <w:color w:val="910D28"/>
          <w:highlight w:val="white"/>
          <w:vertAlign w:val="subscript"/>
        </w:rPr>
        <w:t>2</w:t>
      </w:r>
      <w:r>
        <w:rPr>
          <w:b/>
          <w:color w:val="910D28"/>
          <w:highlight w:val="white"/>
        </w:rPr>
        <w:t>(g) -&gt; 2H</w:t>
      </w:r>
      <w:r>
        <w:rPr>
          <w:b/>
          <w:color w:val="910D28"/>
          <w:highlight w:val="white"/>
          <w:vertAlign w:val="subscript"/>
        </w:rPr>
        <w:t>2</w:t>
      </w:r>
      <w:r>
        <w:rPr>
          <w:b/>
          <w:color w:val="910D28"/>
          <w:highlight w:val="white"/>
        </w:rPr>
        <w:t>O(g)</w:t>
      </w:r>
    </w:p>
    <w:p w14:paraId="3F863764" w14:textId="77777777" w:rsidR="00907203" w:rsidRDefault="00000000">
      <w:pPr>
        <w:spacing w:after="0"/>
      </w:pPr>
      <w:r>
        <w:rPr>
          <w:b/>
          <w:color w:val="910D28"/>
          <w:highlight w:val="white"/>
        </w:rPr>
        <w:t>You have 10.0 grams of hydrogen gas (H</w:t>
      </w:r>
      <w:r w:rsidRPr="00970A97">
        <w:rPr>
          <w:b/>
          <w:color w:val="910D28"/>
          <w:highlight w:val="white"/>
          <w:vertAlign w:val="subscript"/>
        </w:rPr>
        <w:t>2</w:t>
      </w:r>
      <w:r>
        <w:rPr>
          <w:b/>
          <w:color w:val="910D28"/>
          <w:highlight w:val="white"/>
        </w:rPr>
        <w:t>) and 40.0 grams of oxygen gas (O</w:t>
      </w:r>
      <w:r>
        <w:rPr>
          <w:b/>
          <w:color w:val="910D28"/>
          <w:highlight w:val="white"/>
          <w:vertAlign w:val="subscript"/>
        </w:rPr>
        <w:t>2</w:t>
      </w:r>
      <w:r>
        <w:rPr>
          <w:b/>
          <w:color w:val="910D28"/>
          <w:highlight w:val="white"/>
        </w:rPr>
        <w:t>). After carrying out the reaction, you find that you obtain 16.0 grams of water (H</w:t>
      </w:r>
      <w:r>
        <w:rPr>
          <w:b/>
          <w:color w:val="910D28"/>
          <w:highlight w:val="white"/>
          <w:vertAlign w:val="subscript"/>
        </w:rPr>
        <w:t>2</w:t>
      </w:r>
      <w:r>
        <w:rPr>
          <w:b/>
          <w:color w:val="910D28"/>
          <w:highlight w:val="white"/>
        </w:rPr>
        <w:t>O). Calculate the percent yield of the reaction.</w:t>
      </w:r>
    </w:p>
    <w:tbl>
      <w:tblPr>
        <w:tblStyle w:val="a1"/>
        <w:tblW w:w="908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085"/>
      </w:tblGrid>
      <w:tr w:rsidR="00907203" w14:paraId="75B85AD6" w14:textId="77777777">
        <w:trPr>
          <w:trHeight w:val="2314"/>
        </w:trPr>
        <w:tc>
          <w:tcPr>
            <w:tcW w:w="9085" w:type="dxa"/>
            <w:vMerge w:val="restart"/>
          </w:tcPr>
          <w:p w14:paraId="1B07CBC6" w14:textId="77777777" w:rsidR="00907203" w:rsidRDefault="00907203">
            <w:pPr>
              <w:pStyle w:val="Heading1"/>
            </w:pPr>
            <w:bookmarkStart w:id="2" w:name="_heading=h.i425z5y0bc0m" w:colFirst="0" w:colLast="0"/>
            <w:bookmarkEnd w:id="2"/>
          </w:p>
          <w:p w14:paraId="1521399B" w14:textId="77777777" w:rsidR="00907203" w:rsidRDefault="00907203"/>
          <w:p w14:paraId="36ABBE82" w14:textId="77777777" w:rsidR="00907203" w:rsidRDefault="00907203"/>
        </w:tc>
      </w:tr>
      <w:tr w:rsidR="00907203" w14:paraId="5AAB5CA0" w14:textId="77777777">
        <w:trPr>
          <w:trHeight w:val="645"/>
        </w:trPr>
        <w:tc>
          <w:tcPr>
            <w:tcW w:w="9085" w:type="dxa"/>
            <w:vMerge/>
          </w:tcPr>
          <w:p w14:paraId="3C81CD3C" w14:textId="77777777" w:rsidR="00907203" w:rsidRDefault="00907203">
            <w:pPr>
              <w:widowControl w:val="0"/>
              <w:spacing w:after="0"/>
            </w:pPr>
          </w:p>
        </w:tc>
      </w:tr>
    </w:tbl>
    <w:p w14:paraId="7B0D3A31" w14:textId="77777777" w:rsidR="00907203" w:rsidRPr="007D338A" w:rsidRDefault="00907203">
      <w:pPr>
        <w:rPr>
          <w:sz w:val="10"/>
          <w:szCs w:val="10"/>
        </w:rPr>
      </w:pPr>
    </w:p>
    <w:sectPr w:rsidR="00907203" w:rsidRPr="007D3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31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AD034" w14:textId="77777777" w:rsidR="00BE08F7" w:rsidRDefault="00BE08F7">
      <w:pPr>
        <w:spacing w:after="0" w:line="240" w:lineRule="auto"/>
      </w:pPr>
      <w:r>
        <w:separator/>
      </w:r>
    </w:p>
  </w:endnote>
  <w:endnote w:type="continuationSeparator" w:id="0">
    <w:p w14:paraId="31E581AB" w14:textId="77777777" w:rsidR="00BE08F7" w:rsidRDefault="00BE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FA18C" w14:textId="77777777" w:rsidR="00907203" w:rsidRDefault="009072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CF6E" w14:textId="77777777" w:rsidR="0090720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2B4CF6A" wp14:editId="2D85ED40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5EB7EA1" wp14:editId="366599D1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5475C9" w14:textId="77777777" w:rsidR="00D93AE6" w:rsidRPr="000A2FE5" w:rsidRDefault="00D93AE6" w:rsidP="00D93AE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b/>
                              <w:color w:val="1F2E30"/>
                            </w:rPr>
                          </w:pPr>
                          <w:r w:rsidRPr="000A2FE5">
                            <w:rPr>
                              <w:rFonts w:eastAsia="Arial"/>
                              <w:b/>
                              <w:smallCaps/>
                              <w:color w:val="1F2E30"/>
                            </w:rPr>
                            <w:t>BALANCING ACT 3: STOICHIOMETRY</w:t>
                          </w:r>
                          <w:r w:rsidRPr="000A2FE5">
                            <w:rPr>
                              <w:b/>
                              <w:color w:val="1F2E30"/>
                              <w:shd w:val="clear" w:color="auto" w:fill="FFFFFF"/>
                            </w:rPr>
                            <w:t>—PERCENT YIELD  </w:t>
                          </w:r>
                        </w:p>
                        <w:p w14:paraId="3A6E9518" w14:textId="3189DF9E" w:rsidR="00907203" w:rsidRPr="000A2FE5" w:rsidRDefault="00907203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color w:val="1F2E30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EB7EA1" id="Rectangle 9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PSVRObhAAAADgEAAA8AAABkcnMvZG93bnJldi54&#13;&#10;bWxMj7tuwzAMRfcC/QeBBbolUoo8HMdyUPQxdKzToaNisbZRiTIsOXH+vuyULAQvSF7eU+wn78QJ&#13;&#10;h9gF0rCYKxBIdbAdNRq+Du+zDERMhqxxgVDDBSPsy/u7wuQ2nOkTT1VqBJtQzI2GNqU+lzLWLXoT&#13;&#10;56FH4tlPGLxJLIdG2sGc2dw7+aTUWnrTEX9oTY8vLda/1eg19Ojs6JaV+q7l20CL9cdBXlZaPz5M&#13;&#10;rzsuzzsQCad0vYB/Bs4PJQc7hpFsFI71JmOgpGG2VNzwRqa2KxBHDZstyLKQtxjlHwA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D0lUTm4QAAAA4BAAAPAAAAAAAAAAAAAAAAABAEAABk&#13;&#10;cnMvZG93bnJldi54bWxQSwUGAAAAAAQABADzAAAAHgUAAAAA&#13;&#10;" filled="f" stroked="f">
              <v:textbox inset="2.53958mm,1.2694mm,2.53958mm,1.2694mm">
                <w:txbxContent>
                  <w:p w14:paraId="115475C9" w14:textId="77777777" w:rsidR="00D93AE6" w:rsidRPr="000A2FE5" w:rsidRDefault="00D93AE6" w:rsidP="00D93AE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b/>
                        <w:color w:val="1F2E30"/>
                      </w:rPr>
                    </w:pPr>
                    <w:r w:rsidRPr="000A2FE5">
                      <w:rPr>
                        <w:rFonts w:eastAsia="Arial"/>
                        <w:b/>
                        <w:smallCaps/>
                        <w:color w:val="1F2E30"/>
                      </w:rPr>
                      <w:t>BALANCING ACT 3: STOICHIOMETRY</w:t>
                    </w:r>
                    <w:r w:rsidRPr="000A2FE5">
                      <w:rPr>
                        <w:b/>
                        <w:color w:val="1F2E30"/>
                        <w:shd w:val="clear" w:color="auto" w:fill="FFFFFF"/>
                      </w:rPr>
                      <w:t>—PERCENT YIELD  </w:t>
                    </w:r>
                  </w:p>
                  <w:p w14:paraId="3A6E9518" w14:textId="3189DF9E" w:rsidR="00907203" w:rsidRPr="000A2FE5" w:rsidRDefault="00907203">
                    <w:pPr>
                      <w:spacing w:after="0" w:line="240" w:lineRule="auto"/>
                      <w:jc w:val="right"/>
                      <w:textDirection w:val="btLr"/>
                      <w:rPr>
                        <w:color w:val="1F2E30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D4DED" w14:textId="77777777" w:rsidR="00907203" w:rsidRDefault="009072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C3492" w14:textId="77777777" w:rsidR="00BE08F7" w:rsidRDefault="00BE08F7">
      <w:pPr>
        <w:spacing w:after="0" w:line="240" w:lineRule="auto"/>
      </w:pPr>
      <w:r>
        <w:separator/>
      </w:r>
    </w:p>
  </w:footnote>
  <w:footnote w:type="continuationSeparator" w:id="0">
    <w:p w14:paraId="1C8D7835" w14:textId="77777777" w:rsidR="00BE08F7" w:rsidRDefault="00BE0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6EE5" w14:textId="77777777" w:rsidR="00907203" w:rsidRDefault="009072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6B48" w14:textId="77777777" w:rsidR="00907203" w:rsidRDefault="009072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3B1D5" w14:textId="77777777" w:rsidR="00907203" w:rsidRDefault="009072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03"/>
    <w:rsid w:val="00080812"/>
    <w:rsid w:val="000A2FE5"/>
    <w:rsid w:val="0028387C"/>
    <w:rsid w:val="004B74A3"/>
    <w:rsid w:val="00576194"/>
    <w:rsid w:val="007D338A"/>
    <w:rsid w:val="00907203"/>
    <w:rsid w:val="00970A97"/>
    <w:rsid w:val="00BE08F7"/>
    <w:rsid w:val="00D93AE6"/>
    <w:rsid w:val="00D9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A8531"/>
  <w15:docId w15:val="{3D65037C-1D3F-E841-AA66-EE0B12B9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Qf9B2yStxrg8jufPzp9CY94qcQ==">CgMxLjAyDmgub2VyeTBrZ2tjYjNpMg5oLnpkejB4ZWx2ZHhvNjIOaC5pNDI1ejV5MGJjMG04AHIhMXVZM1lDSmtGRlRDYW9oTlpZN3BUME5MTk8yLWUybG1U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836</Characters>
  <Application>Microsoft Office Word</Application>
  <DocSecurity>0</DocSecurity>
  <Lines>55</Lines>
  <Paragraphs>46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Gracia, Ann M.</cp:lastModifiedBy>
  <cp:revision>4</cp:revision>
  <dcterms:created xsi:type="dcterms:W3CDTF">2023-12-18T15:35:00Z</dcterms:created>
  <dcterms:modified xsi:type="dcterms:W3CDTF">2023-12-21T17:28:00Z</dcterms:modified>
</cp:coreProperties>
</file>