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5571C9" w14:textId="415CC2DB" w:rsidR="00FA3ED6" w:rsidRPr="003F01C9" w:rsidRDefault="002A657D" w:rsidP="00032512">
      <w:pPr>
        <w:pStyle w:val="Title"/>
        <w:spacing w:after="120"/>
        <w:rPr>
          <w:lang w:val="es-ES_tradnl"/>
        </w:rPr>
      </w:pPr>
      <w:r w:rsidRPr="003F01C9">
        <w:rPr>
          <w:lang w:val="es-ES_tradnl"/>
        </w:rPr>
        <w:t xml:space="preserve">GIDEON </w:t>
      </w:r>
      <w:r w:rsidR="00A530D1">
        <w:rPr>
          <w:lang w:val="es-ES_tradnl"/>
        </w:rPr>
        <w:t>CONTRA</w:t>
      </w:r>
      <w:r w:rsidRPr="003F01C9">
        <w:rPr>
          <w:lang w:val="es-ES_tradnl"/>
        </w:rPr>
        <w:t xml:space="preserve"> WAINWRIGHT</w:t>
      </w:r>
      <w:r w:rsidR="00C17B53">
        <w:rPr>
          <w:lang w:val="es-ES_tradnl"/>
        </w:rPr>
        <w:t xml:space="preserve"> </w:t>
      </w:r>
      <w:r w:rsidR="00C17B53">
        <w:rPr>
          <w:lang w:val="es-ES_tradnl"/>
        </w:rPr>
        <w:t>ORGANIZADOR GRÁFICO</w:t>
      </w:r>
    </w:p>
    <w:p w14:paraId="5C5571CA" w14:textId="20C655C8" w:rsidR="00FA3ED6" w:rsidRPr="003F01C9" w:rsidRDefault="002A657D">
      <w:pPr>
        <w:rPr>
          <w:lang w:val="es-ES_tradnl"/>
        </w:rPr>
      </w:pPr>
      <w:r w:rsidRPr="003F01C9">
        <w:rPr>
          <w:lang w:val="es-ES_tradnl"/>
        </w:rPr>
        <w:t>Us</w:t>
      </w:r>
      <w:r w:rsidR="00A530D1">
        <w:rPr>
          <w:lang w:val="es-ES_tradnl"/>
        </w:rPr>
        <w:t>a</w:t>
      </w:r>
      <w:r w:rsidRPr="003F01C9">
        <w:rPr>
          <w:lang w:val="es-ES_tradnl"/>
        </w:rPr>
        <w:t xml:space="preserve"> </w:t>
      </w:r>
      <w:r w:rsidR="00A530D1">
        <w:rPr>
          <w:lang w:val="es-ES_tradnl"/>
        </w:rPr>
        <w:t>el Resumen de</w:t>
      </w:r>
      <w:r w:rsidRPr="003F01C9">
        <w:rPr>
          <w:lang w:val="es-ES_tradnl"/>
        </w:rPr>
        <w:t xml:space="preserve"> Gideon </w:t>
      </w:r>
      <w:r w:rsidR="00A530D1">
        <w:rPr>
          <w:lang w:val="es-ES_tradnl"/>
        </w:rPr>
        <w:t>contra</w:t>
      </w:r>
      <w:r w:rsidRPr="003F01C9">
        <w:rPr>
          <w:lang w:val="es-ES_tradnl"/>
        </w:rPr>
        <w:t xml:space="preserve"> </w:t>
      </w:r>
      <w:proofErr w:type="spellStart"/>
      <w:r w:rsidRPr="003F01C9">
        <w:rPr>
          <w:lang w:val="es-ES_tradnl"/>
        </w:rPr>
        <w:t>Wainwright</w:t>
      </w:r>
      <w:proofErr w:type="spellEnd"/>
      <w:r w:rsidRPr="003F01C9">
        <w:rPr>
          <w:lang w:val="es-ES_tradnl"/>
        </w:rPr>
        <w:t xml:space="preserve"> </w:t>
      </w:r>
      <w:r w:rsidR="00A530D1">
        <w:rPr>
          <w:lang w:val="es-ES_tradnl"/>
        </w:rPr>
        <w:t>para completar el organizador gráfico con tus propias palabras</w:t>
      </w:r>
      <w:r w:rsidRPr="003F01C9">
        <w:rPr>
          <w:lang w:val="es-ES_tradnl"/>
        </w:rPr>
        <w:t xml:space="preserve">. </w:t>
      </w: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FA3ED6" w:rsidRPr="003F01C9" w14:paraId="5C5571CD" w14:textId="77777777" w:rsidTr="006A0257">
        <w:trPr>
          <w:trHeight w:val="13"/>
        </w:trPr>
        <w:tc>
          <w:tcPr>
            <w:tcW w:w="3114" w:type="dxa"/>
            <w:shd w:val="clear" w:color="auto" w:fill="3E5C61"/>
          </w:tcPr>
          <w:p w14:paraId="5C5571CB" w14:textId="77777777" w:rsidR="00FA3ED6" w:rsidRPr="003F01C9" w:rsidRDefault="00FA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5C5571CC" w14:textId="2120F110" w:rsidR="00FA3ED6" w:rsidRPr="003F01C9" w:rsidRDefault="002A657D">
            <w:pP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 w:rsidRPr="003F01C9">
              <w:rPr>
                <w:b/>
                <w:color w:val="FFFFFF"/>
                <w:lang w:val="es-ES_tradnl"/>
              </w:rPr>
              <w:t>Expl</w:t>
            </w:r>
            <w:r w:rsidR="00A620E2">
              <w:rPr>
                <w:b/>
                <w:color w:val="FFFFFF"/>
                <w:lang w:val="es-ES_tradnl"/>
              </w:rPr>
              <w:t xml:space="preserve">ica </w:t>
            </w:r>
            <w:r w:rsidR="00C17B53">
              <w:rPr>
                <w:b/>
                <w:color w:val="FFFFFF"/>
                <w:lang w:val="es-ES_tradnl"/>
              </w:rPr>
              <w:t>en</w:t>
            </w:r>
            <w:r w:rsidR="00A620E2">
              <w:rPr>
                <w:b/>
                <w:color w:val="FFFFFF"/>
                <w:lang w:val="es-ES_tradnl"/>
              </w:rPr>
              <w:t xml:space="preserve"> tus propias palabras</w:t>
            </w:r>
          </w:p>
        </w:tc>
      </w:tr>
      <w:tr w:rsidR="00FA3ED6" w:rsidRPr="003F01C9" w14:paraId="5C5571D3" w14:textId="77777777">
        <w:trPr>
          <w:trHeight w:val="470"/>
        </w:trPr>
        <w:tc>
          <w:tcPr>
            <w:tcW w:w="3114" w:type="dxa"/>
          </w:tcPr>
          <w:p w14:paraId="5C5571CE" w14:textId="27CF0E0C" w:rsidR="00FA3ED6" w:rsidRPr="003F01C9" w:rsidRDefault="00122AF8">
            <w:pPr>
              <w:pStyle w:val="Heading1"/>
              <w:spacing w:before="0"/>
              <w:rPr>
                <w:lang w:val="es-ES_tradnl"/>
              </w:rPr>
            </w:pPr>
            <w:r>
              <w:rPr>
                <w:lang w:val="es-ES_tradnl"/>
              </w:rPr>
              <w:t>Acusado</w:t>
            </w:r>
          </w:p>
          <w:p w14:paraId="5C5571CF" w14:textId="0A5AAA0E" w:rsidR="00FA3ED6" w:rsidRPr="003F01C9" w:rsidRDefault="00CA7F9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¿Quién fue acusado de un </w:t>
            </w:r>
            <w:r w:rsidR="00C17B53">
              <w:rPr>
                <w:lang w:val="es-ES_tradnl"/>
              </w:rPr>
              <w:t>crimen</w:t>
            </w:r>
            <w:r w:rsidR="002A657D" w:rsidRPr="003F01C9">
              <w:rPr>
                <w:lang w:val="es-ES_tradnl"/>
              </w:rPr>
              <w:t>?</w:t>
            </w:r>
          </w:p>
        </w:tc>
        <w:tc>
          <w:tcPr>
            <w:tcW w:w="6226" w:type="dxa"/>
          </w:tcPr>
          <w:p w14:paraId="5C5571D0" w14:textId="77777777" w:rsidR="00FA3ED6" w:rsidRPr="003F01C9" w:rsidRDefault="00FA3ED6">
            <w:pPr>
              <w:rPr>
                <w:lang w:val="es-ES_tradnl"/>
              </w:rPr>
            </w:pPr>
          </w:p>
          <w:p w14:paraId="5C5571D1" w14:textId="77777777" w:rsidR="00FA3ED6" w:rsidRPr="003F01C9" w:rsidRDefault="00FA3ED6">
            <w:pPr>
              <w:rPr>
                <w:lang w:val="es-ES_tradnl"/>
              </w:rPr>
            </w:pPr>
          </w:p>
          <w:p w14:paraId="5C5571D2" w14:textId="77777777" w:rsidR="00FA3ED6" w:rsidRPr="003F01C9" w:rsidRDefault="00FA3ED6">
            <w:pPr>
              <w:rPr>
                <w:lang w:val="es-ES_tradnl"/>
              </w:rPr>
            </w:pPr>
          </w:p>
        </w:tc>
      </w:tr>
      <w:tr w:rsidR="00FA3ED6" w:rsidRPr="003F01C9" w14:paraId="5C5571D8" w14:textId="77777777">
        <w:trPr>
          <w:trHeight w:val="470"/>
        </w:trPr>
        <w:tc>
          <w:tcPr>
            <w:tcW w:w="3114" w:type="dxa"/>
          </w:tcPr>
          <w:p w14:paraId="5C5571D4" w14:textId="3AB05722" w:rsidR="00FA3ED6" w:rsidRPr="003F01C9" w:rsidRDefault="00122AF8">
            <w:pPr>
              <w:pStyle w:val="Heading1"/>
              <w:spacing w:before="0"/>
              <w:rPr>
                <w:lang w:val="es-ES_tradnl"/>
              </w:rPr>
            </w:pPr>
            <w:r>
              <w:rPr>
                <w:lang w:val="es-ES_tradnl"/>
              </w:rPr>
              <w:t>Demandante</w:t>
            </w:r>
          </w:p>
          <w:p w14:paraId="5C5571D5" w14:textId="11EED871" w:rsidR="00FA3ED6" w:rsidRPr="003F01C9" w:rsidRDefault="00C17B53">
            <w:pPr>
              <w:rPr>
                <w:lang w:val="es-ES_tradnl"/>
              </w:rPr>
            </w:pPr>
            <w:r>
              <w:rPr>
                <w:lang w:val="es-ES_tradnl"/>
              </w:rPr>
              <w:t>¿Quién presentó los cargos</w:t>
            </w:r>
            <w:r w:rsidR="002A657D" w:rsidRPr="003F01C9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5C5571D6" w14:textId="77777777" w:rsidR="00FA3ED6" w:rsidRPr="003F01C9" w:rsidRDefault="00FA3ED6">
            <w:pPr>
              <w:rPr>
                <w:lang w:val="es-ES_tradnl"/>
              </w:rPr>
            </w:pPr>
          </w:p>
          <w:p w14:paraId="5C5571D7" w14:textId="77777777" w:rsidR="00FA3ED6" w:rsidRPr="003F01C9" w:rsidRDefault="00FA3ED6">
            <w:pPr>
              <w:rPr>
                <w:lang w:val="es-ES_tradnl"/>
              </w:rPr>
            </w:pPr>
          </w:p>
        </w:tc>
      </w:tr>
      <w:tr w:rsidR="00FA3ED6" w:rsidRPr="003F01C9" w14:paraId="5C5571DD" w14:textId="77777777">
        <w:trPr>
          <w:trHeight w:val="1095"/>
        </w:trPr>
        <w:tc>
          <w:tcPr>
            <w:tcW w:w="3114" w:type="dxa"/>
          </w:tcPr>
          <w:p w14:paraId="5C5571D9" w14:textId="2C11D86D" w:rsidR="00FA3ED6" w:rsidRPr="003F01C9" w:rsidRDefault="00C17B53">
            <w:pPr>
              <w:pStyle w:val="Heading1"/>
              <w:spacing w:before="0"/>
              <w:rPr>
                <w:lang w:val="es-ES_tradnl"/>
              </w:rPr>
            </w:pPr>
            <w:r>
              <w:rPr>
                <w:lang w:val="es-ES_tradnl"/>
              </w:rPr>
              <w:t>Pregunta para la Corte</w:t>
            </w:r>
          </w:p>
          <w:p w14:paraId="5C5571DA" w14:textId="1D314712" w:rsidR="00FA3ED6" w:rsidRPr="003F01C9" w:rsidRDefault="00C17B53">
            <w:pPr>
              <w:rPr>
                <w:lang w:val="es-ES_tradnl"/>
              </w:rPr>
            </w:pPr>
            <w:r>
              <w:rPr>
                <w:lang w:val="es-ES_tradnl"/>
              </w:rPr>
              <w:t>¿Cuál derecho se ha cuestionado</w:t>
            </w:r>
            <w:r w:rsidR="002A657D" w:rsidRPr="003F01C9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5C5571DB" w14:textId="77777777" w:rsidR="00FA3ED6" w:rsidRPr="003F01C9" w:rsidRDefault="00FA3ED6">
            <w:pPr>
              <w:rPr>
                <w:lang w:val="es-ES_tradnl"/>
              </w:rPr>
            </w:pPr>
          </w:p>
          <w:p w14:paraId="5C5571DC" w14:textId="77777777" w:rsidR="00FA3ED6" w:rsidRPr="003F01C9" w:rsidRDefault="00FA3ED6">
            <w:pPr>
              <w:rPr>
                <w:lang w:val="es-ES_tradnl"/>
              </w:rPr>
            </w:pPr>
          </w:p>
        </w:tc>
      </w:tr>
      <w:tr w:rsidR="00FA3ED6" w:rsidRPr="003F01C9" w14:paraId="5C5571E5" w14:textId="77777777">
        <w:trPr>
          <w:trHeight w:val="1575"/>
        </w:trPr>
        <w:tc>
          <w:tcPr>
            <w:tcW w:w="3114" w:type="dxa"/>
          </w:tcPr>
          <w:p w14:paraId="5C5571DE" w14:textId="2663174D" w:rsidR="00FA3ED6" w:rsidRPr="003F01C9" w:rsidRDefault="002A657D">
            <w:pPr>
              <w:pStyle w:val="Heading1"/>
              <w:spacing w:before="0"/>
              <w:rPr>
                <w:lang w:val="es-ES_tradnl"/>
              </w:rPr>
            </w:pPr>
            <w:r w:rsidRPr="003F01C9">
              <w:rPr>
                <w:lang w:val="es-ES_tradnl"/>
              </w:rPr>
              <w:t>R</w:t>
            </w:r>
            <w:r w:rsidR="00C17B53">
              <w:rPr>
                <w:lang w:val="es-ES_tradnl"/>
              </w:rPr>
              <w:t>esolución</w:t>
            </w:r>
          </w:p>
          <w:p w14:paraId="5C5571DF" w14:textId="394D379F" w:rsidR="00FA3ED6" w:rsidRPr="003F01C9" w:rsidRDefault="00C17B53">
            <w:pPr>
              <w:rPr>
                <w:lang w:val="es-ES_tradnl"/>
              </w:rPr>
            </w:pPr>
            <w:r>
              <w:rPr>
                <w:lang w:val="es-ES_tradnl"/>
              </w:rPr>
              <w:t>¿Qué dijo la Corte Suprema</w:t>
            </w:r>
            <w:r w:rsidR="002A657D" w:rsidRPr="003F01C9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5C5571E0" w14:textId="77777777" w:rsidR="00FA3ED6" w:rsidRPr="003F01C9" w:rsidRDefault="00FA3ED6">
            <w:pPr>
              <w:rPr>
                <w:lang w:val="es-ES_tradnl"/>
              </w:rPr>
            </w:pPr>
          </w:p>
          <w:p w14:paraId="5C5571E1" w14:textId="77777777" w:rsidR="00FA3ED6" w:rsidRPr="003F01C9" w:rsidRDefault="00FA3ED6">
            <w:pPr>
              <w:rPr>
                <w:lang w:val="es-ES_tradnl"/>
              </w:rPr>
            </w:pPr>
          </w:p>
          <w:p w14:paraId="5C5571E2" w14:textId="77777777" w:rsidR="00FA3ED6" w:rsidRPr="003F01C9" w:rsidRDefault="00FA3ED6">
            <w:pPr>
              <w:rPr>
                <w:lang w:val="es-ES_tradnl"/>
              </w:rPr>
            </w:pPr>
          </w:p>
          <w:p w14:paraId="5C5571E3" w14:textId="77777777" w:rsidR="00FA3ED6" w:rsidRPr="003F01C9" w:rsidRDefault="00FA3ED6">
            <w:pPr>
              <w:rPr>
                <w:lang w:val="es-ES_tradnl"/>
              </w:rPr>
            </w:pPr>
          </w:p>
          <w:p w14:paraId="5C5571E4" w14:textId="77777777" w:rsidR="00FA3ED6" w:rsidRPr="003F01C9" w:rsidRDefault="00FA3ED6">
            <w:pPr>
              <w:rPr>
                <w:lang w:val="es-ES_tradnl"/>
              </w:rPr>
            </w:pPr>
          </w:p>
        </w:tc>
      </w:tr>
      <w:tr w:rsidR="00FA3ED6" w:rsidRPr="003F01C9" w14:paraId="5C5571EC" w14:textId="77777777" w:rsidTr="00032512">
        <w:trPr>
          <w:trHeight w:val="1449"/>
        </w:trPr>
        <w:tc>
          <w:tcPr>
            <w:tcW w:w="3114" w:type="dxa"/>
          </w:tcPr>
          <w:p w14:paraId="5C5571E6" w14:textId="18620E47" w:rsidR="00FA3ED6" w:rsidRPr="003F01C9" w:rsidRDefault="002A657D">
            <w:pPr>
              <w:pStyle w:val="Heading1"/>
              <w:spacing w:before="0"/>
              <w:rPr>
                <w:lang w:val="es-ES_tradnl"/>
              </w:rPr>
            </w:pPr>
            <w:r w:rsidRPr="003F01C9">
              <w:rPr>
                <w:lang w:val="es-ES_tradnl"/>
              </w:rPr>
              <w:t>Ra</w:t>
            </w:r>
            <w:r w:rsidR="00C17B53">
              <w:rPr>
                <w:lang w:val="es-ES_tradnl"/>
              </w:rPr>
              <w:t>zonamiento</w:t>
            </w:r>
          </w:p>
          <w:p w14:paraId="5C5571E7" w14:textId="26B637D2" w:rsidR="00FA3ED6" w:rsidRPr="003F01C9" w:rsidRDefault="00C17B53">
            <w:pPr>
              <w:rPr>
                <w:lang w:val="es-ES_tradnl"/>
              </w:rPr>
            </w:pPr>
            <w:r>
              <w:rPr>
                <w:lang w:val="es-ES_tradnl"/>
              </w:rPr>
              <w:t>¿Por qué decidió así la Corte</w:t>
            </w:r>
            <w:r w:rsidR="002A657D" w:rsidRPr="003F01C9">
              <w:rPr>
                <w:lang w:val="es-ES_tradnl"/>
              </w:rPr>
              <w:t xml:space="preserve">? </w:t>
            </w:r>
          </w:p>
          <w:p w14:paraId="5C5571E8" w14:textId="13DD2A8E" w:rsidR="00FA3ED6" w:rsidRPr="003F01C9" w:rsidRDefault="00C17B53">
            <w:pPr>
              <w:rPr>
                <w:lang w:val="es-ES_tradnl"/>
              </w:rPr>
            </w:pPr>
            <w:r>
              <w:rPr>
                <w:lang w:val="es-ES_tradnl"/>
              </w:rPr>
              <w:t>¿Cuál fue la opinión disidente</w:t>
            </w:r>
            <w:r w:rsidR="002A657D" w:rsidRPr="003F01C9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5C5571E9" w14:textId="77777777" w:rsidR="00FA3ED6" w:rsidRPr="003F01C9" w:rsidRDefault="00FA3ED6">
            <w:pPr>
              <w:rPr>
                <w:lang w:val="es-ES_tradnl"/>
              </w:rPr>
            </w:pPr>
          </w:p>
          <w:p w14:paraId="5C5571EA" w14:textId="77777777" w:rsidR="00FA3ED6" w:rsidRPr="003F01C9" w:rsidRDefault="00FA3ED6">
            <w:pPr>
              <w:rPr>
                <w:lang w:val="es-ES_tradnl"/>
              </w:rPr>
            </w:pPr>
          </w:p>
          <w:p w14:paraId="5C5571EB" w14:textId="77777777" w:rsidR="00FA3ED6" w:rsidRPr="003F01C9" w:rsidRDefault="00FA3ED6">
            <w:pPr>
              <w:rPr>
                <w:lang w:val="es-ES_tradnl"/>
              </w:rPr>
            </w:pPr>
          </w:p>
        </w:tc>
      </w:tr>
      <w:tr w:rsidR="00FA3ED6" w:rsidRPr="003F01C9" w14:paraId="5C5571F7" w14:textId="77777777" w:rsidTr="00613C59">
        <w:trPr>
          <w:trHeight w:val="3357"/>
        </w:trPr>
        <w:tc>
          <w:tcPr>
            <w:tcW w:w="9340" w:type="dxa"/>
            <w:gridSpan w:val="2"/>
          </w:tcPr>
          <w:p w14:paraId="5C5571ED" w14:textId="27BAE6F5" w:rsidR="00FA3ED6" w:rsidRPr="003F01C9" w:rsidRDefault="00C17B53">
            <w:pPr>
              <w:rPr>
                <w:b/>
                <w:color w:val="980000"/>
                <w:lang w:val="es-ES_tradnl"/>
              </w:rPr>
            </w:pPr>
            <w:r>
              <w:rPr>
                <w:b/>
                <w:color w:val="980000"/>
                <w:lang w:val="es-ES_tradnl"/>
              </w:rPr>
              <w:t>¿Cómo ha contribuido la decisión en el caso de</w:t>
            </w:r>
            <w:r w:rsidR="002A657D" w:rsidRPr="003F01C9">
              <w:rPr>
                <w:b/>
                <w:color w:val="980000"/>
                <w:lang w:val="es-ES_tradnl"/>
              </w:rPr>
              <w:t xml:space="preserve"> Gideon </w:t>
            </w:r>
            <w:r>
              <w:rPr>
                <w:b/>
                <w:color w:val="980000"/>
                <w:lang w:val="es-ES_tradnl"/>
              </w:rPr>
              <w:t>contra</w:t>
            </w:r>
            <w:r w:rsidR="002A657D" w:rsidRPr="003F01C9">
              <w:rPr>
                <w:b/>
                <w:color w:val="980000"/>
                <w:lang w:val="es-ES_tradnl"/>
              </w:rPr>
              <w:t xml:space="preserve"> </w:t>
            </w:r>
            <w:proofErr w:type="spellStart"/>
            <w:r w:rsidR="002A657D" w:rsidRPr="003F01C9">
              <w:rPr>
                <w:b/>
                <w:color w:val="980000"/>
                <w:lang w:val="es-ES_tradnl"/>
              </w:rPr>
              <w:t>Wainwright</w:t>
            </w:r>
            <w:proofErr w:type="spellEnd"/>
            <w:r w:rsidR="002A657D" w:rsidRPr="003F01C9">
              <w:rPr>
                <w:b/>
                <w:color w:val="980000"/>
                <w:lang w:val="es-ES_tradnl"/>
              </w:rPr>
              <w:t xml:space="preserve"> </w:t>
            </w:r>
            <w:r>
              <w:rPr>
                <w:b/>
                <w:color w:val="980000"/>
                <w:lang w:val="es-ES_tradnl"/>
              </w:rPr>
              <w:t>al debido proceso legal</w:t>
            </w:r>
            <w:r w:rsidR="002A657D" w:rsidRPr="003F01C9">
              <w:rPr>
                <w:b/>
                <w:color w:val="980000"/>
                <w:lang w:val="es-ES_tradnl"/>
              </w:rPr>
              <w:t>?</w:t>
            </w:r>
          </w:p>
          <w:p w14:paraId="5C5571EE" w14:textId="77777777" w:rsidR="00FA3ED6" w:rsidRPr="003F01C9" w:rsidRDefault="00FA3ED6">
            <w:pPr>
              <w:rPr>
                <w:lang w:val="es-ES_tradnl"/>
              </w:rPr>
            </w:pPr>
          </w:p>
          <w:p w14:paraId="5C5571EF" w14:textId="77777777" w:rsidR="00FA3ED6" w:rsidRPr="003F01C9" w:rsidRDefault="00FA3ED6">
            <w:pPr>
              <w:rPr>
                <w:lang w:val="es-ES_tradnl"/>
              </w:rPr>
            </w:pPr>
          </w:p>
          <w:p w14:paraId="5C5571F0" w14:textId="77777777" w:rsidR="00FA3ED6" w:rsidRPr="003F01C9" w:rsidRDefault="00FA3ED6">
            <w:pPr>
              <w:rPr>
                <w:lang w:val="es-ES_tradnl"/>
              </w:rPr>
            </w:pPr>
          </w:p>
          <w:p w14:paraId="5C5571F1" w14:textId="77777777" w:rsidR="00FA3ED6" w:rsidRPr="003F01C9" w:rsidRDefault="00FA3ED6">
            <w:pPr>
              <w:rPr>
                <w:lang w:val="es-ES_tradnl"/>
              </w:rPr>
            </w:pPr>
          </w:p>
          <w:p w14:paraId="5C5571F6" w14:textId="64358963" w:rsidR="00FA3ED6" w:rsidRPr="003F01C9" w:rsidRDefault="00C17B53">
            <w:pPr>
              <w:rPr>
                <w:b/>
                <w:color w:val="980000"/>
                <w:lang w:val="es-ES_tradnl"/>
              </w:rPr>
            </w:pPr>
            <w:r>
              <w:rPr>
                <w:b/>
                <w:color w:val="980000"/>
                <w:lang w:val="es-ES_tradnl"/>
              </w:rPr>
              <w:t>¿Cómo ha garantizado la decisión que las personas no reciban un trato injusto en el sistema de justicia penal estadounidense</w:t>
            </w:r>
            <w:r w:rsidR="00613C59" w:rsidRPr="003F01C9">
              <w:rPr>
                <w:b/>
                <w:color w:val="980000"/>
                <w:lang w:val="es-ES_tradnl"/>
              </w:rPr>
              <w:t>?</w:t>
            </w:r>
          </w:p>
        </w:tc>
      </w:tr>
    </w:tbl>
    <w:p w14:paraId="5C5571F8" w14:textId="77777777" w:rsidR="00FA3ED6" w:rsidRPr="003F01C9" w:rsidRDefault="00FA3ED6">
      <w:pPr>
        <w:rPr>
          <w:lang w:val="es-ES_tradnl"/>
        </w:rPr>
      </w:pPr>
    </w:p>
    <w:sectPr w:rsidR="00FA3ED6" w:rsidRPr="003F0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F7CA" w14:textId="77777777" w:rsidR="007D12D1" w:rsidRDefault="007D12D1">
      <w:pPr>
        <w:spacing w:after="0" w:line="240" w:lineRule="auto"/>
      </w:pPr>
      <w:r>
        <w:separator/>
      </w:r>
    </w:p>
  </w:endnote>
  <w:endnote w:type="continuationSeparator" w:id="0">
    <w:p w14:paraId="42B260EE" w14:textId="77777777" w:rsidR="007D12D1" w:rsidRDefault="007D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5CEB" w14:textId="77777777" w:rsidR="003F01C9" w:rsidRDefault="003F0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71F9" w14:textId="1E77B6BE" w:rsidR="00FA3ED6" w:rsidRDefault="00EF09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5571FC" wp14:editId="78D80F8A">
              <wp:simplePos x="0" y="0"/>
              <wp:positionH relativeFrom="column">
                <wp:posOffset>1181100</wp:posOffset>
              </wp:positionH>
              <wp:positionV relativeFrom="paragraph">
                <wp:posOffset>-132715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5571FE" w14:textId="77777777" w:rsidR="00FA3ED6" w:rsidRPr="00EF0913" w:rsidRDefault="002A657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F09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 HAVE THE RIGHT…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5571FC" id="_x0000_s1026" style="position:absolute;margin-left:93pt;margin-top:-10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OXzt0N0AAAAKAQAADwAAAAAAAAAAAAAAAAAGBAAAZHJzL2Rvd25yZXYueG1s&#10;UEsFBgAAAAAEAAQA8wAAABAFAAAAAA==&#10;" filled="f" stroked="f">
              <v:textbox inset="2.53958mm,1.2694mm,2.53958mm,1.2694mm">
                <w:txbxContent>
                  <w:p w14:paraId="5C5571FE" w14:textId="77777777" w:rsidR="00FA3ED6" w:rsidRPr="00EF0913" w:rsidRDefault="002A657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F09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 HAVE THE RIGHT…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A657D">
      <w:rPr>
        <w:noProof/>
      </w:rPr>
      <w:drawing>
        <wp:anchor distT="0" distB="0" distL="0" distR="0" simplePos="0" relativeHeight="251658240" behindDoc="0" locked="0" layoutInCell="1" hidden="0" allowOverlap="1" wp14:anchorId="5C5571FA" wp14:editId="0820C351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20C3" w14:textId="77777777" w:rsidR="003F01C9" w:rsidRDefault="003F0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1198" w14:textId="77777777" w:rsidR="007D12D1" w:rsidRDefault="007D12D1">
      <w:pPr>
        <w:spacing w:after="0" w:line="240" w:lineRule="auto"/>
      </w:pPr>
      <w:r>
        <w:separator/>
      </w:r>
    </w:p>
  </w:footnote>
  <w:footnote w:type="continuationSeparator" w:id="0">
    <w:p w14:paraId="444369C4" w14:textId="77777777" w:rsidR="007D12D1" w:rsidRDefault="007D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0EBE" w14:textId="77777777" w:rsidR="003F01C9" w:rsidRDefault="003F0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4302" w14:textId="77777777" w:rsidR="003F01C9" w:rsidRDefault="003F0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1976" w14:textId="77777777" w:rsidR="003F01C9" w:rsidRDefault="003F0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D6"/>
    <w:rsid w:val="00032512"/>
    <w:rsid w:val="00122AF8"/>
    <w:rsid w:val="002A657D"/>
    <w:rsid w:val="003F01C9"/>
    <w:rsid w:val="00613C59"/>
    <w:rsid w:val="006A0257"/>
    <w:rsid w:val="007D12D1"/>
    <w:rsid w:val="00862907"/>
    <w:rsid w:val="009E5626"/>
    <w:rsid w:val="00A530D1"/>
    <w:rsid w:val="00A620E2"/>
    <w:rsid w:val="00C17B53"/>
    <w:rsid w:val="00CA7F93"/>
    <w:rsid w:val="00EF0913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71C9"/>
  <w15:docId w15:val="{B932171B-5908-4CC1-9781-7E76BB7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13"/>
  </w:style>
  <w:style w:type="paragraph" w:styleId="Footer">
    <w:name w:val="footer"/>
    <w:basedOn w:val="Normal"/>
    <w:link w:val="FooterChar"/>
    <w:uiPriority w:val="99"/>
    <w:unhideWhenUsed/>
    <w:rsid w:val="00EF0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557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the Right...</vt:lpstr>
    </vt:vector>
  </TitlesOfParts>
  <Manager/>
  <Company/>
  <LinksUpToDate>false</LinksUpToDate>
  <CharactersWithSpaces>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the Right...</dc:title>
  <dc:subject/>
  <dc:creator>K20 Center</dc:creator>
  <cp:keywords/>
  <dc:description/>
  <cp:lastModifiedBy>Lopez, Araceli</cp:lastModifiedBy>
  <cp:revision>16</cp:revision>
  <dcterms:created xsi:type="dcterms:W3CDTF">2023-08-21T14:54:00Z</dcterms:created>
  <dcterms:modified xsi:type="dcterms:W3CDTF">2023-08-29T18:50:00Z</dcterms:modified>
  <cp:category/>
</cp:coreProperties>
</file>