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9C727F4" w14:textId="77777777" w:rsidR="009B6D80" w:rsidRDefault="00000000">
      <w:pPr>
        <w:pStyle w:val="Title"/>
      </w:pPr>
      <w:r>
        <w:t>"LOS TRES CERDITOS"</w:t>
      </w:r>
    </w:p>
    <w:p w14:paraId="785499AC" w14:textId="77777777" w:rsidR="009B6D80" w:rsidRDefault="00000000">
      <w:r>
        <w:t>Había una vez tres cerditos a los que les llegó la hora de salir de casa y buscar fortuna. Antes de partir, su madre les dijo: "Hagan lo que hagan, háganlo lo mejor que puedan porque esa es la manera de desenvolverse en el mundo".</w:t>
      </w:r>
    </w:p>
    <w:p w14:paraId="60985A1D" w14:textId="77777777" w:rsidR="009B6D80" w:rsidRDefault="00000000">
      <w:r>
        <w:t>El primer cerdito construyó su casa de paja porque era lo más fácil de hacer. El segundo cerdito construyó su casa con palos. Esto era un poco más fuerte que una casa de paja. El tercer cerdito construyó su casa de ladrillos.</w:t>
      </w:r>
    </w:p>
    <w:p w14:paraId="4FC5E379" w14:textId="77777777" w:rsidR="009B6D80" w:rsidRDefault="00000000">
      <w:r>
        <w:t>Una noche llegó el lobo feroz, al que le encantaba comer cerditos gordos, y vio al primer cerdito en su casa de paja. Dijo: "Déjame entrar. Déjame entrar, cerdito. O resoplaré y soplaré y te volaré la casa"</w:t>
      </w:r>
    </w:p>
    <w:p w14:paraId="75B48A19" w14:textId="77777777" w:rsidR="009B6D80" w:rsidRDefault="00000000">
      <w:r>
        <w:t>"Ni por asomo", dijo el cerdito.</w:t>
      </w:r>
    </w:p>
    <w:p w14:paraId="2A22C590" w14:textId="77777777" w:rsidR="009B6D80" w:rsidRDefault="00000000">
      <w:r>
        <w:t>Pero, por supuesto, el lobo voló la casa y se comió el primer cerdito. El lobo llegó entonces a la casa de palos.</w:t>
      </w:r>
    </w:p>
    <w:p w14:paraId="1301EF1F" w14:textId="77777777" w:rsidR="009B6D80" w:rsidRDefault="00000000">
      <w:r>
        <w:t>"¡Déjame entrar, déjame entrar cerdito, o resoplaré y te volaré la casa!" "Ni por asomo", dijo el cerdito.</w:t>
      </w:r>
    </w:p>
    <w:p w14:paraId="4C3F2884" w14:textId="77777777" w:rsidR="009B6D80" w:rsidRDefault="00000000">
      <w:r>
        <w:t>Pero el lobo también voló esa casa y se comió al segundo cerdito. El lobo llegó entonces a la casa de ladrillos.</w:t>
      </w:r>
    </w:p>
    <w:p w14:paraId="2E0228E5" w14:textId="77777777" w:rsidR="009B6D80" w:rsidRDefault="00000000">
      <w:r>
        <w:t>"¡Déjame entrar, déjame entrar!", gritó el lobo. "¡O resoplaré y resoplaré hasta que te vuele la casa!"</w:t>
      </w:r>
    </w:p>
    <w:p w14:paraId="23E7A3F9" w14:textId="77777777" w:rsidR="009B6D80" w:rsidRDefault="00000000">
      <w:r>
        <w:t>"¡Ni por asomo!", dijo el cerdo.</w:t>
      </w:r>
    </w:p>
    <w:p w14:paraId="088A4594" w14:textId="77777777" w:rsidR="009B6D80" w:rsidRDefault="00000000">
      <w:r>
        <w:t>Bueno, el lobo resopló y resopló, pero no pudo derribar esa casa de ladrillo. Pero el lobo era un viejo astuto, y se subió al tejado para buscar una forma de entrar en la casa de ladrillo.</w:t>
      </w:r>
    </w:p>
    <w:p w14:paraId="3B9BE222" w14:textId="77777777" w:rsidR="009B6D80" w:rsidRDefault="00000000">
      <w:r>
        <w:t>El cerdito vio cómo el lobo se subía al tejado y encendió un fuego crepitante en la chimenea, y luego colocó sobre él una gran tetera con agua.</w:t>
      </w:r>
    </w:p>
    <w:p w14:paraId="663F0200" w14:textId="77777777" w:rsidR="009B6D80" w:rsidRDefault="00000000">
      <w:r>
        <w:t>Cuando el lobo encontró por fin el agujero de la chimenea, se arrastró hacia abajo y se metió de lleno en la caldera de agua. Ese fue el fin de los problemas del cerdo con el lobo feroz.</w:t>
      </w:r>
    </w:p>
    <w:p w14:paraId="1A3C9710" w14:textId="77777777" w:rsidR="009B6D80" w:rsidRDefault="00000000">
      <w:pPr>
        <w:pBdr>
          <w:top w:val="nil"/>
          <w:left w:val="nil"/>
          <w:bottom w:val="nil"/>
          <w:right w:val="nil"/>
          <w:between w:val="nil"/>
        </w:pBdr>
        <w:ind w:left="720" w:hanging="720"/>
        <w:rPr>
          <w:i/>
          <w:color w:val="3E5C61"/>
          <w:sz w:val="18"/>
          <w:szCs w:val="18"/>
        </w:rPr>
      </w:pPr>
      <w:proofErr w:type="spellStart"/>
      <w:r>
        <w:rPr>
          <w:i/>
          <w:color w:val="3E5C61"/>
          <w:sz w:val="18"/>
          <w:szCs w:val="18"/>
        </w:rPr>
        <w:t>Scieszka</w:t>
      </w:r>
      <w:proofErr w:type="spellEnd"/>
      <w:r>
        <w:rPr>
          <w:i/>
          <w:color w:val="3E5C61"/>
          <w:sz w:val="18"/>
          <w:szCs w:val="18"/>
        </w:rPr>
        <w:t xml:space="preserve">, J. (2005). Los tres cerditos. [audio transcrito] </w:t>
      </w:r>
      <w:hyperlink r:id="rId7">
        <w:r>
          <w:rPr>
            <w:i/>
            <w:color w:val="910D28"/>
            <w:sz w:val="18"/>
            <w:szCs w:val="18"/>
            <w:u w:val="single"/>
          </w:rPr>
          <w:t>http://www.shol.com/agita/pigs.htm</w:t>
        </w:r>
      </w:hyperlink>
      <w:r>
        <w:rPr>
          <w:i/>
          <w:color w:val="3E5C61"/>
          <w:sz w:val="18"/>
          <w:szCs w:val="18"/>
        </w:rPr>
        <w:t>.</w:t>
      </w:r>
    </w:p>
    <w:sectPr w:rsidR="009B6D8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E131" w14:textId="77777777" w:rsidR="00376002" w:rsidRDefault="00376002">
      <w:pPr>
        <w:spacing w:after="0" w:line="240" w:lineRule="auto"/>
      </w:pPr>
      <w:r>
        <w:separator/>
      </w:r>
    </w:p>
  </w:endnote>
  <w:endnote w:type="continuationSeparator" w:id="0">
    <w:p w14:paraId="4FE00BFD" w14:textId="77777777" w:rsidR="00376002" w:rsidRDefault="0037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F649" w14:textId="671981F1" w:rsidR="009B6D80" w:rsidRDefault="00793B3A">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6A86F40D" wp14:editId="1B226E2A">
              <wp:simplePos x="0" y="0"/>
              <wp:positionH relativeFrom="column">
                <wp:posOffset>1473200</wp:posOffset>
              </wp:positionH>
              <wp:positionV relativeFrom="paragraph">
                <wp:posOffset>-191770</wp:posOffset>
              </wp:positionV>
              <wp:extent cx="4010025" cy="303530"/>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7545A613" w14:textId="77777777" w:rsidR="009B6D80" w:rsidRDefault="00000000">
                          <w:pPr>
                            <w:spacing w:after="0" w:line="240" w:lineRule="auto"/>
                            <w:jc w:val="right"/>
                            <w:textDirection w:val="btLr"/>
                          </w:pPr>
                          <w:r>
                            <w:rPr>
                              <w:rFonts w:ascii="Arial" w:eastAsia="Arial" w:hAnsi="Arial" w:cs="Arial"/>
                              <w:b/>
                              <w:smallCaps/>
                              <w:color w:val="2D2D2D"/>
                            </w:rPr>
                            <w:t>THE WAY I SEE IT</w:t>
                          </w:r>
                        </w:p>
                      </w:txbxContent>
                    </wps:txbx>
                    <wps:bodyPr spcFirstLastPara="1" wrap="square" lIns="91425" tIns="45700" rIns="91425" bIns="45700" anchor="t" anchorCtr="0">
                      <a:noAutofit/>
                    </wps:bodyPr>
                  </wps:wsp>
                </a:graphicData>
              </a:graphic>
            </wp:anchor>
          </w:drawing>
        </mc:Choice>
        <mc:Fallback>
          <w:pict>
            <v:rect w14:anchorId="6A86F40D" id="Rectangle 9" o:spid="_x0000_s1026" style="position:absolute;margin-left:116pt;margin-top:-15.1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" filled="f" stroked="f">
              <v:textbox inset="2.53958mm,1.2694mm,2.53958mm,1.2694mm">
                <w:txbxContent>
                  <w:p w14:paraId="7545A613" w14:textId="77777777" w:rsidR="009B6D80" w:rsidRDefault="00000000">
                    <w:pPr>
                      <w:spacing w:after="0" w:line="240" w:lineRule="auto"/>
                      <w:jc w:val="right"/>
                      <w:textDirection w:val="btLr"/>
                    </w:pPr>
                    <w:r>
                      <w:rPr>
                        <w:rFonts w:ascii="Arial" w:eastAsia="Arial" w:hAnsi="Arial" w:cs="Arial"/>
                        <w:b/>
                        <w:smallCaps/>
                        <w:color w:val="2D2D2D"/>
                      </w:rPr>
                      <w:t>THE WAY I SEE IT</w:t>
                    </w:r>
                  </w:p>
                </w:txbxContent>
              </v:textbox>
            </v:rect>
          </w:pict>
        </mc:Fallback>
      </mc:AlternateContent>
    </w:r>
    <w:r>
      <w:rPr>
        <w:noProof/>
      </w:rPr>
      <w:drawing>
        <wp:anchor distT="0" distB="0" distL="0" distR="0" simplePos="0" relativeHeight="251658240" behindDoc="1" locked="0" layoutInCell="1" hidden="0" allowOverlap="1" wp14:anchorId="311DDEAB" wp14:editId="65522355">
          <wp:simplePos x="0" y="0"/>
          <wp:positionH relativeFrom="column">
            <wp:posOffset>1371600</wp:posOffset>
          </wp:positionH>
          <wp:positionV relativeFrom="paragraph">
            <wp:posOffset>-188278</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D133" w14:textId="77777777" w:rsidR="00376002" w:rsidRDefault="00376002">
      <w:pPr>
        <w:spacing w:after="0" w:line="240" w:lineRule="auto"/>
      </w:pPr>
      <w:r>
        <w:separator/>
      </w:r>
    </w:p>
  </w:footnote>
  <w:footnote w:type="continuationSeparator" w:id="0">
    <w:p w14:paraId="0BB06160" w14:textId="77777777" w:rsidR="00376002" w:rsidRDefault="00376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80"/>
    <w:rsid w:val="00376002"/>
    <w:rsid w:val="00793B3A"/>
    <w:rsid w:val="009B6D80"/>
    <w:rsid w:val="00BC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0FCE"/>
  <w15:docId w15:val="{D7C430A8-65A6-40E1-B35B-887C8A50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ol.com/agita/pig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ZArFoNPB3izPR6e1QYa+z+L0g==">CgMxLjA4AHIhMVduMC16UnZROThDS2ZodFpnWk9NcTZqVWxxUFprN0hW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Lee</dc:creator>
  <cp:lastModifiedBy>camryn agnello</cp:lastModifiedBy>
  <cp:revision>2</cp:revision>
  <dcterms:created xsi:type="dcterms:W3CDTF">2022-04-05T17:30:00Z</dcterms:created>
  <dcterms:modified xsi:type="dcterms:W3CDTF">2024-10-07T19:11:00Z</dcterms:modified>
</cp:coreProperties>
</file>