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C2C45E" w14:textId="77777777" w:rsidR="00B20577" w:rsidRPr="009E5170" w:rsidRDefault="00416976">
      <w:pPr>
        <w:rPr>
          <w:b/>
          <w:sz w:val="32"/>
          <w:szCs w:val="32"/>
        </w:rPr>
      </w:pPr>
      <w:r w:rsidRPr="009E5170">
        <w:rPr>
          <w:b/>
          <w:bCs/>
          <w:sz w:val="32"/>
          <w:szCs w:val="32"/>
        </w:rPr>
        <w:t>EMPAREJA LAS TARJETAS</w:t>
      </w:r>
    </w:p>
    <w:tbl>
      <w:tblPr>
        <w:tblStyle w:val="aff5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  <w:gridCol w:w="3114"/>
      </w:tblGrid>
      <w:tr w:rsidR="00B20577" w:rsidRPr="009E5170" w14:paraId="74405B7C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DF401F8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40"/>
                <w:szCs w:val="40"/>
              </w:rPr>
            </w:pPr>
            <w:r w:rsidRPr="009E5170">
              <w:rPr>
                <w:b/>
                <w:bCs/>
                <w:sz w:val="40"/>
                <w:szCs w:val="40"/>
              </w:rPr>
              <w:t>Refuerzo positivo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4FC6D4C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b/>
                <w:bCs/>
                <w:sz w:val="40"/>
                <w:szCs w:val="40"/>
              </w:rPr>
              <w:t>Refuerzo negativo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2F9CD28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b/>
                <w:bCs/>
                <w:sz w:val="40"/>
                <w:szCs w:val="40"/>
              </w:rPr>
              <w:t>Castigo positivo</w:t>
            </w:r>
          </w:p>
        </w:tc>
      </w:tr>
      <w:tr w:rsidR="00B20577" w:rsidRPr="009E5170" w14:paraId="20A4935F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40289DF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40"/>
                <w:szCs w:val="40"/>
              </w:rPr>
            </w:pPr>
            <w:r w:rsidRPr="009E5170">
              <w:rPr>
                <w:b/>
                <w:bCs/>
                <w:sz w:val="40"/>
                <w:szCs w:val="40"/>
              </w:rPr>
              <w:t>Castigo negativo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0702A85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Dinero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7A1C097A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Pase para no hacer las tareas</w:t>
            </w:r>
          </w:p>
        </w:tc>
      </w:tr>
      <w:tr w:rsidR="00B20577" w:rsidRPr="009E5170" w14:paraId="07AAB216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4B65556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Nalgadas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1F4BC6D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Quitar el teléfono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4ED88EC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Elogio verbal</w:t>
            </w:r>
          </w:p>
        </w:tc>
      </w:tr>
      <w:tr w:rsidR="00B20577" w:rsidRPr="009E5170" w14:paraId="71E486D9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3A7E9C22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lastRenderedPageBreak/>
              <w:t>Quitar el toque de queda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638894A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Dar trabajos adicionales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1F7938E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Prohibir salidas o actividades</w:t>
            </w:r>
          </w:p>
        </w:tc>
      </w:tr>
      <w:tr w:rsidR="00B20577" w:rsidRPr="009E5170" w14:paraId="6E0049D3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71631FC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Choque de palmas ("¡Chócala!")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98873D3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Quedar exento de los exámenes finales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62D05957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>Imponer un toque de queda más temprano</w:t>
            </w:r>
          </w:p>
        </w:tc>
      </w:tr>
      <w:tr w:rsidR="00B20577" w:rsidRPr="009E5170" w14:paraId="5AC84328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1C1D2116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  <w:r w:rsidRPr="009E5170">
              <w:rPr>
                <w:sz w:val="40"/>
                <w:szCs w:val="40"/>
              </w:rPr>
              <w:t xml:space="preserve">Perder el privilegio de conducir 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248AFF2B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0"/>
                <w:szCs w:val="40"/>
              </w:rPr>
            </w:pPr>
            <w:r w:rsidRPr="009E5170">
              <w:rPr>
                <w:i/>
                <w:iCs/>
                <w:sz w:val="40"/>
                <w:szCs w:val="40"/>
              </w:rPr>
              <w:t>Añadir algo para incrementar un comportamiento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36BD49D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0"/>
                <w:szCs w:val="40"/>
              </w:rPr>
            </w:pPr>
            <w:r w:rsidRPr="009E5170">
              <w:rPr>
                <w:i/>
                <w:iCs/>
                <w:sz w:val="40"/>
                <w:szCs w:val="40"/>
              </w:rPr>
              <w:t>Retirar algo para incrementar un comportamiento</w:t>
            </w:r>
          </w:p>
        </w:tc>
      </w:tr>
      <w:tr w:rsidR="00B20577" w:rsidRPr="009E5170" w14:paraId="43CA3586" w14:textId="77777777">
        <w:trPr>
          <w:trHeight w:val="3732"/>
        </w:trPr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4FC5313E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0"/>
                <w:szCs w:val="40"/>
              </w:rPr>
            </w:pPr>
            <w:r w:rsidRPr="009E5170">
              <w:rPr>
                <w:i/>
                <w:iCs/>
                <w:sz w:val="40"/>
                <w:szCs w:val="40"/>
              </w:rPr>
              <w:lastRenderedPageBreak/>
              <w:t>Añadir algo para reducir un comportamiento</w:t>
            </w:r>
          </w:p>
        </w:tc>
        <w:tc>
          <w:tcPr>
            <w:tcW w:w="3113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5AFEFDF3" w14:textId="77777777" w:rsidR="00B20577" w:rsidRPr="009E5170" w:rsidRDefault="00416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40"/>
                <w:szCs w:val="40"/>
              </w:rPr>
            </w:pPr>
            <w:r w:rsidRPr="009E5170">
              <w:rPr>
                <w:i/>
                <w:iCs/>
                <w:sz w:val="40"/>
                <w:szCs w:val="40"/>
              </w:rPr>
              <w:t>Retirar algo para reducir un comportamiento</w:t>
            </w:r>
          </w:p>
        </w:tc>
        <w:tc>
          <w:tcPr>
            <w:tcW w:w="3114" w:type="dxa"/>
            <w:tcBorders>
              <w:top w:val="dashed" w:sz="12" w:space="0" w:color="BED7D3"/>
              <w:left w:val="dashed" w:sz="12" w:space="0" w:color="BED7D3"/>
              <w:bottom w:val="dashed" w:sz="12" w:space="0" w:color="BED7D3"/>
              <w:right w:val="dashed" w:sz="12" w:space="0" w:color="BED7D3"/>
            </w:tcBorders>
            <w:vAlign w:val="center"/>
          </w:tcPr>
          <w:p w14:paraId="036138BC" w14:textId="77777777" w:rsidR="00B20577" w:rsidRPr="009E5170" w:rsidRDefault="00B20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40"/>
                <w:szCs w:val="40"/>
              </w:rPr>
            </w:pPr>
          </w:p>
        </w:tc>
      </w:tr>
    </w:tbl>
    <w:p w14:paraId="3F743C7B" w14:textId="77777777" w:rsidR="00B20577" w:rsidRDefault="00B2057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46"/>
          <w:szCs w:val="46"/>
        </w:rPr>
      </w:pPr>
    </w:p>
    <w:sectPr w:rsidR="00B2057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31E9" w14:textId="77777777" w:rsidR="0011380B" w:rsidRPr="009E5170" w:rsidRDefault="0011380B">
      <w:pPr>
        <w:spacing w:after="0" w:line="240" w:lineRule="auto"/>
      </w:pPr>
      <w:r w:rsidRPr="009E5170">
        <w:separator/>
      </w:r>
    </w:p>
  </w:endnote>
  <w:endnote w:type="continuationSeparator" w:id="0">
    <w:p w14:paraId="1482C4DE" w14:textId="77777777" w:rsidR="0011380B" w:rsidRPr="009E5170" w:rsidRDefault="0011380B">
      <w:pPr>
        <w:spacing w:after="0" w:line="240" w:lineRule="auto"/>
      </w:pPr>
      <w:r w:rsidRPr="009E51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0A04D" w14:textId="707B36D5" w:rsidR="00B20577" w:rsidRPr="009E5170" w:rsidRDefault="005769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9E5170"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DB4BE02" wp14:editId="4AAEF674">
              <wp:simplePos x="0" y="0"/>
              <wp:positionH relativeFrom="margin">
                <wp:posOffset>1895475</wp:posOffset>
              </wp:positionH>
              <wp:positionV relativeFrom="paragraph">
                <wp:posOffset>71755</wp:posOffset>
              </wp:positionV>
              <wp:extent cx="4000500" cy="276225"/>
              <wp:effectExtent l="0" t="0" r="0" b="9525"/>
              <wp:wrapNone/>
              <wp:docPr id="168" name="Rectangl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9DD7F" w14:textId="5262CAC5" w:rsidR="00B20577" w:rsidRPr="009E5170" w:rsidRDefault="005769C9" w:rsidP="005769C9">
                          <w:pPr>
                            <w:pStyle w:val="LessonFooter"/>
                          </w:pPr>
                          <w:r w:rsidRPr="009E5170">
                            <w:rPr>
                              <w:bCs/>
                            </w:rPr>
                            <w:t>Carrot or Stick?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4BE02" id="Rectangle 168" o:spid="_x0000_s1026" style="position:absolute;margin-left:149.25pt;margin-top:5.65pt;width:31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" filled="f" stroked="f">
              <v:textbox inset="2.53958mm,1.2694mm,2.53958mm,1.2694mm">
                <w:txbxContent>
                  <w:p w14:paraId="10B9DD7F" w14:textId="5262CAC5" w:rsidR="00B20577" w:rsidRPr="009E5170" w:rsidRDefault="005769C9" w:rsidP="005769C9">
                    <w:pPr>
                      <w:pStyle w:val="LessonFooter"/>
                    </w:pPr>
                    <w:r w:rsidRPr="009E5170">
                      <w:rPr>
                        <w:bCs/>
                      </w:rPr>
                      <w:t>Carrot or Stick?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9E5170">
      <w:drawing>
        <wp:anchor distT="0" distB="0" distL="0" distR="0" simplePos="0" relativeHeight="251657215" behindDoc="0" locked="0" layoutInCell="1" hidden="0" allowOverlap="1" wp14:anchorId="63EB3451" wp14:editId="347C6720">
          <wp:simplePos x="0" y="0"/>
          <wp:positionH relativeFrom="margin">
            <wp:posOffset>1819275</wp:posOffset>
          </wp:positionH>
          <wp:positionV relativeFrom="paragraph">
            <wp:posOffset>104775</wp:posOffset>
          </wp:positionV>
          <wp:extent cx="4572000" cy="316865"/>
          <wp:effectExtent l="0" t="0" r="0" b="6985"/>
          <wp:wrapSquare wrapText="bothSides" distT="0" distB="0" distL="0" distR="0"/>
          <wp:docPr id="16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84274" w14:textId="77777777" w:rsidR="0011380B" w:rsidRPr="009E5170" w:rsidRDefault="0011380B">
      <w:pPr>
        <w:spacing w:after="0" w:line="240" w:lineRule="auto"/>
      </w:pPr>
      <w:r w:rsidRPr="009E5170">
        <w:separator/>
      </w:r>
    </w:p>
  </w:footnote>
  <w:footnote w:type="continuationSeparator" w:id="0">
    <w:p w14:paraId="5C71F855" w14:textId="77777777" w:rsidR="0011380B" w:rsidRPr="009E5170" w:rsidRDefault="0011380B">
      <w:pPr>
        <w:spacing w:after="0" w:line="240" w:lineRule="auto"/>
      </w:pPr>
      <w:r w:rsidRPr="009E5170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77"/>
    <w:rsid w:val="0011380B"/>
    <w:rsid w:val="001776CA"/>
    <w:rsid w:val="001F15EE"/>
    <w:rsid w:val="002E6AE4"/>
    <w:rsid w:val="00311EDB"/>
    <w:rsid w:val="00416976"/>
    <w:rsid w:val="005769C9"/>
    <w:rsid w:val="00616261"/>
    <w:rsid w:val="00682529"/>
    <w:rsid w:val="009E5170"/>
    <w:rsid w:val="00B2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4EA72"/>
  <w15:docId w15:val="{8E906684-67EF-4FEC-8A05-366580C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rPr>
      <w:lang w:val="es-C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Exl7AQ5dEULaKx65PmLF0lHsYQg==">CgMxLjA4AHIhMUNfZ2dFemFZR2lSVjFUNXYyZ3VuTUZ3cFVvNUNGZHUw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K20 Center</dc:creator>
  <cp:lastModifiedBy>Catalina Otalora</cp:lastModifiedBy>
  <cp:revision>3</cp:revision>
  <dcterms:created xsi:type="dcterms:W3CDTF">2023-08-21T20:27:00Z</dcterms:created>
  <dcterms:modified xsi:type="dcterms:W3CDTF">2025-03-27T19:13:00Z</dcterms:modified>
</cp:coreProperties>
</file>