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EACC" w14:textId="12BA7212" w:rsidR="00A841D3" w:rsidRPr="00963929" w:rsidRDefault="00871999" w:rsidP="00BA35C3">
      <w:pPr>
        <w:pStyle w:val="Heading1"/>
        <w:rPr>
          <w:rStyle w:val="subtext"/>
          <w:rFonts w:ascii="Calibri" w:hAnsi="Calibri"/>
          <w:i/>
          <w:lang w:val="es-CO"/>
        </w:rPr>
      </w:pPr>
      <w:r w:rsidRPr="00963929">
        <w:rPr>
          <w:lang w:val="es-CO"/>
        </w:rPr>
        <w:t>RÚBRICAS PARA LA INVESTIGACIÓN Y LA PRESENTACIÓN DE LA PESCA DEL PEZ GATO</w:t>
      </w:r>
      <w:r w:rsidRPr="00963929">
        <w:rPr>
          <w:rStyle w:val="subtext"/>
          <w:rFonts w:ascii="Calibri" w:hAnsi="Calibri" w:cs="OpenSans-Semibold"/>
          <w:lang w:val="es-CO"/>
        </w:rPr>
        <w:br/>
      </w:r>
      <w:r w:rsidRPr="00963929">
        <w:rPr>
          <w:rStyle w:val="subtext"/>
          <w:rFonts w:ascii="Calibri" w:hAnsi="Calibri"/>
          <w:i/>
          <w:iCs/>
          <w:lang w:val="es-CO"/>
        </w:rPr>
        <w:t>Recort</w:t>
      </w:r>
      <w:r w:rsidR="00963929">
        <w:rPr>
          <w:rStyle w:val="subtext"/>
          <w:rFonts w:ascii="Calibri" w:hAnsi="Calibri"/>
          <w:i/>
          <w:iCs/>
          <w:lang w:val="es-CO"/>
        </w:rPr>
        <w:t>e</w:t>
      </w:r>
      <w:r w:rsidRPr="00963929">
        <w:rPr>
          <w:rStyle w:val="subtext"/>
          <w:rFonts w:ascii="Calibri" w:hAnsi="Calibri"/>
          <w:i/>
          <w:iCs/>
          <w:lang w:val="es-CO"/>
        </w:rPr>
        <w:t xml:space="preserve"> y entreg</w:t>
      </w:r>
      <w:r w:rsidR="00963929">
        <w:rPr>
          <w:rStyle w:val="subtext"/>
          <w:rFonts w:ascii="Calibri" w:hAnsi="Calibri"/>
          <w:i/>
          <w:iCs/>
          <w:lang w:val="es-CO"/>
        </w:rPr>
        <w:t>ue</w:t>
      </w:r>
      <w:r w:rsidRPr="00963929">
        <w:rPr>
          <w:rStyle w:val="subtext"/>
          <w:rFonts w:ascii="Calibri" w:hAnsi="Calibri"/>
          <w:i/>
          <w:iCs/>
          <w:lang w:val="es-CO"/>
        </w:rPr>
        <w:t xml:space="preserve"> una a cada grupo o estudiante.</w:t>
      </w:r>
    </w:p>
    <w:p w14:paraId="6B8EFC82" w14:textId="77777777" w:rsidR="00871999" w:rsidRPr="00963929" w:rsidRDefault="00871999" w:rsidP="00871999">
      <w:pPr>
        <w:rPr>
          <w:lang w:val="es-CO"/>
        </w:rPr>
      </w:pPr>
    </w:p>
    <w:p w14:paraId="6B772A6C" w14:textId="0B1E4B12" w:rsidR="0056436F" w:rsidRPr="00963929" w:rsidRDefault="00871999" w:rsidP="00564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sz w:val="24"/>
          <w:lang w:val="es-CO"/>
        </w:rPr>
      </w:pPr>
      <w:r w:rsidRPr="00963929">
        <w:rPr>
          <w:rFonts w:asciiTheme="majorHAnsi" w:hAnsiTheme="majorHAnsi" w:cs="Helvetica"/>
          <w:b/>
          <w:bCs/>
          <w:sz w:val="24"/>
          <w:lang w:val="es-CO"/>
        </w:rPr>
        <w:t>RÚBRICA PARA LA INVESTIGACIÓN Y LA PRESENTACIÓN DE LA PESCA DEL PEZ GATO</w:t>
      </w:r>
    </w:p>
    <w:p w14:paraId="55A34F6B" w14:textId="77777777" w:rsidR="0056436F" w:rsidRPr="00963929" w:rsidRDefault="0056436F" w:rsidP="00564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s-CO"/>
        </w:rPr>
      </w:pPr>
    </w:p>
    <w:tbl>
      <w:tblPr>
        <w:tblW w:w="105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627"/>
        <w:gridCol w:w="2391"/>
        <w:gridCol w:w="2863"/>
      </w:tblGrid>
      <w:tr w:rsidR="0056436F" w:rsidRPr="00963929" w14:paraId="74040301" w14:textId="77777777" w:rsidTr="0019537E">
        <w:trPr>
          <w:trHeight w:val="103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2AA225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Criterios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F9B6351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 xml:space="preserve">1 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3E20A0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 xml:space="preserve">2 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57659E3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Constantia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3</w:t>
            </w:r>
          </w:p>
          <w:p w14:paraId="58634968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</w:p>
        </w:tc>
      </w:tr>
      <w:tr w:rsidR="0056436F" w:rsidRPr="00963929" w14:paraId="2306FEA6" w14:textId="77777777" w:rsidTr="0019537E">
        <w:trPr>
          <w:trHeight w:val="237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F4309A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Pregunta de investigación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F96BDF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 xml:space="preserve"> No pertinente para el tema.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DAC2161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No se indica un objetivo claro de la investigación, pero el tema es el pez gato gigante y/o el río Mekong.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F895823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Claro y cohesionado. La pregunta de investigación tiene en cuenta las actividades y las lecturas de esta lección y formula una pregunta pertinente y bien pensada.</w:t>
            </w:r>
          </w:p>
        </w:tc>
      </w:tr>
      <w:tr w:rsidR="0056436F" w:rsidRPr="00963929" w14:paraId="321A19D4" w14:textId="77777777" w:rsidTr="0019537E">
        <w:trPr>
          <w:trHeight w:val="246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E63E82A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Recopilación de datos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9CE8680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No hay recopilación de datos.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30A9DEA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Se recopilan datos, pero no del todo pertinentes para la investigación.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958E371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 xml:space="preserve">La recopilación de datos es adecuada para la pregunta de investigación. </w:t>
            </w:r>
          </w:p>
        </w:tc>
      </w:tr>
      <w:tr w:rsidR="0056436F" w:rsidRPr="00963929" w14:paraId="2C9FC69D" w14:textId="77777777" w:rsidTr="0019537E">
        <w:trPr>
          <w:trHeight w:val="246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E5DA133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Análisis de datos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FDEA6E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No se especifica el análisis de los datos.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17740D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Se indica que se analizarán los datos, pero sin detallar cómo.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ECBD464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Se especifica el análisis de los datos y se explican los detalles de cómo y por qué.</w:t>
            </w:r>
          </w:p>
        </w:tc>
      </w:tr>
      <w:tr w:rsidR="0056436F" w:rsidRPr="00963929" w14:paraId="75884C3B" w14:textId="77777777" w:rsidTr="0019537E">
        <w:trPr>
          <w:trHeight w:val="525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893370D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 xml:space="preserve">Presentación del plan de investigación 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B3A22D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Presentación completa pero se ha apoyado mucho en el instructor.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0615185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Presentación completa con algo de ayuda.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0812580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Presentación completa sin necesidad de ayuda.</w:t>
            </w:r>
          </w:p>
        </w:tc>
      </w:tr>
    </w:tbl>
    <w:p w14:paraId="08E15E23" w14:textId="77777777" w:rsidR="0056436F" w:rsidRPr="00963929" w:rsidRDefault="0056436F" w:rsidP="0056436F">
      <w:pPr>
        <w:rPr>
          <w:lang w:val="es-CO"/>
        </w:rPr>
      </w:pPr>
    </w:p>
    <w:p w14:paraId="40ED52D1" w14:textId="77777777" w:rsidR="00871999" w:rsidRPr="00963929" w:rsidRDefault="00871999" w:rsidP="0056436F">
      <w:pPr>
        <w:rPr>
          <w:lang w:val="es-CO"/>
        </w:rPr>
      </w:pPr>
    </w:p>
    <w:p w14:paraId="179EA452" w14:textId="31B0A96A" w:rsidR="0056436F" w:rsidRPr="00963929" w:rsidRDefault="00871999" w:rsidP="00564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Helvetica"/>
          <w:b/>
          <w:sz w:val="24"/>
          <w:lang w:val="es-CO"/>
        </w:rPr>
      </w:pPr>
      <w:r w:rsidRPr="00963929">
        <w:rPr>
          <w:rFonts w:asciiTheme="majorHAnsi" w:hAnsiTheme="majorHAnsi" w:cs="Helvetica"/>
          <w:b/>
          <w:bCs/>
          <w:sz w:val="24"/>
          <w:lang w:val="es-CO"/>
        </w:rPr>
        <w:t>RÚBRICA PARA LA INVESTIGACIÓN Y LA PRESENTACIÓN DE LA PESCA DEL PEZ GATO</w:t>
      </w:r>
    </w:p>
    <w:p w14:paraId="3C129EC1" w14:textId="77777777" w:rsidR="0056436F" w:rsidRPr="00963929" w:rsidRDefault="0056436F" w:rsidP="005643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s-CO"/>
        </w:rPr>
      </w:pPr>
    </w:p>
    <w:tbl>
      <w:tblPr>
        <w:tblW w:w="1050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627"/>
        <w:gridCol w:w="2391"/>
        <w:gridCol w:w="2863"/>
      </w:tblGrid>
      <w:tr w:rsidR="0056436F" w:rsidRPr="00963929" w14:paraId="529593D6" w14:textId="77777777" w:rsidTr="0019537E">
        <w:trPr>
          <w:trHeight w:val="103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1611819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Criterios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4E64395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 xml:space="preserve">1 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0BB966D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 xml:space="preserve">2 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786B1A1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Constantia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3</w:t>
            </w:r>
          </w:p>
          <w:p w14:paraId="05596C1F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</w:p>
        </w:tc>
      </w:tr>
      <w:tr w:rsidR="0056436F" w:rsidRPr="00963929" w14:paraId="5BBC5119" w14:textId="77777777" w:rsidTr="0019537E">
        <w:trPr>
          <w:trHeight w:val="237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F5569E2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Pregunta de investigación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ACBE795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 xml:space="preserve"> No pertinente para el tema.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B8008DC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No se indica un objetivo claro de la investigación, pero el tema es el pez gato gigante y/o el río Mekong.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9E0AF93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Claro y cohesionado. La pregunta de investigación tiene en cuenta las actividades y las lecturas de esta lección y formula una pregunta pertinente y bien pensada.</w:t>
            </w:r>
          </w:p>
        </w:tc>
      </w:tr>
      <w:tr w:rsidR="0056436F" w:rsidRPr="00963929" w14:paraId="4CFC8748" w14:textId="77777777" w:rsidTr="0019537E">
        <w:trPr>
          <w:trHeight w:val="246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2801CD9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Recopilación de datos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DF98D5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No hay recopilación de datos.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F701B8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Se recopilan datos, pero no del todo pertinentes para la investigación.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099742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 xml:space="preserve">La recopilación de datos es adecuada para la pregunta de investigación. </w:t>
            </w:r>
          </w:p>
        </w:tc>
      </w:tr>
      <w:tr w:rsidR="0056436F" w:rsidRPr="00963929" w14:paraId="6503C275" w14:textId="77777777" w:rsidTr="0019537E">
        <w:trPr>
          <w:trHeight w:val="246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EDEB9DD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Análisis de datos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18D0B8F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No se especifica el análisis de los datos.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B01303C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Se indica que se analizarán los datos, pero sin detallar cómo.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A44BFC" w14:textId="77777777" w:rsidR="0056436F" w:rsidRPr="00963929" w:rsidRDefault="0056436F" w:rsidP="000857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Helvetica"/>
                <w:kern w:val="1"/>
                <w:szCs w:val="18"/>
                <w:lang w:val="es-CO"/>
              </w:rPr>
              <w:t>Se especifica el análisis de los datos y se explican los detalles de cómo y por qué.</w:t>
            </w:r>
          </w:p>
        </w:tc>
      </w:tr>
      <w:tr w:rsidR="0056436F" w:rsidRPr="00963929" w14:paraId="4BDB4307" w14:textId="77777777" w:rsidTr="0019537E">
        <w:trPr>
          <w:trHeight w:val="525"/>
        </w:trPr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C480062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 xml:space="preserve">Presentación del plan de investigación </w:t>
            </w:r>
          </w:p>
        </w:tc>
        <w:tc>
          <w:tcPr>
            <w:tcW w:w="2627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1438F6F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Presentación completa pero se ha apoyado mucho en el instructor.</w:t>
            </w:r>
          </w:p>
        </w:tc>
        <w:tc>
          <w:tcPr>
            <w:tcW w:w="2391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E27B61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Presentación completa con algo de ayuda.</w:t>
            </w:r>
          </w:p>
        </w:tc>
        <w:tc>
          <w:tcPr>
            <w:tcW w:w="2863" w:type="dxa"/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6A3FADA" w14:textId="77777777" w:rsidR="0056436F" w:rsidRPr="00963929" w:rsidRDefault="0056436F" w:rsidP="0008570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Theme="majorHAnsi" w:hAnsiTheme="majorHAnsi" w:cs="Helvetica"/>
                <w:kern w:val="1"/>
                <w:szCs w:val="18"/>
                <w:lang w:val="es-CO"/>
              </w:rPr>
            </w:pPr>
            <w:r w:rsidRPr="00963929">
              <w:rPr>
                <w:rFonts w:asciiTheme="majorHAnsi" w:hAnsiTheme="majorHAnsi" w:cs="Constantia"/>
                <w:szCs w:val="18"/>
                <w:lang w:val="es-CO"/>
              </w:rPr>
              <w:t>Presentación completa sin necesidad de ayuda.</w:t>
            </w:r>
          </w:p>
        </w:tc>
      </w:tr>
    </w:tbl>
    <w:p w14:paraId="7FCE3C71" w14:textId="42263A8C" w:rsidR="00B441CE" w:rsidRPr="00963929" w:rsidRDefault="00B441CE" w:rsidP="00963929">
      <w:pPr>
        <w:tabs>
          <w:tab w:val="left" w:pos="7200"/>
        </w:tabs>
        <w:rPr>
          <w:rStyle w:val="subtext"/>
          <w:rFonts w:ascii="Calibri" w:hAnsi="Calibri"/>
          <w:i/>
          <w:lang w:val="es-CO"/>
        </w:rPr>
      </w:pPr>
    </w:p>
    <w:sectPr w:rsidR="00B441CE" w:rsidRPr="00963929" w:rsidSect="00871999">
      <w:footerReference w:type="default" r:id="rId6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8036" w14:textId="77777777" w:rsidR="00AA7769" w:rsidRDefault="00AA7769" w:rsidP="000858BD">
      <w:r>
        <w:separator/>
      </w:r>
    </w:p>
  </w:endnote>
  <w:endnote w:type="continuationSeparator" w:id="0">
    <w:p w14:paraId="54ECFC62" w14:textId="77777777" w:rsidR="00AA7769" w:rsidRDefault="00AA776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D90E83" w:rsidRDefault="00D90E83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AD389FC" w:rsidR="00D90E83" w:rsidRDefault="00871999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rPr>
                              <w:bCs/>
                              <w:lang w:val="es"/>
                            </w:rPr>
                            <w:t>CAT FISHIN’</w:t>
                          </w:r>
                        </w:p>
                        <w:p w14:paraId="269DF973" w14:textId="77777777" w:rsidR="00D90E83" w:rsidRDefault="00D90E8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1AD389FC" w:rsidR="00D90E83" w:rsidRDefault="00871999" w:rsidP="00BA35C3">
                    <w:pPr>
                      <w:pStyle w:val="Heading3"/>
                      <w:rPr>
                        <w:b w:val="0"/>
                      </w:rPr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CAT FISHIN’</w:t>
                    </w:r>
                  </w:p>
                  <w:p w14:paraId="269DF973" w14:textId="77777777" w:rsidR="00D90E83" w:rsidRDefault="00D90E83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8FE7" w14:textId="77777777" w:rsidR="00AA7769" w:rsidRDefault="00AA7769" w:rsidP="000858BD">
      <w:r>
        <w:separator/>
      </w:r>
    </w:p>
  </w:footnote>
  <w:footnote w:type="continuationSeparator" w:id="0">
    <w:p w14:paraId="64B5527D" w14:textId="77777777" w:rsidR="00AA7769" w:rsidRDefault="00AA776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9537E"/>
    <w:rsid w:val="003A3D18"/>
    <w:rsid w:val="0056436F"/>
    <w:rsid w:val="005B2A6C"/>
    <w:rsid w:val="00604099"/>
    <w:rsid w:val="00612275"/>
    <w:rsid w:val="00871999"/>
    <w:rsid w:val="008D7BCD"/>
    <w:rsid w:val="00921661"/>
    <w:rsid w:val="00963929"/>
    <w:rsid w:val="00A57937"/>
    <w:rsid w:val="00A841D3"/>
    <w:rsid w:val="00AA7769"/>
    <w:rsid w:val="00AB38AC"/>
    <w:rsid w:val="00B441CE"/>
    <w:rsid w:val="00BA35C3"/>
    <w:rsid w:val="00D77E23"/>
    <w:rsid w:val="00D90E83"/>
    <w:rsid w:val="00DA0A2B"/>
    <w:rsid w:val="00E5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6</cp:revision>
  <dcterms:created xsi:type="dcterms:W3CDTF">2015-09-29T14:57:00Z</dcterms:created>
  <dcterms:modified xsi:type="dcterms:W3CDTF">2022-06-09T15:17:00Z</dcterms:modified>
</cp:coreProperties>
</file>