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4EACC" w14:textId="7D30C910" w:rsidR="00A841D3" w:rsidRDefault="00871999" w:rsidP="00BA35C3">
      <w:pPr>
        <w:pStyle w:val="Heading1"/>
        <w:rPr>
          <w:rStyle w:val="subtext"/>
          <w:rFonts w:ascii="Calibri" w:hAnsi="Calibri"/>
          <w:i/>
        </w:rPr>
      </w:pPr>
      <w:r>
        <w:t>RUBRICS FOR CAT FISHIN RESEARCH AND PRESENTATION</w:t>
      </w:r>
      <w:r w:rsidR="00A841D3" w:rsidRPr="00A841D3">
        <w:rPr>
          <w:rStyle w:val="subtext"/>
          <w:rFonts w:ascii="Calibri" w:hAnsi="Calibri" w:cs="OpenSans-Semibold"/>
        </w:rPr>
        <w:br/>
      </w:r>
      <w:r w:rsidR="003A3D18">
        <w:rPr>
          <w:rStyle w:val="subtext"/>
          <w:rFonts w:ascii="Calibri" w:hAnsi="Calibri"/>
          <w:i/>
        </w:rPr>
        <w:t>Cut out and give one to each group or student.</w:t>
      </w:r>
    </w:p>
    <w:p w14:paraId="6B8EFC82" w14:textId="77777777" w:rsidR="00871999" w:rsidRPr="00871999" w:rsidRDefault="00871999" w:rsidP="00871999"/>
    <w:p w14:paraId="6B772A6C" w14:textId="0B1E4B12" w:rsidR="0056436F" w:rsidRPr="00871999" w:rsidRDefault="00871999" w:rsidP="00564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sz w:val="24"/>
        </w:rPr>
      </w:pPr>
      <w:r>
        <w:rPr>
          <w:rFonts w:asciiTheme="majorHAnsi" w:hAnsiTheme="majorHAnsi" w:cs="Helvetica"/>
          <w:b/>
          <w:sz w:val="24"/>
        </w:rPr>
        <w:t>CAT FISHIN’ RUBIRC FOR RESEARCH AND PRESENTATION</w:t>
      </w:r>
    </w:p>
    <w:p w14:paraId="55A34F6B" w14:textId="77777777" w:rsidR="0056436F" w:rsidRDefault="0056436F" w:rsidP="00564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tbl>
      <w:tblPr>
        <w:tblW w:w="1050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7"/>
        <w:gridCol w:w="2627"/>
        <w:gridCol w:w="2391"/>
        <w:gridCol w:w="2863"/>
      </w:tblGrid>
      <w:tr w:rsidR="0056436F" w:rsidRPr="00871999" w14:paraId="74040301" w14:textId="77777777" w:rsidTr="0019537E">
        <w:trPr>
          <w:trHeight w:val="103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52AA225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>Criteria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F9B6351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 xml:space="preserve">1 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3E20A0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 xml:space="preserve">2 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57659E3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Constantia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>3</w:t>
            </w:r>
          </w:p>
          <w:p w14:paraId="58634968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</w:p>
        </w:tc>
      </w:tr>
      <w:tr w:rsidR="0056436F" w:rsidRPr="00871999" w14:paraId="2306FEA6" w14:textId="77777777" w:rsidTr="0019537E">
        <w:trPr>
          <w:trHeight w:val="237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8F4309A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>Research Question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AF96BDF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 xml:space="preserve"> No relevance to topic.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DAC2161" w14:textId="77777777" w:rsidR="0056436F" w:rsidRPr="0087199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Helvetica"/>
                <w:kern w:val="1"/>
                <w:szCs w:val="18"/>
              </w:rPr>
              <w:t>No clear focus or goals of the research indicated, but the topic is about the giant catfish and/or the Mekong river.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F895823" w14:textId="77777777" w:rsidR="0056436F" w:rsidRPr="0087199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Helvetica"/>
                <w:kern w:val="1"/>
                <w:szCs w:val="18"/>
              </w:rPr>
              <w:t>Clear and cohesive. Research question takes into account the activities and readings from this lesson and frames a question that is pertinent and well thought-out.</w:t>
            </w:r>
          </w:p>
        </w:tc>
      </w:tr>
      <w:tr w:rsidR="0056436F" w:rsidRPr="00871999" w14:paraId="321A19D4" w14:textId="77777777" w:rsidTr="0019537E">
        <w:trPr>
          <w:trHeight w:val="246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E63E82A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>Data Collection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CE8680" w14:textId="77777777" w:rsidR="0056436F" w:rsidRPr="0087199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Helvetica"/>
                <w:kern w:val="1"/>
                <w:szCs w:val="18"/>
              </w:rPr>
              <w:t>No collection of data.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30A9DEA" w14:textId="77777777" w:rsidR="0056436F" w:rsidRPr="0087199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Helvetica"/>
                <w:kern w:val="1"/>
                <w:szCs w:val="18"/>
              </w:rPr>
              <w:t>Data collected, but not entirely relevant to research.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958E371" w14:textId="77777777" w:rsidR="0056436F" w:rsidRPr="0087199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Helvetica"/>
                <w:kern w:val="1"/>
                <w:szCs w:val="18"/>
              </w:rPr>
              <w:t xml:space="preserve">Data collection is suited for research question. </w:t>
            </w:r>
          </w:p>
        </w:tc>
      </w:tr>
      <w:tr w:rsidR="0056436F" w:rsidRPr="00871999" w14:paraId="2C9FC69D" w14:textId="77777777" w:rsidTr="0019537E">
        <w:trPr>
          <w:trHeight w:val="246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E5DA133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>Data Analysis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8FDEA6E" w14:textId="77777777" w:rsidR="0056436F" w:rsidRPr="0087199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Helvetica"/>
                <w:kern w:val="1"/>
                <w:szCs w:val="18"/>
              </w:rPr>
              <w:t>No data analysis specified.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017740D" w14:textId="77777777" w:rsidR="0056436F" w:rsidRPr="0087199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Helvetica"/>
                <w:kern w:val="1"/>
                <w:szCs w:val="18"/>
              </w:rPr>
              <w:t>Indicates data will be analyzed, but with no details how.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ECBD464" w14:textId="77777777" w:rsidR="0056436F" w:rsidRPr="0087199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Helvetica"/>
                <w:kern w:val="1"/>
                <w:szCs w:val="18"/>
              </w:rPr>
              <w:t>Analysis of data specified and details of how and why are explained.</w:t>
            </w:r>
          </w:p>
        </w:tc>
      </w:tr>
      <w:tr w:rsidR="0056436F" w:rsidRPr="00871999" w14:paraId="75884C3B" w14:textId="77777777" w:rsidTr="0019537E">
        <w:trPr>
          <w:trHeight w:val="525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893370D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 xml:space="preserve">Research Plan Presentation 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B3A22D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>Completed presentation but relied heavily on instructor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0615185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>Completed presentation with some assistance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0812580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>Completed presentation without need of assistance</w:t>
            </w:r>
          </w:p>
        </w:tc>
      </w:tr>
    </w:tbl>
    <w:p w14:paraId="08E15E23" w14:textId="77777777" w:rsidR="0056436F" w:rsidRDefault="0056436F" w:rsidP="0056436F"/>
    <w:p w14:paraId="3F97E307" w14:textId="77777777" w:rsidR="00871999" w:rsidRDefault="00871999" w:rsidP="0056436F"/>
    <w:p w14:paraId="40ED52D1" w14:textId="77777777" w:rsidR="00871999" w:rsidRPr="00B1630C" w:rsidRDefault="00871999" w:rsidP="0056436F"/>
    <w:p w14:paraId="179EA452" w14:textId="31B0A96A" w:rsidR="0056436F" w:rsidRPr="00871999" w:rsidRDefault="00871999" w:rsidP="00564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sz w:val="24"/>
        </w:rPr>
      </w:pPr>
      <w:r>
        <w:rPr>
          <w:rFonts w:asciiTheme="majorHAnsi" w:hAnsiTheme="majorHAnsi" w:cs="Helvetica"/>
          <w:b/>
          <w:sz w:val="24"/>
        </w:rPr>
        <w:t>CAT FISHIN’ RUBIRC FOR RESEARCH AND PRESENTATION</w:t>
      </w:r>
      <w:bookmarkStart w:id="0" w:name="_GoBack"/>
      <w:bookmarkEnd w:id="0"/>
    </w:p>
    <w:p w14:paraId="3C129EC1" w14:textId="77777777" w:rsidR="0056436F" w:rsidRDefault="0056436F" w:rsidP="00564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tbl>
      <w:tblPr>
        <w:tblW w:w="1050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7"/>
        <w:gridCol w:w="2627"/>
        <w:gridCol w:w="2391"/>
        <w:gridCol w:w="2863"/>
      </w:tblGrid>
      <w:tr w:rsidR="0056436F" w:rsidRPr="00871999" w14:paraId="529593D6" w14:textId="77777777" w:rsidTr="0019537E">
        <w:trPr>
          <w:trHeight w:val="103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1611819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>Criteria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4E64395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 xml:space="preserve">1 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0BB966D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 xml:space="preserve">2 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86B1A1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Constantia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>3</w:t>
            </w:r>
          </w:p>
          <w:p w14:paraId="05596C1F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</w:p>
        </w:tc>
      </w:tr>
      <w:tr w:rsidR="0056436F" w:rsidRPr="00871999" w14:paraId="5BBC5119" w14:textId="77777777" w:rsidTr="0019537E">
        <w:trPr>
          <w:trHeight w:val="237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F5569E2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>Research Question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ACBE795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 xml:space="preserve"> No relevance to topic.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B8008DC" w14:textId="77777777" w:rsidR="0056436F" w:rsidRPr="0087199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Helvetica"/>
                <w:kern w:val="1"/>
                <w:szCs w:val="18"/>
              </w:rPr>
              <w:t>No clear focus or goals of the research indicated, but the topic is about the giant catfish and/or the Mekong river.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9E0AF93" w14:textId="77777777" w:rsidR="0056436F" w:rsidRPr="0087199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Helvetica"/>
                <w:kern w:val="1"/>
                <w:szCs w:val="18"/>
              </w:rPr>
              <w:t>Clear and cohesive. Research question takes into account the activities and readings from this lesson and frames a question that is pertinent and well thought-out.</w:t>
            </w:r>
          </w:p>
        </w:tc>
      </w:tr>
      <w:tr w:rsidR="0056436F" w:rsidRPr="00871999" w14:paraId="4CFC8748" w14:textId="77777777" w:rsidTr="0019537E">
        <w:trPr>
          <w:trHeight w:val="246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2801CD9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>Data Collection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7DF98D5" w14:textId="77777777" w:rsidR="0056436F" w:rsidRPr="0087199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Helvetica"/>
                <w:kern w:val="1"/>
                <w:szCs w:val="18"/>
              </w:rPr>
              <w:t>No collection of data.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F701B8" w14:textId="77777777" w:rsidR="0056436F" w:rsidRPr="0087199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Helvetica"/>
                <w:kern w:val="1"/>
                <w:szCs w:val="18"/>
              </w:rPr>
              <w:t>Data collected, but not entirely relevant to research.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A099742" w14:textId="77777777" w:rsidR="0056436F" w:rsidRPr="0087199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Helvetica"/>
                <w:kern w:val="1"/>
                <w:szCs w:val="18"/>
              </w:rPr>
              <w:t xml:space="preserve">Data collection is suited for research question. </w:t>
            </w:r>
          </w:p>
        </w:tc>
      </w:tr>
      <w:tr w:rsidR="0056436F" w:rsidRPr="00871999" w14:paraId="6503C275" w14:textId="77777777" w:rsidTr="0019537E">
        <w:trPr>
          <w:trHeight w:val="246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EDEB9DD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>Data Analysis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18D0B8F" w14:textId="77777777" w:rsidR="0056436F" w:rsidRPr="0087199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Helvetica"/>
                <w:kern w:val="1"/>
                <w:szCs w:val="18"/>
              </w:rPr>
              <w:t>No data analysis specified.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B01303C" w14:textId="77777777" w:rsidR="0056436F" w:rsidRPr="0087199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Helvetica"/>
                <w:kern w:val="1"/>
                <w:szCs w:val="18"/>
              </w:rPr>
              <w:t>Indicates data will be analyzed, but with no details how.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7A44BFC" w14:textId="77777777" w:rsidR="0056436F" w:rsidRPr="0087199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Helvetica"/>
                <w:kern w:val="1"/>
                <w:szCs w:val="18"/>
              </w:rPr>
              <w:t>Analysis of data specified and details of how and why are explained.</w:t>
            </w:r>
          </w:p>
        </w:tc>
      </w:tr>
      <w:tr w:rsidR="0056436F" w:rsidRPr="00871999" w14:paraId="4BDB4307" w14:textId="77777777" w:rsidTr="0019537E">
        <w:trPr>
          <w:trHeight w:val="525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480062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 xml:space="preserve">Research Plan Presentation 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1438F6F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>Completed presentation but relied heavily on instructor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7E27B61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>Completed presentation with some assistance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6A3FADA" w14:textId="77777777" w:rsidR="0056436F" w:rsidRPr="0087199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</w:rPr>
            </w:pPr>
            <w:r w:rsidRPr="00871999">
              <w:rPr>
                <w:rFonts w:asciiTheme="majorHAnsi" w:hAnsiTheme="majorHAnsi" w:cs="Constantia"/>
                <w:szCs w:val="18"/>
              </w:rPr>
              <w:t>Completed presentation without need of assistance</w:t>
            </w:r>
          </w:p>
        </w:tc>
      </w:tr>
    </w:tbl>
    <w:p w14:paraId="35A74879" w14:textId="77777777" w:rsidR="0056436F" w:rsidRPr="00B1630C" w:rsidRDefault="0056436F" w:rsidP="0056436F"/>
    <w:p w14:paraId="7FCE3C71" w14:textId="42263A8C" w:rsidR="00B441CE" w:rsidRPr="00604099" w:rsidRDefault="00B441CE" w:rsidP="00A841D3">
      <w:pPr>
        <w:tabs>
          <w:tab w:val="left" w:pos="7200"/>
        </w:tabs>
        <w:rPr>
          <w:rStyle w:val="subtext"/>
          <w:rFonts w:ascii="Calibri" w:hAnsi="Calibri"/>
          <w:i/>
        </w:rPr>
      </w:pPr>
    </w:p>
    <w:sectPr w:rsidR="00B441CE" w:rsidRPr="00604099" w:rsidSect="00871999">
      <w:footerReference w:type="default" r:id="rId6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08036" w14:textId="77777777" w:rsidR="00AA7769" w:rsidRDefault="00AA7769" w:rsidP="000858BD">
      <w:r>
        <w:separator/>
      </w:r>
    </w:p>
  </w:endnote>
  <w:endnote w:type="continuationSeparator" w:id="0">
    <w:p w14:paraId="54ECFC62" w14:textId="77777777" w:rsidR="00AA7769" w:rsidRDefault="00AA7769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OpenSans-Semibold">
    <w:altName w:val="Open Sans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D90E83" w:rsidRDefault="00D90E83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1AD389FC" w:rsidR="00D90E83" w:rsidRDefault="00871999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CAT FISHIN’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1AD389FC" w:rsidR="00D90E83" w:rsidRDefault="00871999" w:rsidP="00BA35C3">
                    <w:pPr>
                      <w:pStyle w:val="Heading3"/>
                      <w:rPr>
                        <w:b w:val="0"/>
                      </w:rPr>
                    </w:pPr>
                    <w:r>
                      <w:t>CAT FISHIN’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38FE7" w14:textId="77777777" w:rsidR="00AA7769" w:rsidRDefault="00AA7769" w:rsidP="000858BD">
      <w:r>
        <w:separator/>
      </w:r>
    </w:p>
  </w:footnote>
  <w:footnote w:type="continuationSeparator" w:id="0">
    <w:p w14:paraId="64B5527D" w14:textId="77777777" w:rsidR="00AA7769" w:rsidRDefault="00AA7769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858BD"/>
    <w:rsid w:val="0019537E"/>
    <w:rsid w:val="003A3D18"/>
    <w:rsid w:val="0056436F"/>
    <w:rsid w:val="005B2A6C"/>
    <w:rsid w:val="00604099"/>
    <w:rsid w:val="00612275"/>
    <w:rsid w:val="00871999"/>
    <w:rsid w:val="008D7BCD"/>
    <w:rsid w:val="00921661"/>
    <w:rsid w:val="00A57937"/>
    <w:rsid w:val="00A841D3"/>
    <w:rsid w:val="00AA7769"/>
    <w:rsid w:val="00AB38AC"/>
    <w:rsid w:val="00B441CE"/>
    <w:rsid w:val="00BA35C3"/>
    <w:rsid w:val="00D77E23"/>
    <w:rsid w:val="00D90E83"/>
    <w:rsid w:val="00DA0A2B"/>
    <w:rsid w:val="00E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Mattox, Danny E.</cp:lastModifiedBy>
  <cp:revision>5</cp:revision>
  <dcterms:created xsi:type="dcterms:W3CDTF">2015-09-29T14:57:00Z</dcterms:created>
  <dcterms:modified xsi:type="dcterms:W3CDTF">2015-09-29T15:01:00Z</dcterms:modified>
</cp:coreProperties>
</file>