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EACC" w14:textId="7D30C910" w:rsidR="00A841D3" w:rsidRDefault="00871999" w:rsidP="00BA35C3">
      <w:pPr>
        <w:pStyle w:val="Heading1"/>
        <w:rPr>
          <w:rStyle w:val="subtext"/>
          <w:rFonts w:ascii="Calibri" w:hAnsi="Calibri"/>
          <w:i/>
        </w:rPr>
      </w:pPr>
      <w:r>
        <w:t>RUBRICS FOR CAT FISHIN RESEARCH AND PRESENTATION</w:t>
      </w:r>
      <w:r w:rsidR="00A841D3" w:rsidRPr="00A841D3">
        <w:rPr>
          <w:rStyle w:val="subtext"/>
          <w:rFonts w:ascii="Calibri" w:hAnsi="Calibri" w:cs="OpenSans-Semibold"/>
        </w:rPr>
        <w:br/>
      </w:r>
      <w:r w:rsidR="003A3D18">
        <w:rPr>
          <w:rStyle w:val="subtext"/>
          <w:rFonts w:ascii="Calibri" w:hAnsi="Calibri"/>
          <w:i/>
        </w:rPr>
        <w:t>Cut out and give one to each group or student.</w:t>
      </w:r>
    </w:p>
    <w:p w14:paraId="6B8EFC82" w14:textId="77777777" w:rsidR="00871999" w:rsidRPr="00871999" w:rsidRDefault="00871999" w:rsidP="00871999"/>
    <w:p w14:paraId="6B772A6C" w14:textId="0B1E4B12" w:rsidR="0056436F" w:rsidRPr="00871999" w:rsidRDefault="00871999" w:rsidP="00564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 w:val="24"/>
        </w:rPr>
      </w:pPr>
      <w:r>
        <w:rPr>
          <w:rFonts w:asciiTheme="majorHAnsi" w:hAnsiTheme="majorHAnsi" w:cs="Helvetica"/>
          <w:b/>
          <w:sz w:val="24"/>
        </w:rPr>
        <w:t>CAT FISHIN’ RUBIRC FOR RESEARCH AND PRESENTATION</w:t>
      </w:r>
    </w:p>
    <w:p w14:paraId="55A34F6B" w14:textId="77777777" w:rsidR="0056436F" w:rsidRDefault="0056436F" w:rsidP="00564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1050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627"/>
        <w:gridCol w:w="2391"/>
        <w:gridCol w:w="2863"/>
      </w:tblGrid>
      <w:tr w:rsidR="0056436F" w:rsidRPr="00871999" w14:paraId="74040301" w14:textId="77777777" w:rsidTr="0019537E">
        <w:trPr>
          <w:trHeight w:val="103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52AA225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Criteria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F9B6351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 xml:space="preserve">1 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3E20A0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 xml:space="preserve">2 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57659E3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Constantia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3</w:t>
            </w:r>
          </w:p>
          <w:p w14:paraId="58634968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</w:p>
        </w:tc>
      </w:tr>
      <w:tr w:rsidR="0056436F" w:rsidRPr="00871999" w14:paraId="2306FEA6" w14:textId="77777777" w:rsidTr="0019537E">
        <w:trPr>
          <w:trHeight w:val="237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8F4309A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Research Question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AF96BDF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 xml:space="preserve"> No relevance to topic.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DAC2161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>No clear focus or goals of the research indicated, but the topic is about the giant catfish and/or the Mekong river.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F895823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>Clear and cohesive. Research question takes into account the activities and readings from this lesson and frames a question that is pertinent and well thought-out.</w:t>
            </w:r>
          </w:p>
        </w:tc>
      </w:tr>
      <w:tr w:rsidR="0056436F" w:rsidRPr="00871999" w14:paraId="321A19D4" w14:textId="77777777" w:rsidTr="0019537E">
        <w:trPr>
          <w:trHeight w:val="246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E63E82A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Data Collection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CE8680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>No collection of data.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30A9DEA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>Data collected, but not entirely relevant to research.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958E371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 xml:space="preserve">Data collection is suited for research question. </w:t>
            </w:r>
          </w:p>
        </w:tc>
      </w:tr>
      <w:tr w:rsidR="0056436F" w:rsidRPr="00871999" w14:paraId="2C9FC69D" w14:textId="77777777" w:rsidTr="0019537E">
        <w:trPr>
          <w:trHeight w:val="246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E5DA133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Data Analysis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8FDEA6E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>No data analysis specified.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017740D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>Indicates data will be analyzed, but with no details how.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ECBD464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>Analysis of data specified and details of how and why are explained.</w:t>
            </w:r>
          </w:p>
        </w:tc>
      </w:tr>
      <w:tr w:rsidR="0056436F" w:rsidRPr="00871999" w14:paraId="75884C3B" w14:textId="77777777" w:rsidTr="0019537E">
        <w:trPr>
          <w:trHeight w:val="525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893370D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 xml:space="preserve">Research Plan Presentation 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B3A22D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Completed presentation but relied heavily on instructor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0615185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Completed presentation with some assistance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0812580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Completed presentation without need of assistance</w:t>
            </w:r>
          </w:p>
        </w:tc>
      </w:tr>
    </w:tbl>
    <w:p w14:paraId="08E15E23" w14:textId="77777777" w:rsidR="0056436F" w:rsidRDefault="0056436F" w:rsidP="0056436F"/>
    <w:p w14:paraId="3F97E307" w14:textId="77777777" w:rsidR="00871999" w:rsidRDefault="00871999" w:rsidP="0056436F"/>
    <w:p w14:paraId="40ED52D1" w14:textId="77777777" w:rsidR="00871999" w:rsidRPr="00B1630C" w:rsidRDefault="00871999" w:rsidP="0056436F"/>
    <w:p w14:paraId="179EA452" w14:textId="31B0A96A" w:rsidR="0056436F" w:rsidRPr="00871999" w:rsidRDefault="00871999" w:rsidP="00564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 w:val="24"/>
        </w:rPr>
      </w:pPr>
      <w:r>
        <w:rPr>
          <w:rFonts w:asciiTheme="majorHAnsi" w:hAnsiTheme="majorHAnsi" w:cs="Helvetica"/>
          <w:b/>
          <w:sz w:val="24"/>
        </w:rPr>
        <w:t>CAT FISHIN’ RUBIRC FOR RESEARCH AND PRESENTATION</w:t>
      </w:r>
      <w:bookmarkStart w:id="0" w:name="_GoBack"/>
      <w:bookmarkEnd w:id="0"/>
    </w:p>
    <w:p w14:paraId="3C129EC1" w14:textId="77777777" w:rsidR="0056436F" w:rsidRDefault="0056436F" w:rsidP="00564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1050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627"/>
        <w:gridCol w:w="2391"/>
        <w:gridCol w:w="2863"/>
      </w:tblGrid>
      <w:tr w:rsidR="0056436F" w:rsidRPr="00871999" w14:paraId="529593D6" w14:textId="77777777" w:rsidTr="0019537E">
        <w:trPr>
          <w:trHeight w:val="103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1611819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Criteria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4E64395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 xml:space="preserve">1 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0BB966D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 xml:space="preserve">2 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86B1A1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Constantia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3</w:t>
            </w:r>
          </w:p>
          <w:p w14:paraId="05596C1F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</w:p>
        </w:tc>
      </w:tr>
      <w:tr w:rsidR="0056436F" w:rsidRPr="00871999" w14:paraId="5BBC5119" w14:textId="77777777" w:rsidTr="0019537E">
        <w:trPr>
          <w:trHeight w:val="237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F5569E2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Research Question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ACBE795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 xml:space="preserve"> No relevance to topic.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8008DC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>No clear focus or goals of the research indicated, but the topic is about the giant catfish and/or the Mekong river.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9E0AF93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>Clear and cohesive. Research question takes into account the activities and readings from this lesson and frames a question that is pertinent and well thought-out.</w:t>
            </w:r>
          </w:p>
        </w:tc>
      </w:tr>
      <w:tr w:rsidR="0056436F" w:rsidRPr="00871999" w14:paraId="4CFC8748" w14:textId="77777777" w:rsidTr="0019537E">
        <w:trPr>
          <w:trHeight w:val="246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801CD9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Data Collection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7DF98D5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>No collection of data.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F701B8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>Data collected, but not entirely relevant to research.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A099742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 xml:space="preserve">Data collection is suited for research question. </w:t>
            </w:r>
          </w:p>
        </w:tc>
      </w:tr>
      <w:tr w:rsidR="0056436F" w:rsidRPr="00871999" w14:paraId="6503C275" w14:textId="77777777" w:rsidTr="0019537E">
        <w:trPr>
          <w:trHeight w:val="246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EDEB9DD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Data Analysis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18D0B8F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>No data analysis specified.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01303C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>Indicates data will be analyzed, but with no details how.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7A44BFC" w14:textId="77777777" w:rsidR="0056436F" w:rsidRPr="0087199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Helvetica"/>
                <w:kern w:val="1"/>
                <w:szCs w:val="18"/>
              </w:rPr>
              <w:t>Analysis of data specified and details of how and why are explained.</w:t>
            </w:r>
          </w:p>
        </w:tc>
      </w:tr>
      <w:tr w:rsidR="0056436F" w:rsidRPr="00871999" w14:paraId="4BDB4307" w14:textId="77777777" w:rsidTr="0019537E">
        <w:trPr>
          <w:trHeight w:val="525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480062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 xml:space="preserve">Research Plan Presentation 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1438F6F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Completed presentation but relied heavily on instructor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7E27B61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Completed presentation with some assistance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6A3FADA" w14:textId="77777777" w:rsidR="0056436F" w:rsidRPr="0087199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</w:rPr>
            </w:pPr>
            <w:r w:rsidRPr="00871999">
              <w:rPr>
                <w:rFonts w:asciiTheme="majorHAnsi" w:hAnsiTheme="majorHAnsi" w:cs="Constantia"/>
                <w:szCs w:val="18"/>
              </w:rPr>
              <w:t>Completed presentation without need of assistance</w:t>
            </w:r>
          </w:p>
        </w:tc>
      </w:tr>
    </w:tbl>
    <w:p w14:paraId="35A74879" w14:textId="77777777" w:rsidR="0056436F" w:rsidRPr="00B1630C" w:rsidRDefault="0056436F" w:rsidP="0056436F"/>
    <w:p w14:paraId="7FCE3C71" w14:textId="42263A8C" w:rsidR="00B441CE" w:rsidRPr="00604099" w:rsidRDefault="00B441CE" w:rsidP="00A841D3">
      <w:pPr>
        <w:tabs>
          <w:tab w:val="left" w:pos="7200"/>
        </w:tabs>
        <w:rPr>
          <w:rStyle w:val="subtext"/>
          <w:rFonts w:ascii="Calibri" w:hAnsi="Calibri"/>
          <w:i/>
        </w:rPr>
      </w:pPr>
    </w:p>
    <w:sectPr w:rsidR="00B441CE" w:rsidRPr="00604099" w:rsidSect="00871999">
      <w:footerReference w:type="default" r:id="rId6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08036" w14:textId="77777777" w:rsidR="00AA7769" w:rsidRDefault="00AA7769" w:rsidP="000858BD">
      <w:r>
        <w:separator/>
      </w:r>
    </w:p>
  </w:endnote>
  <w:endnote w:type="continuationSeparator" w:id="0">
    <w:p w14:paraId="54ECFC62" w14:textId="77777777" w:rsidR="00AA7769" w:rsidRDefault="00AA776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AD389FC" w:rsidR="00D90E83" w:rsidRDefault="00871999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CAT FISHIN’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1AD389FC" w:rsidR="00D90E83" w:rsidRDefault="00871999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CAT FISHIN’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38FE7" w14:textId="77777777" w:rsidR="00AA7769" w:rsidRDefault="00AA7769" w:rsidP="000858BD">
      <w:r>
        <w:separator/>
      </w:r>
    </w:p>
  </w:footnote>
  <w:footnote w:type="continuationSeparator" w:id="0">
    <w:p w14:paraId="64B5527D" w14:textId="77777777" w:rsidR="00AA7769" w:rsidRDefault="00AA776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9537E"/>
    <w:rsid w:val="003A3D18"/>
    <w:rsid w:val="0056436F"/>
    <w:rsid w:val="005B2A6C"/>
    <w:rsid w:val="00604099"/>
    <w:rsid w:val="00612275"/>
    <w:rsid w:val="00871999"/>
    <w:rsid w:val="008D7BCD"/>
    <w:rsid w:val="00921661"/>
    <w:rsid w:val="00A57937"/>
    <w:rsid w:val="00A841D3"/>
    <w:rsid w:val="00AA7769"/>
    <w:rsid w:val="00AB38AC"/>
    <w:rsid w:val="00B441CE"/>
    <w:rsid w:val="00BA35C3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Mattox, Danny E.</cp:lastModifiedBy>
  <cp:revision>5</cp:revision>
  <dcterms:created xsi:type="dcterms:W3CDTF">2015-09-29T14:57:00Z</dcterms:created>
  <dcterms:modified xsi:type="dcterms:W3CDTF">2015-09-29T15:01:00Z</dcterms:modified>
</cp:coreProperties>
</file>