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9EFCF3" w14:textId="303CC8CE" w:rsidR="005A6A97" w:rsidRDefault="007C4770">
      <w:pPr>
        <w:pStyle w:val="Title"/>
        <w:rPr>
          <w:rFonts w:ascii="Calibri" w:eastAsia="Calibri" w:hAnsi="Calibri" w:cs="Calibri"/>
          <w:b w:val="0"/>
          <w:color w:val="000000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6F05091" wp14:editId="66DB6CE3">
            <wp:simplePos x="0" y="0"/>
            <wp:positionH relativeFrom="column">
              <wp:posOffset>-243840</wp:posOffset>
            </wp:positionH>
            <wp:positionV relativeFrom="paragraph">
              <wp:posOffset>-213360</wp:posOffset>
            </wp:positionV>
            <wp:extent cx="8869680" cy="6286064"/>
            <wp:effectExtent l="0" t="0" r="0" b="0"/>
            <wp:wrapNone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t="6635"/>
                    <a:stretch>
                      <a:fillRect/>
                    </a:stretch>
                  </pic:blipFill>
                  <pic:spPr>
                    <a:xfrm>
                      <a:off x="0" y="0"/>
                      <a:ext cx="8872286" cy="6287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A97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FCFA" w14:textId="77777777" w:rsidR="009276AF" w:rsidRDefault="009276AF">
      <w:pPr>
        <w:spacing w:after="0" w:line="240" w:lineRule="auto"/>
      </w:pPr>
      <w:r>
        <w:separator/>
      </w:r>
    </w:p>
  </w:endnote>
  <w:endnote w:type="continuationSeparator" w:id="0">
    <w:p w14:paraId="559EFCFC" w14:textId="77777777" w:rsidR="009276AF" w:rsidRDefault="0092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FCF5" w14:textId="3165AB20" w:rsidR="005A6A97" w:rsidRDefault="009276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59EFCF8" wp14:editId="40E628CE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EFCFC" w14:textId="77777777" w:rsidR="005A6A97" w:rsidRPr="00687F70" w:rsidRDefault="009276A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687F70">
                            <w:rPr>
                              <w:b/>
                              <w:smallCaps/>
                              <w:color w:val="2D2D2D"/>
                              <w:sz w:val="28"/>
                              <w:szCs w:val="32"/>
                            </w:rPr>
                            <w:t xml:space="preserve">ANALYZING HISTORICAL FIGURES IN PSYCHOLOGY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9EFCF8" id="_x0000_s1026" style="position:absolute;margin-left:290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DNEInvbAAAACgEAAA8AAABkcnMvZG93bnJldi54&#10;bWxMj8FOwzAQRO9I/IO1SNxaO6WtopBNhRAcOJL2wNGNlyTCXkex06Z/j3OC24x2NPumPMzOiguN&#10;ofeMkK0VCOLGm55bhNPxfZWDCFGz0dYzIdwowKG6vyt1YfyVP+lSx1akEg6FRuhiHAopQ9OR02Ht&#10;B+J0+/aj0zHZsZVm1NdU7qzcKLWXTvecPnR6oNeOmp96cggDWTPZba2+Gvk2crb/OMrbDvHxYX55&#10;BhFpjn9hWPATOlSJ6ewnNkFYhF2u0paIsNouYklssqekzgi5AlmV8v+E6hc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AzRCJ72wAAAAoBAAAPAAAAAAAAAAAAAAAAABAEAABkcnMvZG93&#10;bnJldi54bWxQSwUGAAAAAAQABADzAAAAGAUAAAAA&#10;" filled="f" stroked="f">
              <v:textbox inset="2.53958mm,1.2694mm,2.53958mm,1.2694mm">
                <w:txbxContent>
                  <w:p w14:paraId="559EFCFC" w14:textId="77777777" w:rsidR="005A6A97" w:rsidRPr="00687F70" w:rsidRDefault="009276AF">
                    <w:pPr>
                      <w:spacing w:after="0" w:line="240" w:lineRule="auto"/>
                      <w:jc w:val="right"/>
                      <w:textDirection w:val="btLr"/>
                      <w:rPr>
                        <w:sz w:val="32"/>
                        <w:szCs w:val="32"/>
                      </w:rPr>
                    </w:pPr>
                    <w:r w:rsidRPr="00687F70">
                      <w:rPr>
                        <w:b/>
                        <w:smallCaps/>
                        <w:color w:val="2D2D2D"/>
                        <w:sz w:val="28"/>
                        <w:szCs w:val="32"/>
                      </w:rPr>
                      <w:t xml:space="preserve">ANALYZING HISTORICAL FIGURES IN PSYCHOLOGY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559EFCFA" wp14:editId="63308D94">
          <wp:simplePos x="0" y="0"/>
          <wp:positionH relativeFrom="column">
            <wp:posOffset>3589020</wp:posOffset>
          </wp:positionH>
          <wp:positionV relativeFrom="paragraph">
            <wp:posOffset>-210185</wp:posOffset>
          </wp:positionV>
          <wp:extent cx="4572000" cy="316865"/>
          <wp:effectExtent l="0" t="0" r="0" b="6985"/>
          <wp:wrapNone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FCF6" w14:textId="77777777" w:rsidR="009276AF" w:rsidRDefault="009276AF">
      <w:pPr>
        <w:spacing w:after="0" w:line="240" w:lineRule="auto"/>
      </w:pPr>
      <w:r>
        <w:separator/>
      </w:r>
    </w:p>
  </w:footnote>
  <w:footnote w:type="continuationSeparator" w:id="0">
    <w:p w14:paraId="559EFCF8" w14:textId="77777777" w:rsidR="009276AF" w:rsidRDefault="00927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FCF4" w14:textId="34E42A70" w:rsidR="005A6A97" w:rsidRDefault="009276AF">
    <w:pPr>
      <w:pStyle w:val="Title"/>
    </w:pPr>
    <w:bookmarkStart w:id="0" w:name="_heading=h.atadbeacpyv" w:colFirst="0" w:colLast="0"/>
    <w:bookmarkEnd w:id="0"/>
    <w:r>
      <w:rPr>
        <w:sz w:val="28"/>
        <w:szCs w:val="28"/>
      </w:rPr>
      <w:t>HISTORICAL FIGURE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97"/>
    <w:rsid w:val="005A6A97"/>
    <w:rsid w:val="00687F70"/>
    <w:rsid w:val="007C4770"/>
    <w:rsid w:val="0092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EFCF3"/>
  <w15:docId w15:val="{A636B875-365A-4060-8BC0-6E7B69DA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LIPnepRyF93pLzjbG0nBcjAO+g==">CgMxLjAyDWguYXRhZGJlYWNweXY4AHIhMW0tRmNhMzlIRVNYcDlzdlRxZ0pOU3djaDNxWDVFS3di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Willems, Kelsey</cp:lastModifiedBy>
  <cp:revision>4</cp:revision>
  <dcterms:created xsi:type="dcterms:W3CDTF">2021-04-21T22:58:00Z</dcterms:created>
  <dcterms:modified xsi:type="dcterms:W3CDTF">2023-08-18T19:19:00Z</dcterms:modified>
</cp:coreProperties>
</file>