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5D71C4" w14:textId="77777777" w:rsidR="00E2261A" w:rsidRDefault="00433A68">
      <w:pPr>
        <w:pStyle w:val="Title"/>
      </w:pPr>
      <w:r>
        <w:t>HISTORICAL FIGURES RUBRIC</w:t>
      </w:r>
    </w:p>
    <w:p w14:paraId="505D71C5" w14:textId="77777777" w:rsidR="00E2261A" w:rsidRDefault="00433A68">
      <w:r>
        <w:t xml:space="preserve">Student name: ____________________ </w:t>
      </w:r>
    </w:p>
    <w:p w14:paraId="505D71C6" w14:textId="77777777" w:rsidR="00E2261A" w:rsidRDefault="00E226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16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480"/>
        <w:gridCol w:w="3150"/>
        <w:gridCol w:w="2970"/>
      </w:tblGrid>
      <w:tr w:rsidR="00E2261A" w14:paraId="505D71CA" w14:textId="77777777">
        <w:trPr>
          <w:cantSplit/>
          <w:tblHeader/>
        </w:trPr>
        <w:tc>
          <w:tcPr>
            <w:tcW w:w="5480" w:type="dxa"/>
            <w:shd w:val="clear" w:color="auto" w:fill="3E5C61"/>
          </w:tcPr>
          <w:p w14:paraId="505D71C7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Required Items</w:t>
            </w:r>
          </w:p>
        </w:tc>
        <w:tc>
          <w:tcPr>
            <w:tcW w:w="3150" w:type="dxa"/>
            <w:shd w:val="clear" w:color="auto" w:fill="3E5C61"/>
          </w:tcPr>
          <w:p w14:paraId="505D71C8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Points Possible</w:t>
            </w:r>
          </w:p>
        </w:tc>
        <w:tc>
          <w:tcPr>
            <w:tcW w:w="2970" w:type="dxa"/>
            <w:shd w:val="clear" w:color="auto" w:fill="3E5C61"/>
          </w:tcPr>
          <w:p w14:paraId="505D71C9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Score</w:t>
            </w:r>
          </w:p>
        </w:tc>
      </w:tr>
      <w:tr w:rsidR="00E2261A" w14:paraId="505D71CE" w14:textId="77777777">
        <w:tc>
          <w:tcPr>
            <w:tcW w:w="5480" w:type="dxa"/>
          </w:tcPr>
          <w:p w14:paraId="505D71CB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Name and Picture</w:t>
            </w:r>
          </w:p>
        </w:tc>
        <w:tc>
          <w:tcPr>
            <w:tcW w:w="3150" w:type="dxa"/>
          </w:tcPr>
          <w:p w14:paraId="505D71CC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0" w:type="dxa"/>
          </w:tcPr>
          <w:p w14:paraId="505D71CD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D2" w14:textId="77777777">
        <w:tc>
          <w:tcPr>
            <w:tcW w:w="5480" w:type="dxa"/>
          </w:tcPr>
          <w:p w14:paraId="505D71CF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Quote</w:t>
            </w:r>
          </w:p>
        </w:tc>
        <w:tc>
          <w:tcPr>
            <w:tcW w:w="3150" w:type="dxa"/>
          </w:tcPr>
          <w:p w14:paraId="505D71D0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0" w:type="dxa"/>
          </w:tcPr>
          <w:p w14:paraId="505D71D1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D6" w14:textId="77777777">
        <w:tc>
          <w:tcPr>
            <w:tcW w:w="5480" w:type="dxa"/>
          </w:tcPr>
          <w:p w14:paraId="505D71D3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Fast Facts (5 total)</w:t>
            </w:r>
          </w:p>
        </w:tc>
        <w:tc>
          <w:tcPr>
            <w:tcW w:w="3150" w:type="dxa"/>
          </w:tcPr>
          <w:p w14:paraId="505D71D4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30</w:t>
            </w:r>
          </w:p>
        </w:tc>
        <w:tc>
          <w:tcPr>
            <w:tcW w:w="2970" w:type="dxa"/>
          </w:tcPr>
          <w:p w14:paraId="505D71D5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DA" w14:textId="77777777">
        <w:tc>
          <w:tcPr>
            <w:tcW w:w="5480" w:type="dxa"/>
          </w:tcPr>
          <w:p w14:paraId="505D71D7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Historical Importance</w:t>
            </w:r>
          </w:p>
        </w:tc>
        <w:tc>
          <w:tcPr>
            <w:tcW w:w="3150" w:type="dxa"/>
          </w:tcPr>
          <w:p w14:paraId="505D71D8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30</w:t>
            </w:r>
          </w:p>
        </w:tc>
        <w:tc>
          <w:tcPr>
            <w:tcW w:w="2970" w:type="dxa"/>
          </w:tcPr>
          <w:p w14:paraId="505D71D9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DE" w14:textId="77777777">
        <w:tc>
          <w:tcPr>
            <w:tcW w:w="5480" w:type="dxa"/>
          </w:tcPr>
          <w:p w14:paraId="505D71DB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Symbols (4 total)</w:t>
            </w:r>
          </w:p>
        </w:tc>
        <w:tc>
          <w:tcPr>
            <w:tcW w:w="3150" w:type="dxa"/>
          </w:tcPr>
          <w:p w14:paraId="505D71DC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0" w:type="dxa"/>
          </w:tcPr>
          <w:p w14:paraId="505D71DD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E2" w14:textId="77777777">
        <w:tc>
          <w:tcPr>
            <w:tcW w:w="5480" w:type="dxa"/>
          </w:tcPr>
          <w:p w14:paraId="505D71DF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Six-Word Memoir</w:t>
            </w:r>
          </w:p>
        </w:tc>
        <w:tc>
          <w:tcPr>
            <w:tcW w:w="3150" w:type="dxa"/>
          </w:tcPr>
          <w:p w14:paraId="505D71E0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0" w:type="dxa"/>
          </w:tcPr>
          <w:p w14:paraId="505D71E1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2261A" w14:paraId="505D71E6" w14:textId="77777777">
        <w:tc>
          <w:tcPr>
            <w:tcW w:w="5480" w:type="dxa"/>
            <w:shd w:val="clear" w:color="auto" w:fill="D7E7E4"/>
          </w:tcPr>
          <w:p w14:paraId="505D71E3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Total</w:t>
            </w:r>
          </w:p>
        </w:tc>
        <w:tc>
          <w:tcPr>
            <w:tcW w:w="3150" w:type="dxa"/>
            <w:shd w:val="clear" w:color="auto" w:fill="D7E7E4"/>
          </w:tcPr>
          <w:p w14:paraId="505D71E4" w14:textId="77777777" w:rsidR="00E2261A" w:rsidRDefault="00433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970" w:type="dxa"/>
            <w:shd w:val="clear" w:color="auto" w:fill="D7E7E4"/>
          </w:tcPr>
          <w:p w14:paraId="505D71E5" w14:textId="77777777" w:rsidR="00E2261A" w:rsidRDefault="00E2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05D71E7" w14:textId="77777777" w:rsidR="00E2261A" w:rsidRDefault="00E2261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2261A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71ED" w14:textId="77777777" w:rsidR="00433A68" w:rsidRDefault="00433A68">
      <w:pPr>
        <w:spacing w:after="0" w:line="240" w:lineRule="auto"/>
      </w:pPr>
      <w:r>
        <w:separator/>
      </w:r>
    </w:p>
  </w:endnote>
  <w:endnote w:type="continuationSeparator" w:id="0">
    <w:p w14:paraId="505D71EF" w14:textId="77777777" w:rsidR="00433A68" w:rsidRDefault="004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71E8" w14:textId="77777777" w:rsidR="00E2261A" w:rsidRDefault="00433A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5D71E9" wp14:editId="505D71E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5D71EB" wp14:editId="505D71EC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2970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91800" y="3637125"/>
                        <a:ext cx="41544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D71ED" w14:textId="77777777" w:rsidR="00E2261A" w:rsidRPr="00433A68" w:rsidRDefault="00433A6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8"/>
                              <w:szCs w:val="28"/>
                            </w:rPr>
                          </w:pPr>
                          <w:r w:rsidRPr="00433A68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ANALYZING HISTORICAL FIGURES IN PSYCHOLOGY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5D71EB" id="_x0000_s1026" style="position:absolute;margin-left:291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" filled="f" stroked="f">
              <v:textbox inset="2.53958mm,1.2694mm,2.53958mm,1.2694mm">
                <w:txbxContent>
                  <w:p w14:paraId="505D71ED" w14:textId="77777777" w:rsidR="00E2261A" w:rsidRPr="00433A68" w:rsidRDefault="00433A68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8"/>
                        <w:szCs w:val="28"/>
                      </w:rPr>
                    </w:pPr>
                    <w:r w:rsidRPr="00433A68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8"/>
                        <w:szCs w:val="28"/>
                      </w:rPr>
                      <w:t>ANALYZING HISTORICAL FIGURES IN PSYCHOLOGY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71E9" w14:textId="77777777" w:rsidR="00433A68" w:rsidRDefault="00433A68">
      <w:pPr>
        <w:spacing w:after="0" w:line="240" w:lineRule="auto"/>
      </w:pPr>
      <w:r>
        <w:separator/>
      </w:r>
    </w:p>
  </w:footnote>
  <w:footnote w:type="continuationSeparator" w:id="0">
    <w:p w14:paraId="505D71EB" w14:textId="77777777" w:rsidR="00433A68" w:rsidRDefault="00433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1A"/>
    <w:rsid w:val="00433A68"/>
    <w:rsid w:val="006D26BA"/>
    <w:rsid w:val="00B22980"/>
    <w:rsid w:val="00E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D71C4"/>
  <w15:docId w15:val="{A636B875-365A-4060-8BC0-6E7B69DA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M6OXRa0qZz0cKgn/vpBD28Iew==">CgMxLjA4AHIhMUg1R2RPQnRhTVE3czdxUDh5aFdWRzd5ZWxoS3hXeE1p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208</Characters>
  <Application>Microsoft Office Word</Application>
  <DocSecurity>0</DocSecurity>
  <Lines>16</Lines>
  <Paragraphs>9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2023-08-21T16:15:00Z</cp:lastPrinted>
  <dcterms:created xsi:type="dcterms:W3CDTF">2023-08-21T18:07:00Z</dcterms:created>
  <dcterms:modified xsi:type="dcterms:W3CDTF">2023-08-21T18:07:00Z</dcterms:modified>
</cp:coreProperties>
</file>