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3F6F8" w14:textId="6A22910C" w:rsidR="00910370" w:rsidRDefault="00062BED">
      <w:pPr>
        <w:pStyle w:val="Heading1"/>
        <w:rPr>
          <w:b w:val="0"/>
          <w:color w:val="000000"/>
          <w:sz w:val="22"/>
          <w:szCs w:val="22"/>
          <w:shd w:val="clear" w:color="auto" w:fill="auto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780D2307" wp14:editId="724D4F98">
                <wp:simplePos x="0" y="0"/>
                <wp:positionH relativeFrom="column">
                  <wp:posOffset>-266700</wp:posOffset>
                </wp:positionH>
                <wp:positionV relativeFrom="paragraph">
                  <wp:posOffset>967740</wp:posOffset>
                </wp:positionV>
                <wp:extent cx="8941435" cy="5043805"/>
                <wp:effectExtent l="0" t="0" r="12065" b="2349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1435" cy="5043805"/>
                          <a:chOff x="874000" y="1258250"/>
                          <a:chExt cx="8943785" cy="5043416"/>
                        </a:xfrm>
                      </wpg:grpSpPr>
                      <wpg:grpSp>
                        <wpg:cNvPr id="2031770734" name="Group 2031770734"/>
                        <wpg:cNvGrpSpPr/>
                        <wpg:grpSpPr>
                          <a:xfrm>
                            <a:off x="874009" y="1258251"/>
                            <a:ext cx="8943776" cy="5043415"/>
                            <a:chOff x="212525" y="508400"/>
                            <a:chExt cx="11644025" cy="7592075"/>
                          </a:xfrm>
                        </wpg:grpSpPr>
                        <wps:wsp>
                          <wps:cNvPr id="885445997" name="Rectangle 885445997"/>
                          <wps:cNvSpPr/>
                          <wps:spPr>
                            <a:xfrm>
                              <a:off x="212525" y="508400"/>
                              <a:ext cx="11644025" cy="759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8FB64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099727" name="Rectangle: Rounded Corners 68099727"/>
                          <wps:cNvSpPr/>
                          <wps:spPr>
                            <a:xfrm>
                              <a:off x="217300" y="513175"/>
                              <a:ext cx="37845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3729F7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1814276" name="Rectangle: Rounded Corners 2111814276"/>
                          <wps:cNvSpPr/>
                          <wps:spPr>
                            <a:xfrm>
                              <a:off x="8067275" y="4628300"/>
                              <a:ext cx="37845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29C92A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3765089" name="Flowchart: Terminator 763765089"/>
                          <wps:cNvSpPr/>
                          <wps:spPr>
                            <a:xfrm>
                              <a:off x="217325" y="4287675"/>
                              <a:ext cx="3784482" cy="1723788"/>
                            </a:xfrm>
                            <a:prstGeom prst="flowChartTerminator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892BD8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683591" name="Oval 141683591"/>
                          <wps:cNvSpPr/>
                          <wps:spPr>
                            <a:xfrm>
                              <a:off x="4276307" y="4475959"/>
                              <a:ext cx="3282000" cy="338730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74ACEC0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1242663" name="Flowchart: Terminator 1551242663"/>
                          <wps:cNvSpPr/>
                          <wps:spPr>
                            <a:xfrm>
                              <a:off x="217325" y="6371900"/>
                              <a:ext cx="3784482" cy="1723788"/>
                            </a:xfrm>
                            <a:prstGeom prst="flowChartTerminator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37964E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3504649" name="Rectangle: Rounded Corners 1323504649"/>
                          <wps:cNvSpPr/>
                          <wps:spPr>
                            <a:xfrm>
                              <a:off x="4675350" y="513175"/>
                              <a:ext cx="7176300" cy="3467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734D5F" w14:textId="77777777" w:rsidR="00910370" w:rsidRDefault="009103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1623906" name="Rectangle 931623906"/>
                          <wps:cNvSpPr/>
                          <wps:spPr>
                            <a:xfrm>
                              <a:off x="5114804" y="4646981"/>
                              <a:ext cx="1605000" cy="827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AEC6BB" w14:textId="77777777" w:rsidR="00910370" w:rsidRDefault="00062BED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 xml:space="preserve">Country 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and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Customs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  <wps:wsp>
                        <wps:cNvPr id="1219180081" name="Rectangle 1219180081"/>
                        <wps:cNvSpPr/>
                        <wps:spPr>
                          <a:xfrm>
                            <a:off x="4489550" y="1258250"/>
                            <a:ext cx="5209500" cy="546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127E4E" w14:textId="77777777" w:rsidR="00910370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Describe your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main course.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Make sure to include the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name of the dish</w:t>
                              </w:r>
                              <w:r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ingredients</w:t>
                              </w:r>
                              <w:r>
                                <w:rPr>
                                  <w:color w:val="000000"/>
                                </w:rPr>
                                <w:t xml:space="preserve">, and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why you selected it</w:t>
                              </w:r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84608835" name="Rectangle 1184608835"/>
                        <wps:cNvSpPr/>
                        <wps:spPr>
                          <a:xfrm>
                            <a:off x="874000" y="1258250"/>
                            <a:ext cx="2742600" cy="76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D6A218" w14:textId="77777777" w:rsidR="00910370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Describe an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appetizer</w:t>
                              </w:r>
                              <w:r>
                                <w:rPr>
                                  <w:color w:val="000000"/>
                                </w:rPr>
                                <w:t xml:space="preserve">. Make sure to include the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name of the dish</w:t>
                              </w:r>
                              <w:r>
                                <w:rPr>
                                  <w:color w:val="000000"/>
                                </w:rPr>
                                <w:t xml:space="preserve">, and the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ingredients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87618929" name="Rectangle 2087618929"/>
                        <wps:cNvSpPr/>
                        <wps:spPr>
                          <a:xfrm>
                            <a:off x="1487200" y="3778475"/>
                            <a:ext cx="1793700" cy="40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BDB0FA" w14:textId="77777777" w:rsidR="00910370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Describe a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dessert</w:t>
                              </w:r>
                              <w:r>
                                <w:rPr>
                                  <w:color w:val="000000"/>
                                </w:rPr>
                                <w:t xml:space="preserve">. 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099009126" name="Rectangle 1099009126"/>
                        <wps:cNvSpPr/>
                        <wps:spPr>
                          <a:xfrm>
                            <a:off x="6956450" y="4007500"/>
                            <a:ext cx="2742600" cy="74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8B6C50" w14:textId="77777777" w:rsidR="00910370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Describe a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side dish</w:t>
                              </w:r>
                              <w:r>
                                <w:rPr>
                                  <w:color w:val="000000"/>
                                </w:rPr>
                                <w:t xml:space="preserve">. Make sure to include the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name of the dish</w:t>
                              </w:r>
                              <w:r>
                                <w:rPr>
                                  <w:color w:val="000000"/>
                                </w:rPr>
                                <w:t xml:space="preserve">, and the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>ingredients</w:t>
                              </w:r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68439341" name="Rectangle 468439341"/>
                        <wps:cNvSpPr/>
                        <wps:spPr>
                          <a:xfrm>
                            <a:off x="1433050" y="5157400"/>
                            <a:ext cx="1793700" cy="40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72FB8C" w14:textId="77777777" w:rsidR="00910370" w:rsidRDefault="00062BE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Describe a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beverage</w:t>
                              </w:r>
                              <w:r>
                                <w:rPr>
                                  <w:color w:val="000000"/>
                                </w:rPr>
                                <w:t xml:space="preserve">. 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D2307" id="Group 19" o:spid="_x0000_s1026" style="position:absolute;margin-left:-21pt;margin-top:76.2pt;width:704.05pt;height:397.15pt;z-index:251658240;mso-wrap-distance-top:9pt;mso-wrap-distance-bottom:9pt" coordorigin="8740,12582" coordsize="89437,50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">
                <v:group id="Group 2031770734" o:spid="_x0000_s1027" style="position:absolute;left:8740;top:12582;width:89437;height:50434" coordorigin="2125,5084" coordsize="116440,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">
                  <v:rect id="Rectangle 885445997" o:spid="_x0000_s1028" style="position:absolute;left:2125;top:5084;width:116440;height:75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418FB64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68099727" o:spid="_x0000_s1029" style="position:absolute;left:2173;top:5131;width:37845;height:34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F3729F7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oundrect id="Rectangle: Rounded Corners 2111814276" o:spid="_x0000_s1030" style="position:absolute;left:80672;top:46283;width:37845;height:34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329C92A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763765089" o:spid="_x0000_s1031" type="#_x0000_t116" style="position:absolute;left:2173;top:42876;width:37845;height:17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2892BD8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oval id="Oval 141683591" o:spid="_x0000_s1032" style="position:absolute;left:42763;top:44759;width:32820;height:3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74ACEC0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Flowchart: Terminator 1551242663" o:spid="_x0000_s1033" type="#_x0000_t116" style="position:absolute;left:2173;top:63719;width:37845;height:17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" filled="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F37964E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1323504649" o:spid="_x0000_s1034" style="position:absolute;left:46753;top:5131;width:71763;height:34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6734D5F" w14:textId="77777777" w:rsidR="00910370" w:rsidRDefault="009103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931623906" o:spid="_x0000_s1035" style="position:absolute;left:51148;top:46469;width:16050;height: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1AEC6BB" w14:textId="77777777" w:rsidR="00910370" w:rsidRDefault="00062BE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Country </w:t>
                          </w:r>
                          <w:r>
                            <w:rPr>
                              <w:color w:val="000000"/>
                            </w:rPr>
                            <w:t xml:space="preserve">and </w:t>
                          </w:r>
                          <w:r>
                            <w:rPr>
                              <w:b/>
                              <w:color w:val="000000"/>
                            </w:rPr>
                            <w:t>Customs</w:t>
                          </w:r>
                        </w:p>
                      </w:txbxContent>
                    </v:textbox>
                  </v:rect>
                </v:group>
                <v:rect id="Rectangle 1219180081" o:spid="_x0000_s1036" style="position:absolute;left:44895;top:12582;width:52095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" filled="f" stroked="f">
                  <v:textbox inset="2.53958mm,2.53958mm,2.53958mm,2.53958mm">
                    <w:txbxContent>
                      <w:p w14:paraId="2B127E4E" w14:textId="77777777" w:rsidR="00910370" w:rsidRDefault="00062BE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Describe your </w:t>
                        </w:r>
                        <w:r>
                          <w:rPr>
                            <w:b/>
                            <w:color w:val="000000"/>
                          </w:rPr>
                          <w:t>main course.</w:t>
                        </w:r>
                        <w:r>
                          <w:rPr>
                            <w:color w:val="000000"/>
                          </w:rPr>
                          <w:t xml:space="preserve"> Make sure to include the </w:t>
                        </w:r>
                        <w:r>
                          <w:rPr>
                            <w:color w:val="000000"/>
                            <w:u w:val="single"/>
                          </w:rPr>
                          <w:t>name of the dish</w:t>
                        </w:r>
                        <w:r>
                          <w:rPr>
                            <w:color w:val="000000"/>
                          </w:rPr>
                          <w:t xml:space="preserve">, </w:t>
                        </w:r>
                        <w:r>
                          <w:rPr>
                            <w:color w:val="000000"/>
                            <w:u w:val="single"/>
                          </w:rPr>
                          <w:t>ingredients</w:t>
                        </w:r>
                        <w:r>
                          <w:rPr>
                            <w:color w:val="000000"/>
                          </w:rPr>
                          <w:t xml:space="preserve">, and </w:t>
                        </w:r>
                        <w:r>
                          <w:rPr>
                            <w:color w:val="000000"/>
                            <w:u w:val="single"/>
                          </w:rPr>
                          <w:t>why you selected it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xbxContent>
                  </v:textbox>
                </v:rect>
                <v:rect id="Rectangle 1184608835" o:spid="_x0000_s1037" style="position:absolute;left:8740;top:12582;width:27426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" filled="f" stroked="f">
                  <v:textbox inset="2.53958mm,2.53958mm,2.53958mm,2.53958mm">
                    <w:txbxContent>
                      <w:p w14:paraId="11D6A218" w14:textId="77777777" w:rsidR="00910370" w:rsidRDefault="00062BE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Describe an </w:t>
                        </w:r>
                        <w:r>
                          <w:rPr>
                            <w:b/>
                            <w:color w:val="000000"/>
                          </w:rPr>
                          <w:t>appetizer</w:t>
                        </w:r>
                        <w:r>
                          <w:rPr>
                            <w:color w:val="000000"/>
                          </w:rPr>
                          <w:t xml:space="preserve">. Make sure to include the </w:t>
                        </w:r>
                        <w:r>
                          <w:rPr>
                            <w:color w:val="000000"/>
                            <w:u w:val="single"/>
                          </w:rPr>
                          <w:t>name of the dish</w:t>
                        </w:r>
                        <w:r>
                          <w:rPr>
                            <w:color w:val="000000"/>
                          </w:rPr>
                          <w:t xml:space="preserve">, and the </w:t>
                        </w:r>
                        <w:r>
                          <w:rPr>
                            <w:color w:val="000000"/>
                            <w:u w:val="single"/>
                          </w:rPr>
                          <w:t>ingredients</w:t>
                        </w:r>
                        <w:r>
                          <w:rPr>
                            <w:b/>
                            <w:color w:val="000000"/>
                          </w:rPr>
                          <w:t>.</w:t>
                        </w:r>
                      </w:p>
                    </w:txbxContent>
                  </v:textbox>
                </v:rect>
                <v:rect id="Rectangle 2087618929" o:spid="_x0000_s1038" style="position:absolute;left:14872;top:37784;width:1793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EBDB0FA" w14:textId="77777777" w:rsidR="00910370" w:rsidRDefault="00062BE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Describe a </w:t>
                        </w:r>
                        <w:r>
                          <w:rPr>
                            <w:b/>
                            <w:color w:val="000000"/>
                          </w:rPr>
                          <w:t>dessert</w:t>
                        </w:r>
                        <w:r>
                          <w:rPr>
                            <w:color w:val="000000"/>
                          </w:rPr>
                          <w:t xml:space="preserve">. 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xbxContent>
                  </v:textbox>
                </v:rect>
                <v:rect id="Rectangle 1099009126" o:spid="_x0000_s1039" style="position:absolute;left:69564;top:40075;width:27426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" filled="f" stroked="f">
                  <v:textbox inset="2.53958mm,2.53958mm,2.53958mm,2.53958mm">
                    <w:txbxContent>
                      <w:p w14:paraId="018B6C50" w14:textId="77777777" w:rsidR="00910370" w:rsidRDefault="00062BE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Describe a </w:t>
                        </w:r>
                        <w:r>
                          <w:rPr>
                            <w:b/>
                            <w:color w:val="000000"/>
                          </w:rPr>
                          <w:t>side dish</w:t>
                        </w:r>
                        <w:r>
                          <w:rPr>
                            <w:color w:val="000000"/>
                          </w:rPr>
                          <w:t xml:space="preserve">. Make sure to include the </w:t>
                        </w:r>
                        <w:r>
                          <w:rPr>
                            <w:color w:val="000000"/>
                            <w:u w:val="single"/>
                          </w:rPr>
                          <w:t>name of the dish</w:t>
                        </w:r>
                        <w:r>
                          <w:rPr>
                            <w:color w:val="000000"/>
                          </w:rPr>
                          <w:t xml:space="preserve">, and the </w:t>
                        </w:r>
                        <w:r>
                          <w:rPr>
                            <w:color w:val="000000"/>
                            <w:u w:val="single"/>
                          </w:rPr>
                          <w:t>ingredients</w:t>
                        </w:r>
                        <w:r>
                          <w:rPr>
                            <w:color w:val="000000"/>
                          </w:rPr>
                          <w:t>.</w:t>
                        </w:r>
                      </w:p>
                    </w:txbxContent>
                  </v:textbox>
                </v:rect>
                <v:rect id="Rectangle 468439341" o:spid="_x0000_s1040" style="position:absolute;left:14330;top:51574;width:17937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672FB8C" w14:textId="77777777" w:rsidR="00910370" w:rsidRDefault="00062BE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Describe a </w:t>
                        </w:r>
                        <w:r>
                          <w:rPr>
                            <w:b/>
                            <w:color w:val="000000"/>
                          </w:rPr>
                          <w:t>beverage</w:t>
                        </w:r>
                        <w:r>
                          <w:rPr>
                            <w:color w:val="000000"/>
                          </w:rPr>
                          <w:t xml:space="preserve">.  </w:t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Instructions.  </w:t>
      </w:r>
      <w:r>
        <w:rPr>
          <w:b w:val="0"/>
          <w:color w:val="000000"/>
          <w:sz w:val="22"/>
          <w:szCs w:val="22"/>
          <w:shd w:val="clear" w:color="auto" w:fill="auto"/>
        </w:rPr>
        <w:t>Use what you learned about your Hispanic country (and/or do some more research) to brainstorm what a typical menu would consist of. Include the courses that are appropriate for your country's locale. Some examples may include</w:t>
      </w:r>
      <w:r w:rsidR="008D17FD">
        <w:rPr>
          <w:b w:val="0"/>
          <w:color w:val="000000"/>
          <w:sz w:val="22"/>
          <w:szCs w:val="22"/>
          <w:shd w:val="clear" w:color="auto" w:fill="auto"/>
        </w:rPr>
        <w:t>, for example,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 </w:t>
      </w:r>
      <w:r w:rsidR="0063154E">
        <w:rPr>
          <w:b w:val="0"/>
          <w:color w:val="000000"/>
          <w:sz w:val="22"/>
          <w:szCs w:val="22"/>
          <w:shd w:val="clear" w:color="auto" w:fill="auto"/>
        </w:rPr>
        <w:t>a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ppetizer, </w:t>
      </w:r>
      <w:r w:rsidR="0063154E">
        <w:rPr>
          <w:b w:val="0"/>
          <w:color w:val="000000"/>
          <w:sz w:val="22"/>
          <w:szCs w:val="22"/>
          <w:shd w:val="clear" w:color="auto" w:fill="auto"/>
        </w:rPr>
        <w:t>m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ain </w:t>
      </w:r>
      <w:r w:rsidR="0063154E">
        <w:rPr>
          <w:b w:val="0"/>
          <w:color w:val="000000"/>
          <w:sz w:val="22"/>
          <w:szCs w:val="22"/>
          <w:shd w:val="clear" w:color="auto" w:fill="auto"/>
        </w:rPr>
        <w:t>c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ourse, </w:t>
      </w:r>
      <w:r w:rsidR="0063154E">
        <w:rPr>
          <w:b w:val="0"/>
          <w:color w:val="000000"/>
          <w:sz w:val="22"/>
          <w:szCs w:val="22"/>
          <w:shd w:val="clear" w:color="auto" w:fill="auto"/>
        </w:rPr>
        <w:t>s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alad, </w:t>
      </w:r>
      <w:r w:rsidR="0063154E">
        <w:rPr>
          <w:b w:val="0"/>
          <w:color w:val="000000"/>
          <w:sz w:val="22"/>
          <w:szCs w:val="22"/>
          <w:shd w:val="clear" w:color="auto" w:fill="auto"/>
        </w:rPr>
        <w:t>d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essert, and beverages. Afterwards, use the reverse side of this page to create a menu complete with a border, images, and any other visual components you'd like to include. Use as much Spanish as you can when brainstorming and creating your menu. </w:t>
      </w:r>
    </w:p>
    <w:p w14:paraId="583668AD" w14:textId="77777777" w:rsidR="00910370" w:rsidRDefault="00910370"/>
    <w:p w14:paraId="3A5A93DB" w14:textId="77777777" w:rsidR="00910370" w:rsidRDefault="00910370"/>
    <w:p w14:paraId="3FE71EB0" w14:textId="77777777" w:rsidR="00910370" w:rsidRDefault="00910370">
      <w:pPr>
        <w:pStyle w:val="Heading1"/>
      </w:pPr>
    </w:p>
    <w:p w14:paraId="20910F85" w14:textId="77777777" w:rsidR="00910370" w:rsidRDefault="009103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1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80C9" w14:textId="77777777" w:rsidR="00FA0B96" w:rsidRDefault="00FA0B96">
      <w:pPr>
        <w:spacing w:after="0" w:line="240" w:lineRule="auto"/>
      </w:pPr>
      <w:r>
        <w:separator/>
      </w:r>
    </w:p>
  </w:endnote>
  <w:endnote w:type="continuationSeparator" w:id="0">
    <w:p w14:paraId="797E024B" w14:textId="77777777" w:rsidR="00FA0B96" w:rsidRDefault="00FA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7A6" w14:textId="77777777" w:rsidR="00CF2D37" w:rsidRDefault="00CF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410E" w14:textId="4C9B096E" w:rsidR="00910370" w:rsidRDefault="00062B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486404F" wp14:editId="5167278C">
          <wp:simplePos x="0" y="0"/>
          <wp:positionH relativeFrom="column">
            <wp:posOffset>4244340</wp:posOffset>
          </wp:positionH>
          <wp:positionV relativeFrom="paragraph">
            <wp:posOffset>-95885</wp:posOffset>
          </wp:positionV>
          <wp:extent cx="4572000" cy="316865"/>
          <wp:effectExtent l="0" t="0" r="0" b="6985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E79168" wp14:editId="19F82B89">
              <wp:simplePos x="0" y="0"/>
              <wp:positionH relativeFrom="column">
                <wp:posOffset>4889500</wp:posOffset>
              </wp:positionH>
              <wp:positionV relativeFrom="paragraph">
                <wp:posOffset>-152399</wp:posOffset>
              </wp:positionV>
              <wp:extent cx="3403812" cy="37147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DE960" w14:textId="2EF8B1DE" w:rsidR="00910370" w:rsidRPr="00CF2D37" w:rsidRDefault="00062BED" w:rsidP="00CF2D37">
                          <w:pPr>
                            <w:spacing w:after="240" w:line="240" w:lineRule="auto"/>
                            <w:jc w:val="right"/>
                            <w:textDirection w:val="btLr"/>
                          </w:pPr>
                          <w:r w:rsidRPr="00CF2D37">
                            <w:rPr>
                              <w:b/>
                              <w:smallCaps/>
                              <w:color w:val="000000"/>
                            </w:rPr>
                            <w:t xml:space="preserve">ESTEREOTIPOS </w:t>
                          </w:r>
                          <w:r w:rsidR="00C3396F" w:rsidRPr="00CF2D37">
                            <w:rPr>
                              <w:b/>
                              <w:smallCaps/>
                              <w:color w:val="000000"/>
                            </w:rPr>
                            <w:t>D</w:t>
                          </w:r>
                          <w:r w:rsidRPr="00CF2D37">
                            <w:rPr>
                              <w:b/>
                              <w:smallCaps/>
                              <w:color w:val="000000"/>
                            </w:rPr>
                            <w:t>E LA COMIDA HISPANA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E79168" id="Rectangle 18" o:spid="_x0000_s1041" style="position:absolute;margin-left:385pt;margin-top:-12pt;width:268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ORqRXXiAAAAEAEAAA8AAABkcnMvZG93bnJldi54&#13;&#10;bWxMj09vwjAMxe+T9h0iT9oNEqCUqTRF0/4cdlzhsGNovLZa4lRNgPLtZ07bxXqW7ef3K3eTd+KM&#13;&#10;Y+wDaVjMFQikJtieWg2H/fvsCURMhqxxgVDDFSPsqvu70hQ2XOgTz3VqBZtQLIyGLqWhkDI2HXoT&#13;&#10;52FA4tl3GL1J3I6ttKO5sLl3cqlULr3piT90ZsCXDpuf+uQ1DOjsyWW1+mrk20iL/GMvr2utHx+m&#13;&#10;1y2X5y2IhFP6u4AbA+eHioMdw4lsFE7DZqMYKGmYLTMWt42VylkdNayyNciqlP9Bql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5GpFdeIAAAAQAQAADwAAAAAAAAAAAAAAAAAQBAAA&#13;&#10;ZHJzL2Rvd25yZXYueG1sUEsFBgAAAAAEAAQA8wAAAB8FAAAAAA==&#13;&#10;" filled="f" stroked="f">
              <v:textbox inset="2.53958mm,1.2694mm,2.53958mm,1.2694mm">
                <w:txbxContent>
                  <w:p w14:paraId="237DE960" w14:textId="2EF8B1DE" w:rsidR="00910370" w:rsidRPr="00CF2D37" w:rsidRDefault="00062BED" w:rsidP="00CF2D37">
                    <w:pPr>
                      <w:spacing w:after="240" w:line="240" w:lineRule="auto"/>
                      <w:jc w:val="right"/>
                      <w:textDirection w:val="btLr"/>
                    </w:pPr>
                    <w:r w:rsidRPr="00CF2D37">
                      <w:rPr>
                        <w:b/>
                        <w:smallCaps/>
                        <w:color w:val="000000"/>
                      </w:rPr>
                      <w:t xml:space="preserve">ESTEREOTIPOS </w:t>
                    </w:r>
                    <w:r w:rsidR="00C3396F" w:rsidRPr="00CF2D37">
                      <w:rPr>
                        <w:b/>
                        <w:smallCaps/>
                        <w:color w:val="000000"/>
                      </w:rPr>
                      <w:t>D</w:t>
                    </w:r>
                    <w:r w:rsidRPr="00CF2D37">
                      <w:rPr>
                        <w:b/>
                        <w:smallCaps/>
                        <w:color w:val="000000"/>
                      </w:rPr>
                      <w:t>E LA COMIDA HISPANA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A0" w14:textId="77777777" w:rsidR="00CF2D37" w:rsidRDefault="00CF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2DE1" w14:textId="77777777" w:rsidR="00FA0B96" w:rsidRDefault="00FA0B96">
      <w:pPr>
        <w:spacing w:after="0" w:line="240" w:lineRule="auto"/>
      </w:pPr>
      <w:r>
        <w:separator/>
      </w:r>
    </w:p>
  </w:footnote>
  <w:footnote w:type="continuationSeparator" w:id="0">
    <w:p w14:paraId="71E7F717" w14:textId="77777777" w:rsidR="00FA0B96" w:rsidRDefault="00FA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CB5E" w14:textId="77777777" w:rsidR="00606C5A" w:rsidRDefault="00606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B39C" w14:textId="77777777" w:rsidR="00910370" w:rsidRPr="00CF2D37" w:rsidRDefault="00062BED">
    <w:pPr>
      <w:pStyle w:val="Title"/>
      <w:rPr>
        <w:szCs w:val="32"/>
      </w:rPr>
    </w:pPr>
    <w:bookmarkStart w:id="0" w:name="_heading=h.dnn1wouir7t" w:colFirst="0" w:colLast="0"/>
    <w:bookmarkEnd w:id="0"/>
    <w:r w:rsidRPr="00CF2D37">
      <w:rPr>
        <w:szCs w:val="32"/>
      </w:rPr>
      <w:t>HISPANIC MENU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80CC" w14:textId="77777777" w:rsidR="00606C5A" w:rsidRDefault="00606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70"/>
    <w:rsid w:val="00062BED"/>
    <w:rsid w:val="0014300D"/>
    <w:rsid w:val="004219D5"/>
    <w:rsid w:val="00606C5A"/>
    <w:rsid w:val="0063154E"/>
    <w:rsid w:val="00857EE4"/>
    <w:rsid w:val="008D17FD"/>
    <w:rsid w:val="00910370"/>
    <w:rsid w:val="00C3396F"/>
    <w:rsid w:val="00CF2D37"/>
    <w:rsid w:val="00D67DDA"/>
    <w:rsid w:val="00E644DC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49A71"/>
  <w15:docId w15:val="{3EA4667B-16D6-4AB0-9957-667BAA5E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bAOepSmxkB6+mQCYrQEoroDsw==">CgMxLjAyDWguZG5uMXdvdWlyN3Q4AHIhMXc5bUt1SzZjbFpzN0R4c0FhZ0FsaWRpdEt1OTFxZGtq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Estereotipos de la Comida Hispana</vt:lpstr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de la Comida Hispana</dc:title>
  <dc:subject/>
  <dc:creator>K20 Center</dc:creator>
  <cp:keywords/>
  <dc:description/>
  <cp:lastModifiedBy>Gracia, Ann M.</cp:lastModifiedBy>
  <cp:revision>10</cp:revision>
  <dcterms:created xsi:type="dcterms:W3CDTF">2023-08-30T20:22:00Z</dcterms:created>
  <dcterms:modified xsi:type="dcterms:W3CDTF">2023-09-13T20:06:00Z</dcterms:modified>
  <cp:category/>
</cp:coreProperties>
</file>