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EC615" w14:textId="1CA49C12" w:rsidR="003F632A" w:rsidRDefault="00113112">
      <w:pPr>
        <w:rPr>
          <w:sz w:val="22"/>
          <w:szCs w:val="22"/>
        </w:rPr>
      </w:pPr>
      <w:r>
        <w:rPr>
          <w:b/>
          <w:color w:val="910D28"/>
          <w:sz w:val="24"/>
          <w:szCs w:val="24"/>
        </w:rPr>
        <w:t>Instructions.</w:t>
      </w:r>
      <w:r>
        <w:rPr>
          <w:sz w:val="22"/>
          <w:szCs w:val="22"/>
        </w:rPr>
        <w:t xml:space="preserve"> Write a paragraph describing a meal from </w:t>
      </w:r>
      <w:r w:rsidR="00A503B8">
        <w:rPr>
          <w:sz w:val="22"/>
          <w:szCs w:val="22"/>
        </w:rPr>
        <w:t>the</w:t>
      </w:r>
      <w:r>
        <w:rPr>
          <w:sz w:val="22"/>
          <w:szCs w:val="22"/>
        </w:rPr>
        <w:t xml:space="preserve"> Spanish speaking country (or territory) you would serve to your friends. Include the courses that are appropriate for your locale. Some examples might include</w:t>
      </w:r>
      <w:r w:rsidR="00C83CA2">
        <w:rPr>
          <w:sz w:val="22"/>
          <w:szCs w:val="22"/>
        </w:rPr>
        <w:t xml:space="preserve"> any of the following</w:t>
      </w:r>
      <w:r>
        <w:rPr>
          <w:sz w:val="22"/>
          <w:szCs w:val="22"/>
        </w:rPr>
        <w:t xml:space="preserve">: Appetizer, Main Course, Salad, Dessert, and </w:t>
      </w:r>
      <w:r w:rsidR="00C83CA2">
        <w:rPr>
          <w:sz w:val="22"/>
          <w:szCs w:val="22"/>
        </w:rPr>
        <w:t>B</w:t>
      </w:r>
      <w:r>
        <w:rPr>
          <w:sz w:val="22"/>
          <w:szCs w:val="22"/>
        </w:rPr>
        <w:t>everages. Your paragraph must be in Spanish and be at least six sentences long. Once you have finished, use the reverse side of this page to create a menu with a border, images, and any other visual components you'd like to include.</w:t>
      </w:r>
    </w:p>
    <w:p w14:paraId="0EB83659" w14:textId="4E34462F" w:rsidR="003F632A" w:rsidRPr="00C83CA2" w:rsidRDefault="00113112" w:rsidP="00C83CA2">
      <w:pPr>
        <w:spacing w:line="480" w:lineRule="auto"/>
        <w:rPr>
          <w:rFonts w:ascii="Fairwater Script" w:eastAsia="Fairwater Script" w:hAnsi="Fairwater Script" w:cs="Fairwater Script"/>
          <w:sz w:val="44"/>
          <w:szCs w:val="44"/>
          <w:u w:val="single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F632A" w:rsidRPr="00C83C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25AC9" w14:textId="77777777" w:rsidR="00A9050E" w:rsidRDefault="00A9050E">
      <w:pPr>
        <w:spacing w:after="0" w:line="240" w:lineRule="auto"/>
      </w:pPr>
      <w:r>
        <w:separator/>
      </w:r>
    </w:p>
  </w:endnote>
  <w:endnote w:type="continuationSeparator" w:id="0">
    <w:p w14:paraId="44A1F230" w14:textId="77777777" w:rsidR="00A9050E" w:rsidRDefault="00A9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airwater Script">
    <w:panose1 w:val="02000507000000020003"/>
    <w:charset w:val="00"/>
    <w:family w:val="auto"/>
    <w:pitch w:val="variable"/>
    <w:sig w:usb0="A000002F" w:usb1="10000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CC03B" w14:textId="77777777" w:rsidR="003F632A" w:rsidRDefault="003F632A">
    <w:pPr>
      <w:widowControl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DCE31" w14:textId="77777777" w:rsidR="003F632A" w:rsidRDefault="003F632A">
    <w:pPr>
      <w:widowControl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4649" w14:textId="5C9D3948" w:rsidR="003F632A" w:rsidRPr="000F4890" w:rsidRDefault="000F4890">
    <w:pPr>
      <w:spacing w:after="240" w:line="240" w:lineRule="auto"/>
      <w:ind w:left="2880" w:firstLine="720"/>
      <w:rPr>
        <w:b/>
        <w:sz w:val="24"/>
        <w:szCs w:val="24"/>
      </w:rPr>
    </w:pPr>
    <w:r>
      <w:rPr>
        <w:b/>
        <w:smallCaps/>
        <w:sz w:val="24"/>
        <w:szCs w:val="24"/>
      </w:rPr>
      <w:t xml:space="preserve">                        </w:t>
    </w:r>
    <w:r w:rsidR="00113112" w:rsidRPr="000F4890">
      <w:rPr>
        <w:b/>
        <w:smallCaps/>
        <w:sz w:val="24"/>
        <w:szCs w:val="24"/>
      </w:rPr>
      <w:t xml:space="preserve">ESTEREOTIPOS </w:t>
    </w:r>
    <w:r w:rsidR="001F197B" w:rsidRPr="000F4890">
      <w:rPr>
        <w:b/>
        <w:smallCaps/>
        <w:sz w:val="24"/>
        <w:szCs w:val="24"/>
      </w:rPr>
      <w:t>D</w:t>
    </w:r>
    <w:r w:rsidR="00113112" w:rsidRPr="000F4890">
      <w:rPr>
        <w:b/>
        <w:smallCaps/>
        <w:sz w:val="24"/>
        <w:szCs w:val="24"/>
      </w:rPr>
      <w:t>E LA COMIDA HISPANA</w:t>
    </w:r>
    <w:r w:rsidR="00113112" w:rsidRPr="000F4890">
      <w:rPr>
        <w:noProof/>
        <w:sz w:val="24"/>
        <w:szCs w:val="24"/>
      </w:rPr>
      <w:drawing>
        <wp:anchor distT="0" distB="0" distL="0" distR="0" simplePos="0" relativeHeight="251658240" behindDoc="1" locked="0" layoutInCell="1" hidden="0" allowOverlap="1" wp14:anchorId="6C506D8C" wp14:editId="64878586">
          <wp:simplePos x="0" y="0"/>
          <wp:positionH relativeFrom="column">
            <wp:posOffset>1408471</wp:posOffset>
          </wp:positionH>
          <wp:positionV relativeFrom="paragraph">
            <wp:posOffset>0</wp:posOffset>
          </wp:positionV>
          <wp:extent cx="4572000" cy="316865"/>
          <wp:effectExtent l="0" t="0" r="0" b="0"/>
          <wp:wrapNone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92476" w14:textId="77777777" w:rsidR="00A9050E" w:rsidRDefault="00A9050E">
      <w:pPr>
        <w:spacing w:after="0" w:line="240" w:lineRule="auto"/>
      </w:pPr>
      <w:r>
        <w:separator/>
      </w:r>
    </w:p>
  </w:footnote>
  <w:footnote w:type="continuationSeparator" w:id="0">
    <w:p w14:paraId="1FE4972A" w14:textId="77777777" w:rsidR="00A9050E" w:rsidRDefault="00A90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342AA" w14:textId="77777777" w:rsidR="003F632A" w:rsidRDefault="003F632A">
    <w:pPr>
      <w:widowControl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9FB8F" w14:textId="77777777" w:rsidR="003F632A" w:rsidRDefault="003F632A">
    <w:pPr>
      <w:widowControl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939D2" w14:textId="77777777" w:rsidR="003F632A" w:rsidRPr="000F4890" w:rsidRDefault="00113112">
    <w:pPr>
      <w:rPr>
        <w:b/>
        <w:sz w:val="32"/>
        <w:szCs w:val="32"/>
        <w:highlight w:val="yellow"/>
      </w:rPr>
    </w:pPr>
    <w:bookmarkStart w:id="0" w:name="_heading=h.gjdgxs" w:colFirst="0" w:colLast="0"/>
    <w:bookmarkEnd w:id="0"/>
    <w:r w:rsidRPr="000F4890">
      <w:rPr>
        <w:b/>
        <w:sz w:val="32"/>
        <w:szCs w:val="32"/>
      </w:rPr>
      <w:t>HISPANIC MENU</w:t>
    </w:r>
  </w:p>
  <w:p w14:paraId="3BBC04BB" w14:textId="77777777" w:rsidR="003F632A" w:rsidRDefault="003F632A">
    <w:pPr>
      <w:widowControl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32A"/>
    <w:rsid w:val="000237EE"/>
    <w:rsid w:val="000F4890"/>
    <w:rsid w:val="00113112"/>
    <w:rsid w:val="001F197B"/>
    <w:rsid w:val="003F632A"/>
    <w:rsid w:val="0040450D"/>
    <w:rsid w:val="00A503B8"/>
    <w:rsid w:val="00A9050E"/>
    <w:rsid w:val="00AB4F2D"/>
    <w:rsid w:val="00BE711F"/>
    <w:rsid w:val="00C8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E3E85"/>
  <w15:docId w15:val="{8EB7EE5A-8B99-47D6-8D3E-A14985BE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widowControl w:val="0"/>
        <w:spacing w:after="120" w:line="285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DC6"/>
    <w:pPr>
      <w:overflowPunct w:val="0"/>
      <w:autoSpaceDE w:val="0"/>
      <w:autoSpaceDN w:val="0"/>
      <w:adjustRightInd w:val="0"/>
    </w:pPr>
    <w:rPr>
      <w:rFonts w:eastAsiaTheme="minorEastAsia"/>
      <w:color w:val="000000"/>
      <w:kern w:val="28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92DC6"/>
    <w:pPr>
      <w:widowControl/>
      <w:tabs>
        <w:tab w:val="center" w:pos="4680"/>
        <w:tab w:val="right" w:pos="9360"/>
      </w:tabs>
      <w:overflowPunct/>
      <w:autoSpaceDE/>
      <w:autoSpaceDN/>
      <w:adjustRightInd/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92DC6"/>
  </w:style>
  <w:style w:type="paragraph" w:styleId="Footer">
    <w:name w:val="footer"/>
    <w:basedOn w:val="Normal"/>
    <w:link w:val="FooterChar"/>
    <w:uiPriority w:val="99"/>
    <w:unhideWhenUsed/>
    <w:rsid w:val="00D92DC6"/>
    <w:pPr>
      <w:widowControl/>
      <w:tabs>
        <w:tab w:val="center" w:pos="4680"/>
        <w:tab w:val="right" w:pos="9360"/>
      </w:tabs>
      <w:overflowPunct/>
      <w:autoSpaceDE/>
      <w:autoSpaceDN/>
      <w:adjustRightInd/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92DC6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96ZjgCLjD+sDOnpNCQZF5mQSLw==">CgMxLjAyCGguZ2pkZ3hzOAByITE0SmZzbzZZT2oxLWxueUhYZ0NaMHhMM3RXUDQzejBVbw==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Estereotipos Sobre La Comida Hispana</vt:lpstr>
    </vt:vector>
  </TitlesOfParts>
  <Manager/>
  <Company/>
  <LinksUpToDate>false</LinksUpToDate>
  <CharactersWithSpaces>2472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Estereotipos de la Comida Hispana</dc:title>
  <dc:subject/>
  <dc:creator>K20 Center</dc:creator>
  <cp:keywords/>
  <dc:description/>
  <cp:lastModifiedBy>Gracia, Ann M.</cp:lastModifiedBy>
  <cp:revision>5</cp:revision>
  <dcterms:created xsi:type="dcterms:W3CDTF">2023-09-05T20:09:00Z</dcterms:created>
  <dcterms:modified xsi:type="dcterms:W3CDTF">2023-09-13T20:05:00Z</dcterms:modified>
  <cp:category/>
</cp:coreProperties>
</file>