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DA" w14:textId="69851F6F" w:rsidR="00CE2511" w:rsidRPr="00C22C3B" w:rsidRDefault="00FD2BF7">
      <w:pPr>
        <w:rPr>
          <w:b/>
          <w:color w:val="2E2E2E"/>
          <w:sz w:val="32"/>
          <w:szCs w:val="32"/>
          <w:lang w:val="es-ES_tradnl"/>
        </w:rPr>
      </w:pPr>
      <w:r w:rsidRPr="00C22C3B">
        <w:rPr>
          <w:b/>
          <w:color w:val="2E2E2E"/>
          <w:sz w:val="32"/>
          <w:szCs w:val="32"/>
          <w:lang w:val="es-ES_tradnl"/>
        </w:rPr>
        <w:t>P</w:t>
      </w:r>
      <w:r w:rsidR="00687354" w:rsidRPr="00C22C3B">
        <w:rPr>
          <w:b/>
          <w:color w:val="2E2E2E"/>
          <w:sz w:val="32"/>
          <w:szCs w:val="32"/>
          <w:lang w:val="es-ES_tradnl"/>
        </w:rPr>
        <w:t>I</w:t>
      </w:r>
      <w:r w:rsidRPr="00C22C3B">
        <w:rPr>
          <w:b/>
          <w:color w:val="2E2E2E"/>
          <w:sz w:val="32"/>
          <w:szCs w:val="32"/>
          <w:lang w:val="es-ES_tradnl"/>
        </w:rPr>
        <w:t>ENSO, PENSAMOS</w:t>
      </w:r>
    </w:p>
    <w:p w14:paraId="049D7297" w14:textId="77777777" w:rsidR="00CE2511" w:rsidRPr="004173BA" w:rsidRDefault="00687354">
      <w:pPr>
        <w:rPr>
          <w:color w:val="910D28"/>
          <w:lang w:val="es-ES_tradnl"/>
        </w:rPr>
      </w:pPr>
      <w:r w:rsidRPr="004173BA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C0A190" wp14:editId="5402CBD5">
                <wp:simplePos x="0" y="0"/>
                <wp:positionH relativeFrom="column">
                  <wp:posOffset>3009900</wp:posOffset>
                </wp:positionH>
                <wp:positionV relativeFrom="paragraph">
                  <wp:posOffset>38100</wp:posOffset>
                </wp:positionV>
                <wp:extent cx="635" cy="754634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6830"/>
                          <a:ext cx="635" cy="754634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38100</wp:posOffset>
                </wp:positionV>
                <wp:extent cx="635" cy="75463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7546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41B2B8" w14:textId="5ECAAC25" w:rsidR="00CE2511" w:rsidRPr="004173BA" w:rsidRDefault="00FD2BF7">
      <w:pPr>
        <w:jc w:val="center"/>
        <w:rPr>
          <w:b/>
          <w:color w:val="2E2E2E"/>
          <w:lang w:val="es-ES_tradnl"/>
        </w:rPr>
      </w:pPr>
      <w:r w:rsidRPr="004173BA">
        <w:rPr>
          <w:b/>
          <w:color w:val="910D28"/>
          <w:lang w:val="es-ES_tradnl"/>
        </w:rPr>
        <w:t xml:space="preserve">Pienso </w:t>
      </w:r>
      <w:r w:rsidR="00687354" w:rsidRPr="004173BA">
        <w:rPr>
          <w:b/>
          <w:color w:val="910D28"/>
          <w:lang w:val="es-ES_tradnl"/>
        </w:rPr>
        <w:t>…</w:t>
      </w:r>
      <w:r w:rsidR="00687354" w:rsidRPr="004173BA">
        <w:rPr>
          <w:b/>
          <w:color w:val="910D28"/>
          <w:lang w:val="es-ES_tradnl"/>
        </w:rPr>
        <w:tab/>
      </w:r>
      <w:r w:rsidR="00687354" w:rsidRPr="004173BA">
        <w:rPr>
          <w:b/>
          <w:color w:val="910D28"/>
          <w:lang w:val="es-ES_tradnl"/>
        </w:rPr>
        <w:tab/>
      </w:r>
      <w:r w:rsidR="00687354" w:rsidRPr="004173BA">
        <w:rPr>
          <w:b/>
          <w:color w:val="910D28"/>
          <w:lang w:val="es-ES_tradnl"/>
        </w:rPr>
        <w:tab/>
      </w:r>
      <w:r w:rsidR="00687354" w:rsidRPr="004173BA">
        <w:rPr>
          <w:b/>
          <w:color w:val="910D28"/>
          <w:lang w:val="es-ES_tradnl"/>
        </w:rPr>
        <w:tab/>
      </w:r>
      <w:r w:rsidR="00687354" w:rsidRPr="004173BA">
        <w:rPr>
          <w:b/>
          <w:color w:val="910D28"/>
          <w:lang w:val="es-ES_tradnl"/>
        </w:rPr>
        <w:tab/>
      </w:r>
      <w:r w:rsidR="00687354" w:rsidRPr="004173BA">
        <w:rPr>
          <w:b/>
          <w:color w:val="910D28"/>
          <w:lang w:val="es-ES_tradnl"/>
        </w:rPr>
        <w:tab/>
        <w:t xml:space="preserve"> </w:t>
      </w:r>
      <w:r w:rsidRPr="004173BA">
        <w:rPr>
          <w:b/>
          <w:color w:val="910D28"/>
          <w:lang w:val="es-ES_tradnl"/>
        </w:rPr>
        <w:t xml:space="preserve">Pensamos </w:t>
      </w:r>
      <w:r w:rsidR="00687354" w:rsidRPr="004173BA">
        <w:rPr>
          <w:b/>
          <w:color w:val="910D28"/>
          <w:lang w:val="es-ES_tradnl"/>
        </w:rPr>
        <w:t>…</w:t>
      </w:r>
      <w:r w:rsidR="00687354" w:rsidRPr="004173BA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527EE7" wp14:editId="19DB1333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0" cy="1587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190500</wp:posOffset>
                </wp:positionV>
                <wp:extent cx="0" cy="158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720899" w14:textId="5A2EB386" w:rsidR="00CE2511" w:rsidRPr="004173BA" w:rsidRDefault="00687354">
      <w:pPr>
        <w:rPr>
          <w:color w:val="910D28"/>
          <w:lang w:val="es-ES_tradnl"/>
        </w:rPr>
      </w:pPr>
      <w:r w:rsidRPr="004173BA">
        <w:rPr>
          <w:noProof/>
          <w:color w:val="910D28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9F55E" wp14:editId="53BF9BF5">
                <wp:simplePos x="0" y="0"/>
                <wp:positionH relativeFrom="column">
                  <wp:posOffset>15240</wp:posOffset>
                </wp:positionH>
                <wp:positionV relativeFrom="paragraph">
                  <wp:posOffset>81280</wp:posOffset>
                </wp:positionV>
                <wp:extent cx="5958840" cy="0"/>
                <wp:effectExtent l="0" t="0" r="0" b="0"/>
                <wp:wrapNone/>
                <wp:docPr id="1023840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4845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4pt" to="470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" strokecolor="#2b2b2b [3040]" strokeweight="1.5pt"/>
            </w:pict>
          </mc:Fallback>
        </mc:AlternateContent>
      </w:r>
    </w:p>
    <w:sectPr w:rsidR="00CE2511" w:rsidRPr="00417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D555" w14:textId="77777777" w:rsidR="00A66800" w:rsidRDefault="00A66800">
      <w:r>
        <w:separator/>
      </w:r>
    </w:p>
  </w:endnote>
  <w:endnote w:type="continuationSeparator" w:id="0">
    <w:p w14:paraId="377AC66D" w14:textId="77777777" w:rsidR="00A66800" w:rsidRDefault="00A6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1163" w14:textId="77777777" w:rsidR="009C00CD" w:rsidRDefault="009C0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9A2E" w14:textId="77777777" w:rsidR="00CE2511" w:rsidRDefault="00CE2511">
    <w:pPr>
      <w:widowControl w:val="0"/>
      <w:spacing w:after="240"/>
      <w:ind w:left="2160" w:firstLine="720"/>
      <w:rPr>
        <w:color w:val="910D28"/>
      </w:rPr>
    </w:pPr>
  </w:p>
  <w:p w14:paraId="1380C070" w14:textId="77777777" w:rsidR="00CE2511" w:rsidRDefault="00687354">
    <w:pPr>
      <w:tabs>
        <w:tab w:val="right" w:pos="7740"/>
      </w:tabs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BF3A38E" wp14:editId="2CD67007">
          <wp:simplePos x="0" y="0"/>
          <wp:positionH relativeFrom="column">
            <wp:posOffset>1381125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63478D" w14:textId="5868D469" w:rsidR="00CE2511" w:rsidRPr="009C00CD" w:rsidRDefault="00687354">
    <w:pPr>
      <w:widowControl w:val="0"/>
      <w:spacing w:after="240"/>
      <w:ind w:left="2880"/>
      <w:rPr>
        <w:color w:val="000000"/>
      </w:rPr>
    </w:pPr>
    <w:r>
      <w:rPr>
        <w:b/>
        <w:smallCaps/>
        <w:sz w:val="28"/>
        <w:szCs w:val="28"/>
      </w:rPr>
      <w:t xml:space="preserve">        </w:t>
    </w:r>
    <w:r w:rsidR="005C3FAF">
      <w:rPr>
        <w:b/>
        <w:smallCaps/>
        <w:sz w:val="28"/>
        <w:szCs w:val="28"/>
      </w:rPr>
      <w:t xml:space="preserve">           </w:t>
    </w:r>
    <w:r>
      <w:rPr>
        <w:b/>
        <w:smallCaps/>
        <w:sz w:val="28"/>
        <w:szCs w:val="28"/>
      </w:rPr>
      <w:t xml:space="preserve"> </w:t>
    </w:r>
    <w:r w:rsidR="009C00CD">
      <w:rPr>
        <w:b/>
        <w:smallCaps/>
        <w:sz w:val="28"/>
        <w:szCs w:val="28"/>
      </w:rPr>
      <w:t xml:space="preserve">             </w:t>
    </w:r>
    <w:r>
      <w:rPr>
        <w:b/>
        <w:smallCaps/>
        <w:sz w:val="28"/>
        <w:szCs w:val="28"/>
      </w:rPr>
      <w:t xml:space="preserve"> </w:t>
    </w:r>
    <w:r w:rsidRPr="009C00CD">
      <w:rPr>
        <w:b/>
        <w:smallCaps/>
      </w:rPr>
      <w:t xml:space="preserve">ESTEREOTIPOS </w:t>
    </w:r>
    <w:r w:rsidR="00846400" w:rsidRPr="009C00CD">
      <w:rPr>
        <w:b/>
        <w:smallCaps/>
      </w:rPr>
      <w:t>D</w:t>
    </w:r>
    <w:r w:rsidRPr="009C00CD">
      <w:rPr>
        <w:b/>
        <w:smallCaps/>
      </w:rPr>
      <w:t>E LA COMIDA HISPANA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68E9" w14:textId="77777777" w:rsidR="009C00CD" w:rsidRDefault="009C0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56D2" w14:textId="77777777" w:rsidR="00A66800" w:rsidRDefault="00A66800">
      <w:r>
        <w:separator/>
      </w:r>
    </w:p>
  </w:footnote>
  <w:footnote w:type="continuationSeparator" w:id="0">
    <w:p w14:paraId="5A70F57D" w14:textId="77777777" w:rsidR="00A66800" w:rsidRDefault="00A6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3F8D" w14:textId="77777777" w:rsidR="009C00CD" w:rsidRDefault="009C0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FE5F" w14:textId="77777777" w:rsidR="00CE2511" w:rsidRDefault="006873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0BD750" wp14:editId="355012F2">
              <wp:simplePos x="0" y="0"/>
              <wp:positionH relativeFrom="column">
                <wp:posOffset>-12699</wp:posOffset>
              </wp:positionH>
              <wp:positionV relativeFrom="paragraph">
                <wp:posOffset>1041400</wp:posOffset>
              </wp:positionV>
              <wp:extent cx="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5340" y="3780000"/>
                        <a:ext cx="596132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0082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1041400</wp:posOffset>
              </wp:positionV>
              <wp:extent cx="0" cy="1270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E70F" w14:textId="77777777" w:rsidR="009C00CD" w:rsidRDefault="009C0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11"/>
    <w:rsid w:val="002876B8"/>
    <w:rsid w:val="004173BA"/>
    <w:rsid w:val="005925E0"/>
    <w:rsid w:val="005C3FAF"/>
    <w:rsid w:val="00687354"/>
    <w:rsid w:val="00846400"/>
    <w:rsid w:val="00862F8A"/>
    <w:rsid w:val="008B04F7"/>
    <w:rsid w:val="00914A20"/>
    <w:rsid w:val="00925439"/>
    <w:rsid w:val="0094550B"/>
    <w:rsid w:val="009C00CD"/>
    <w:rsid w:val="00A60ACE"/>
    <w:rsid w:val="00A66800"/>
    <w:rsid w:val="00C22C3B"/>
    <w:rsid w:val="00C72A5E"/>
    <w:rsid w:val="00CE2511"/>
    <w:rsid w:val="00E66607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BF05"/>
  <w15:docId w15:val="{BAC882EF-590E-4546-AE03-7232D78E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FB"/>
  </w:style>
  <w:style w:type="paragraph" w:styleId="Footer">
    <w:name w:val="footer"/>
    <w:basedOn w:val="Normal"/>
    <w:link w:val="Foot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20 Center ">
  <a:themeElements>
    <a:clrScheme name="Custom 1">
      <a:dk1>
        <a:srgbClr val="2E2E2E"/>
      </a:dk1>
      <a:lt1>
        <a:srgbClr val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Center " id="{3C8CB7D3-7B5F-8843-89E2-92321BBB5FBB}" vid="{1905285F-DEE4-D445-BED8-AA96690766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SFaeFWK2vtULJv93qDomqVaeA==">CgMxLjA4AHIhMWM2WkdXcHZ2OVVpWnFRZzNzdjNGS1I0eVpockVJemx3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Estereotipos de la Comida Hispana</vt:lpstr>
    </vt:vector>
  </TitlesOfParts>
  <Manager/>
  <Company/>
  <LinksUpToDate>false</LinksUpToDate>
  <CharactersWithSpaces>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Estereotipos de la Comida Hispana</dc:title>
  <dc:subject/>
  <dc:creator>K20 Center</dc:creator>
  <cp:keywords/>
  <dc:description/>
  <cp:lastModifiedBy>Gracia, Ann M.</cp:lastModifiedBy>
  <cp:revision>3</cp:revision>
  <cp:lastPrinted>2023-09-13T20:07:00Z</cp:lastPrinted>
  <dcterms:created xsi:type="dcterms:W3CDTF">2023-09-13T20:07:00Z</dcterms:created>
  <dcterms:modified xsi:type="dcterms:W3CDTF">2023-09-13T20:07:00Z</dcterms:modified>
  <cp:category/>
</cp:coreProperties>
</file>