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75EE" w14:textId="53556E5F" w:rsidR="00A14980" w:rsidRDefault="00A14980" w:rsidP="00A14980">
      <w:pPr>
        <w:rPr>
          <w:sz w:val="26"/>
          <w:szCs w:val="26"/>
        </w:rPr>
      </w:pPr>
      <w:r>
        <w:t>Use your notes from the scavenger hunt and work with a partner to complete the Frayer Model.</w:t>
      </w:r>
      <w:r>
        <w:br/>
      </w:r>
    </w:p>
    <w:tbl>
      <w:tblPr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7035"/>
      </w:tblGrid>
      <w:tr w:rsidR="00A14980" w14:paraId="009DCFC8" w14:textId="77777777" w:rsidTr="00AD2A39">
        <w:trPr>
          <w:trHeight w:val="3968"/>
        </w:trPr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D499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color w:val="910D28"/>
                <w:sz w:val="28"/>
                <w:szCs w:val="28"/>
              </w:rPr>
              <w:t>What is a polynomial expression?</w:t>
            </w:r>
            <w:r>
              <w:br/>
            </w:r>
            <w:r>
              <w:br/>
            </w:r>
          </w:p>
          <w:p w14:paraId="044FC0B6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br/>
            </w:r>
            <w:r>
              <w:br/>
              <w:t>Label the expression using clues above and the video.</w:t>
            </w:r>
            <w:r>
              <w:br/>
            </w:r>
          </w:p>
          <w:p w14:paraId="02A0BDE8" w14:textId="0DE72129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br/>
            </w:r>
            <w:r>
              <w:br/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ED14F8">
              <w:t>+ 5</w:t>
            </w:r>
            <w:r>
              <w:rPr>
                <w:rFonts w:ascii="Times New Roman" w:eastAsia="Times New Roman" w:hAnsi="Times New Roman" w:cs="Times New Roman"/>
                <w:i/>
              </w:rPr>
              <w:t>x</w:t>
            </w:r>
            <w:r>
              <w:t xml:space="preserve"> – 7</w:t>
            </w:r>
          </w:p>
          <w:p w14:paraId="6BA21674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4445EF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3BB646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43BE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List terms:</w:t>
            </w:r>
            <w:r>
              <w:t xml:space="preserve"> ______________</w:t>
            </w: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F39" w14:textId="77777777" w:rsidR="00A14980" w:rsidRDefault="00A14980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>What are the steps to simplifying polynomials?</w:t>
            </w:r>
            <w:r>
              <w:br/>
            </w:r>
            <w:r>
              <w:br/>
            </w:r>
          </w:p>
          <w:p w14:paraId="6B9C2752" w14:textId="77777777" w:rsidR="00A14980" w:rsidRDefault="00A14980" w:rsidP="00AD2A39">
            <w:pPr>
              <w:widowControl w:val="0"/>
            </w:pPr>
            <w:r>
              <w:br/>
            </w:r>
          </w:p>
          <w:p w14:paraId="609D57EB" w14:textId="77777777" w:rsidR="00A14980" w:rsidRDefault="00A14980" w:rsidP="00AD2A39">
            <w:pPr>
              <w:widowControl w:val="0"/>
            </w:pPr>
          </w:p>
          <w:p w14:paraId="0F42B834" w14:textId="77777777" w:rsidR="00A14980" w:rsidRDefault="00A14980" w:rsidP="00AD2A39">
            <w:pPr>
              <w:widowControl w:val="0"/>
            </w:pPr>
          </w:p>
          <w:p w14:paraId="0DA1509A" w14:textId="77777777" w:rsidR="00A14980" w:rsidRDefault="00A14980" w:rsidP="00AD2A39">
            <w:pPr>
              <w:widowControl w:val="0"/>
              <w:jc w:val="center"/>
            </w:pPr>
            <w:r>
              <w:br/>
              <w:t>When subtracting polynomials, remember…</w:t>
            </w:r>
          </w:p>
        </w:tc>
      </w:tr>
      <w:tr w:rsidR="00A14980" w14:paraId="6300C2A2" w14:textId="77777777" w:rsidTr="00AD2A39"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E919" w14:textId="77777777" w:rsidR="00A14980" w:rsidRDefault="00A14980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>Addition</w:t>
            </w:r>
            <w:r>
              <w:br/>
              <w:t>Watch both videos and find the sum using your preferred method.</w:t>
            </w:r>
          </w:p>
          <w:p w14:paraId="3F533BD3" w14:textId="77777777" w:rsidR="00A14980" w:rsidRDefault="00A14980" w:rsidP="00AD2A39">
            <w:pPr>
              <w:widowControl w:val="0"/>
              <w:jc w:val="center"/>
            </w:pPr>
          </w:p>
          <w:p w14:paraId="772AE77D" w14:textId="77777777" w:rsidR="00A14980" w:rsidRDefault="00A14980" w:rsidP="00AD2A39">
            <w:pPr>
              <w:widowControl w:val="0"/>
              <w:jc w:val="center"/>
            </w:pPr>
          </w:p>
          <w:p w14:paraId="43FF9E72" w14:textId="77777777" w:rsidR="00A14980" w:rsidRDefault="00A14980" w:rsidP="00AD2A39">
            <w:pPr>
              <w:widowControl w:val="0"/>
              <w:jc w:val="center"/>
            </w:pPr>
          </w:p>
          <w:p w14:paraId="406E54CE" w14:textId="77777777" w:rsidR="00A14980" w:rsidRDefault="00A14980" w:rsidP="00AD2A39">
            <w:pPr>
              <w:widowControl w:val="0"/>
              <w:jc w:val="center"/>
            </w:pPr>
          </w:p>
          <w:p w14:paraId="63B8310F" w14:textId="77777777" w:rsidR="00A14980" w:rsidRDefault="00A14980" w:rsidP="00AD2A39">
            <w:pPr>
              <w:widowControl w:val="0"/>
              <w:jc w:val="center"/>
            </w:pPr>
          </w:p>
          <w:p w14:paraId="2C3EFE91" w14:textId="77777777" w:rsidR="00A14980" w:rsidRDefault="00A14980" w:rsidP="00AD2A39">
            <w:pPr>
              <w:widowControl w:val="0"/>
              <w:jc w:val="center"/>
            </w:pPr>
          </w:p>
          <w:p w14:paraId="07B8CCA8" w14:textId="77777777" w:rsidR="00A14980" w:rsidRDefault="00A14980" w:rsidP="00AD2A39">
            <w:pPr>
              <w:widowControl w:val="0"/>
              <w:jc w:val="center"/>
            </w:pPr>
          </w:p>
          <w:p w14:paraId="4AE50CBE" w14:textId="77777777" w:rsidR="00A14980" w:rsidRDefault="00A14980" w:rsidP="00A14980">
            <w:pPr>
              <w:widowControl w:val="0"/>
            </w:pPr>
          </w:p>
          <w:p w14:paraId="766E2D32" w14:textId="77777777" w:rsidR="00A14980" w:rsidRDefault="00A14980" w:rsidP="00A14980">
            <w:pPr>
              <w:widowControl w:val="0"/>
            </w:pP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D783" w14:textId="77777777" w:rsidR="00A14980" w:rsidRDefault="00A14980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>Subtraction</w:t>
            </w:r>
            <w:r>
              <w:br/>
              <w:t>Watch both videos and find the difference using your preferred method.</w:t>
            </w:r>
          </w:p>
        </w:tc>
      </w:tr>
    </w:tbl>
    <w:p w14:paraId="222A6671" w14:textId="77777777" w:rsidR="003E229B" w:rsidRDefault="003E229B"/>
    <w:sectPr w:rsidR="003E229B" w:rsidSect="001F3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D3CB" w14:textId="77777777" w:rsidR="00D53764" w:rsidRDefault="00D53764" w:rsidP="00A14980">
      <w:r>
        <w:separator/>
      </w:r>
    </w:p>
  </w:endnote>
  <w:endnote w:type="continuationSeparator" w:id="0">
    <w:p w14:paraId="07330A3D" w14:textId="77777777" w:rsidR="00D53764" w:rsidRDefault="00D53764" w:rsidP="00A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272D" w14:textId="77777777" w:rsidR="00970970" w:rsidRDefault="00970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A53D" w14:textId="7273659C" w:rsidR="00A14980" w:rsidRPr="00A14980" w:rsidRDefault="00A14980" w:rsidP="00A14980">
    <w:pPr>
      <w:pStyle w:val="Footer"/>
      <w:ind w:firstLine="2880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E1399" wp14:editId="132A134D">
              <wp:simplePos x="0" y="0"/>
              <wp:positionH relativeFrom="column">
                <wp:posOffset>5642895</wp:posOffset>
              </wp:positionH>
              <wp:positionV relativeFrom="paragraph">
                <wp:posOffset>-42545</wp:posOffset>
              </wp:positionV>
              <wp:extent cx="2637593" cy="316865"/>
              <wp:effectExtent l="0" t="0" r="0" b="0"/>
              <wp:wrapNone/>
              <wp:docPr id="18027952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593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75600F" w14:textId="632AD78D" w:rsidR="00A14980" w:rsidRDefault="00970970" w:rsidP="00A14980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THE SOUND OF POLYNOMIALS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0E1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4.3pt;margin-top:-3.35pt;width:207.7pt;height:2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" filled="f" stroked="f" strokeweight=".5pt">
              <v:textbox>
                <w:txbxContent>
                  <w:p w14:paraId="6975600F" w14:textId="632AD78D" w:rsidR="00A14980" w:rsidRDefault="00970970" w:rsidP="00A14980">
                    <w:pPr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THE SOUND OF POLYNOMIALS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BC9B502" wp14:editId="18BE0E73">
          <wp:simplePos x="0" y="0"/>
          <wp:positionH relativeFrom="column">
            <wp:posOffset>4193627</wp:posOffset>
          </wp:positionH>
          <wp:positionV relativeFrom="paragraph">
            <wp:posOffset>10554</wp:posOffset>
          </wp:positionV>
          <wp:extent cx="4572000" cy="316865"/>
          <wp:effectExtent l="0" t="0" r="0" b="0"/>
          <wp:wrapSquare wrapText="bothSides" distT="0" distB="0" distL="0" distR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4689" w14:textId="77777777" w:rsidR="00970970" w:rsidRDefault="0097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79E3" w14:textId="77777777" w:rsidR="00D53764" w:rsidRDefault="00D53764" w:rsidP="00A14980">
      <w:r>
        <w:separator/>
      </w:r>
    </w:p>
  </w:footnote>
  <w:footnote w:type="continuationSeparator" w:id="0">
    <w:p w14:paraId="7F9779E0" w14:textId="77777777" w:rsidR="00D53764" w:rsidRDefault="00D53764" w:rsidP="00A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99BA" w14:textId="77777777" w:rsidR="00970970" w:rsidRDefault="0097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80A" w14:textId="693AAAA8" w:rsidR="00A14980" w:rsidRPr="00A14980" w:rsidRDefault="00A14980" w:rsidP="00A14980">
    <w:pPr>
      <w:pStyle w:val="Title"/>
      <w:rPr>
        <w:rFonts w:asciiTheme="minorHAnsi" w:hAnsiTheme="minorHAnsi" w:cstheme="minorHAnsi"/>
      </w:rPr>
    </w:pPr>
    <w:r w:rsidRPr="00A14980">
      <w:rPr>
        <w:rFonts w:asciiTheme="minorHAnsi" w:hAnsiTheme="minorHAnsi" w:cstheme="minorHAnsi"/>
      </w:rPr>
      <w:t>FRAYER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A675" w14:textId="77777777" w:rsidR="00970970" w:rsidRDefault="00970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0"/>
    <w:rsid w:val="001F3B5F"/>
    <w:rsid w:val="003627A1"/>
    <w:rsid w:val="003E229B"/>
    <w:rsid w:val="00635A61"/>
    <w:rsid w:val="00970970"/>
    <w:rsid w:val="009775A6"/>
    <w:rsid w:val="00A14980"/>
    <w:rsid w:val="00D53764"/>
    <w:rsid w:val="00ED14F8"/>
    <w:rsid w:val="00F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941C"/>
  <w15:chartTrackingRefBased/>
  <w15:docId w15:val="{95FB8E78-F73D-1C4C-BC91-068C0F0C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980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8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389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2024-07-11T15:03:00Z</dcterms:created>
  <dcterms:modified xsi:type="dcterms:W3CDTF">2024-07-11T15:03:00Z</dcterms:modified>
  <cp:category/>
</cp:coreProperties>
</file>