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08E86" w14:textId="6CAF8FFC" w:rsidR="00DC1CA0" w:rsidRPr="00072D23" w:rsidRDefault="0060700A" w:rsidP="00072D23">
      <w:pPr>
        <w:pStyle w:val="Title"/>
      </w:pPr>
      <w:r>
        <w:t>Learning Synths Playground</w:t>
      </w:r>
    </w:p>
    <w:p w14:paraId="332F4C3B" w14:textId="0BA151B4" w:rsidR="00EB4882" w:rsidRPr="00333998" w:rsidRDefault="0060700A" w:rsidP="00DC1CA0">
      <w:r w:rsidRPr="00841065">
        <w:t>Na</w:t>
      </w:r>
      <w:r w:rsidRPr="00333998">
        <w:t xml:space="preserve">vigate to </w:t>
      </w:r>
      <w:hyperlink r:id="rId7" w:history="1">
        <w:r w:rsidR="0088358A">
          <w:rPr>
            <w:rStyle w:val="Hyperlink"/>
          </w:rPr>
          <w:t>L</w:t>
        </w:r>
        <w:r w:rsidRPr="00333998">
          <w:rPr>
            <w:rStyle w:val="Hyperlink"/>
          </w:rPr>
          <w:t>earning</w:t>
        </w:r>
        <w:r w:rsidR="0088358A">
          <w:rPr>
            <w:rStyle w:val="Hyperlink"/>
          </w:rPr>
          <w:t>S</w:t>
        </w:r>
        <w:r w:rsidRPr="00333998">
          <w:rPr>
            <w:rStyle w:val="Hyperlink"/>
          </w:rPr>
          <w:t>ynths.</w:t>
        </w:r>
        <w:r w:rsidR="0088358A">
          <w:rPr>
            <w:rStyle w:val="Hyperlink"/>
          </w:rPr>
          <w:t>A</w:t>
        </w:r>
        <w:r w:rsidRPr="00333998">
          <w:rPr>
            <w:rStyle w:val="Hyperlink"/>
          </w:rPr>
          <w:t>bleton.com/</w:t>
        </w:r>
        <w:proofErr w:type="spellStart"/>
        <w:r w:rsidRPr="00333998">
          <w:rPr>
            <w:rStyle w:val="Hyperlink"/>
          </w:rPr>
          <w:t>en</w:t>
        </w:r>
        <w:proofErr w:type="spellEnd"/>
        <w:r w:rsidRPr="00333998">
          <w:rPr>
            <w:rStyle w:val="Hyperlink"/>
          </w:rPr>
          <w:t>/</w:t>
        </w:r>
        <w:r w:rsidR="0088358A">
          <w:rPr>
            <w:rStyle w:val="Hyperlink"/>
          </w:rPr>
          <w:t>P</w:t>
        </w:r>
        <w:r w:rsidRPr="00333998">
          <w:rPr>
            <w:rStyle w:val="Hyperlink"/>
          </w:rPr>
          <w:t>layground</w:t>
        </w:r>
      </w:hyperlink>
      <w:r w:rsidRPr="00333998">
        <w:t>, which is a simple</w:t>
      </w:r>
      <w:r w:rsidR="00672A47" w:rsidRPr="00333998">
        <w:t xml:space="preserve">, digital </w:t>
      </w:r>
      <w:r w:rsidRPr="00333998">
        <w:t xml:space="preserve">synthesizer instrument made by </w:t>
      </w:r>
      <w:r w:rsidRPr="00333998">
        <w:rPr>
          <w:b/>
          <w:bCs/>
        </w:rPr>
        <w:t>Ableton</w:t>
      </w:r>
      <w:r w:rsidRPr="00333998">
        <w:t xml:space="preserve">. </w:t>
      </w:r>
      <w:r w:rsidR="00CD20C3">
        <w:t>E</w:t>
      </w:r>
      <w:r w:rsidRPr="00333998">
        <w:t xml:space="preserve">ach of these </w:t>
      </w:r>
      <w:r w:rsidR="00CF73CB" w:rsidRPr="00333998">
        <w:t>controls</w:t>
      </w:r>
      <w:r w:rsidR="00DC4A4D" w:rsidRPr="00333998">
        <w:t xml:space="preserve">, representing physical modules, </w:t>
      </w:r>
      <w:r w:rsidRPr="00333998">
        <w:t>is based on a math equation. (Those equations are shown below.)</w:t>
      </w:r>
    </w:p>
    <w:p w14:paraId="6267FFA6" w14:textId="7DF3EBF2" w:rsidR="0060700A" w:rsidRDefault="00EB4882" w:rsidP="00DC1CA0">
      <w:pPr>
        <w:rPr>
          <w:strike/>
        </w:rPr>
      </w:pPr>
      <w:r w:rsidRPr="00333998">
        <w:t xml:space="preserve">Adjust </w:t>
      </w:r>
      <w:r w:rsidR="0060700A" w:rsidRPr="00333998">
        <w:t xml:space="preserve">the different sliders and notice how the sound changes. Do some modules work together better than others? </w:t>
      </w:r>
      <w:r w:rsidRPr="00333998">
        <w:t>If so, w</w:t>
      </w:r>
      <w:r w:rsidR="0060700A" w:rsidRPr="00333998">
        <w:t>hy do you think that is the case?</w:t>
      </w:r>
    </w:p>
    <w:p w14:paraId="18179E69" w14:textId="77777777" w:rsidR="00333998" w:rsidRDefault="00333998" w:rsidP="00DC1CA0">
      <w:pPr>
        <w:rPr>
          <w:strike/>
        </w:rPr>
      </w:pPr>
    </w:p>
    <w:p w14:paraId="059778BE" w14:textId="77777777" w:rsidR="00BD3B2D" w:rsidRDefault="00BD3B2D" w:rsidP="00DC1CA0">
      <w:pPr>
        <w:rPr>
          <w:strike/>
        </w:rPr>
      </w:pPr>
    </w:p>
    <w:p w14:paraId="53D4C32C" w14:textId="77777777" w:rsidR="00BD3B2D" w:rsidRDefault="00BD3B2D" w:rsidP="00DC1CA0">
      <w:pPr>
        <w:rPr>
          <w:strike/>
        </w:rPr>
      </w:pPr>
    </w:p>
    <w:p w14:paraId="399BBA94" w14:textId="77777777" w:rsidR="00BD3B2D" w:rsidRDefault="00BD3B2D" w:rsidP="00DC1CA0">
      <w:pPr>
        <w:rPr>
          <w:strike/>
        </w:rPr>
      </w:pPr>
    </w:p>
    <w:p w14:paraId="251C8E5C" w14:textId="77777777" w:rsidR="00BD3B2D" w:rsidRPr="00BD3B2D" w:rsidRDefault="00BD3B2D" w:rsidP="00DC1CA0">
      <w:pPr>
        <w:rPr>
          <w:strike/>
        </w:rPr>
      </w:pPr>
    </w:p>
    <w:p w14:paraId="5D6CC4B0" w14:textId="7734F3BB" w:rsidR="0060700A" w:rsidRDefault="0071512D" w:rsidP="00DC1CA0">
      <w:r>
        <w:rPr>
          <w:noProof/>
        </w:rPr>
        <w:drawing>
          <wp:inline distT="0" distB="0" distL="0" distR="0" wp14:anchorId="457744E5" wp14:editId="1A2A0AD1">
            <wp:extent cx="6400800" cy="4391660"/>
            <wp:effectExtent l="0" t="0" r="0" b="8890"/>
            <wp:docPr id="832377465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377465" name="Graphic 2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4391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6A861" w14:textId="7FF659B1" w:rsidR="0060700A" w:rsidRDefault="0060700A" w:rsidP="00F240F3">
      <w:r w:rsidRPr="00841065">
        <w:rPr>
          <w:i/>
          <w:color w:val="285781" w:themeColor="accent2"/>
          <w:sz w:val="18"/>
          <w:szCs w:val="18"/>
        </w:rPr>
        <w:t xml:space="preserve">Learning synths. Learning Synths. (n.d.). </w:t>
      </w:r>
      <w:hyperlink r:id="rId10" w:history="1">
        <w:r w:rsidRPr="00841065">
          <w:rPr>
            <w:rStyle w:val="Hyperlink"/>
            <w:i/>
            <w:color w:val="285781" w:themeColor="accent2"/>
            <w:sz w:val="18"/>
            <w:szCs w:val="18"/>
          </w:rPr>
          <w:t>https://learningsynths.ableton.com/en/playground</w:t>
        </w:r>
      </w:hyperlink>
    </w:p>
    <w:sectPr w:rsidR="0060700A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306DD" w14:textId="77777777" w:rsidR="005244F0" w:rsidRDefault="005244F0" w:rsidP="00DC1CA0">
      <w:r>
        <w:separator/>
      </w:r>
    </w:p>
  </w:endnote>
  <w:endnote w:type="continuationSeparator" w:id="0">
    <w:p w14:paraId="54813679" w14:textId="77777777" w:rsidR="005244F0" w:rsidRDefault="005244F0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F26D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8D80D2D" wp14:editId="137E798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494884" w14:textId="206FAFE6" w:rsidR="009F0B2E" w:rsidRPr="008C5074" w:rsidRDefault="0060700A" w:rsidP="008C5074">
                          <w:pPr>
                            <w:pStyle w:val="Footer"/>
                          </w:pPr>
                          <w:r>
                            <w:t>The Sound of Polynomials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8D80D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6E494884" w14:textId="206FAFE6" w:rsidR="009F0B2E" w:rsidRPr="008C5074" w:rsidRDefault="0060700A" w:rsidP="008C5074">
                    <w:pPr>
                      <w:pStyle w:val="Footer"/>
                    </w:pPr>
                    <w:r>
                      <w:t>The Sound of Polynomials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607EA9B" wp14:editId="28C0249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E609" w14:textId="77777777" w:rsidR="005244F0" w:rsidRDefault="005244F0" w:rsidP="00DC1CA0">
      <w:r>
        <w:separator/>
      </w:r>
    </w:p>
  </w:footnote>
  <w:footnote w:type="continuationSeparator" w:id="0">
    <w:p w14:paraId="0E518288" w14:textId="77777777" w:rsidR="005244F0" w:rsidRDefault="005244F0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00A"/>
    <w:rsid w:val="00072D23"/>
    <w:rsid w:val="000C7623"/>
    <w:rsid w:val="0011419F"/>
    <w:rsid w:val="001A477E"/>
    <w:rsid w:val="001B5BA6"/>
    <w:rsid w:val="002040D8"/>
    <w:rsid w:val="00233158"/>
    <w:rsid w:val="00245200"/>
    <w:rsid w:val="00246BC1"/>
    <w:rsid w:val="00274BB5"/>
    <w:rsid w:val="00276EFF"/>
    <w:rsid w:val="002B26A5"/>
    <w:rsid w:val="002D4C34"/>
    <w:rsid w:val="00304DC6"/>
    <w:rsid w:val="00333998"/>
    <w:rsid w:val="003D165F"/>
    <w:rsid w:val="00403889"/>
    <w:rsid w:val="00454DBE"/>
    <w:rsid w:val="00463853"/>
    <w:rsid w:val="00480109"/>
    <w:rsid w:val="004806AD"/>
    <w:rsid w:val="004856EB"/>
    <w:rsid w:val="004C2D48"/>
    <w:rsid w:val="004D0B87"/>
    <w:rsid w:val="004F5A33"/>
    <w:rsid w:val="005067BD"/>
    <w:rsid w:val="005244F0"/>
    <w:rsid w:val="005345DE"/>
    <w:rsid w:val="005B2598"/>
    <w:rsid w:val="005B4511"/>
    <w:rsid w:val="005E3EB2"/>
    <w:rsid w:val="0060700A"/>
    <w:rsid w:val="00644B47"/>
    <w:rsid w:val="00672A47"/>
    <w:rsid w:val="006A048A"/>
    <w:rsid w:val="006C5B24"/>
    <w:rsid w:val="006E2654"/>
    <w:rsid w:val="006F3680"/>
    <w:rsid w:val="006F637F"/>
    <w:rsid w:val="0071512D"/>
    <w:rsid w:val="00782F44"/>
    <w:rsid w:val="007A5710"/>
    <w:rsid w:val="00842D50"/>
    <w:rsid w:val="008523CF"/>
    <w:rsid w:val="0088358A"/>
    <w:rsid w:val="008C5074"/>
    <w:rsid w:val="008E31E6"/>
    <w:rsid w:val="008F712F"/>
    <w:rsid w:val="009112D3"/>
    <w:rsid w:val="00914680"/>
    <w:rsid w:val="00976B6A"/>
    <w:rsid w:val="00977E3D"/>
    <w:rsid w:val="009A6C4F"/>
    <w:rsid w:val="009A7873"/>
    <w:rsid w:val="009F0B2E"/>
    <w:rsid w:val="00A1673F"/>
    <w:rsid w:val="00A27D34"/>
    <w:rsid w:val="00A77EC7"/>
    <w:rsid w:val="00AF213D"/>
    <w:rsid w:val="00B8719A"/>
    <w:rsid w:val="00B91F0B"/>
    <w:rsid w:val="00BD3B2D"/>
    <w:rsid w:val="00BD7B9F"/>
    <w:rsid w:val="00BF08CE"/>
    <w:rsid w:val="00C83603"/>
    <w:rsid w:val="00CD20C3"/>
    <w:rsid w:val="00CD2461"/>
    <w:rsid w:val="00CE2E34"/>
    <w:rsid w:val="00CF4EFB"/>
    <w:rsid w:val="00CF73CB"/>
    <w:rsid w:val="00D72955"/>
    <w:rsid w:val="00D760BA"/>
    <w:rsid w:val="00D92AFF"/>
    <w:rsid w:val="00DC1CA0"/>
    <w:rsid w:val="00DC4A4D"/>
    <w:rsid w:val="00DE0B48"/>
    <w:rsid w:val="00E26CEB"/>
    <w:rsid w:val="00E326C3"/>
    <w:rsid w:val="00E45663"/>
    <w:rsid w:val="00E46C11"/>
    <w:rsid w:val="00E56A9F"/>
    <w:rsid w:val="00E76FF3"/>
    <w:rsid w:val="00EA2AF9"/>
    <w:rsid w:val="00EB4882"/>
    <w:rsid w:val="00EB6E7A"/>
    <w:rsid w:val="00F10244"/>
    <w:rsid w:val="00F240F3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AC56C"/>
  <w15:chartTrackingRefBased/>
  <w15:docId w15:val="{5C7CE3CD-9355-44BC-8C2B-46432033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88358A"/>
  </w:style>
  <w:style w:type="paragraph" w:styleId="Heading1">
    <w:name w:val="heading 1"/>
    <w:basedOn w:val="Normal"/>
    <w:next w:val="Normal"/>
    <w:link w:val="Heading1Char"/>
    <w:uiPriority w:val="9"/>
    <w:qFormat/>
    <w:rsid w:val="0088358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58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88358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88358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58A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8835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88358A"/>
  </w:style>
  <w:style w:type="character" w:customStyle="1" w:styleId="Heading1Char">
    <w:name w:val="Heading 1 Char"/>
    <w:basedOn w:val="DefaultParagraphFont"/>
    <w:link w:val="Heading1"/>
    <w:uiPriority w:val="9"/>
    <w:rsid w:val="0088358A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88358A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88358A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88358A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58A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5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5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5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58A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88358A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88358A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88358A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8358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358A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883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88358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88358A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58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3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8A"/>
  </w:style>
  <w:style w:type="paragraph" w:styleId="ListParagraph">
    <w:name w:val="List Paragraph"/>
    <w:basedOn w:val="Normal"/>
    <w:uiPriority w:val="34"/>
    <w:qFormat/>
    <w:rsid w:val="0088358A"/>
    <w:pPr>
      <w:ind w:left="720"/>
      <w:contextualSpacing/>
    </w:pPr>
  </w:style>
  <w:style w:type="paragraph" w:customStyle="1" w:styleId="AnswerKey">
    <w:name w:val="Answer Key"/>
    <w:basedOn w:val="Normal"/>
    <w:qFormat/>
    <w:rsid w:val="0088358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synths.ableton.com/en/playgroun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earningsynths.ableton.com/en/playground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137</TotalTime>
  <Pages>1</Pages>
  <Words>68</Words>
  <Characters>445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Michell Eike</dc:creator>
  <cp:keywords/>
  <dc:description/>
  <cp:lastModifiedBy>Eike, Michell L.</cp:lastModifiedBy>
  <cp:revision>19</cp:revision>
  <dcterms:created xsi:type="dcterms:W3CDTF">2026-01-26T14:47:00Z</dcterms:created>
  <dcterms:modified xsi:type="dcterms:W3CDTF">2026-02-04T13:29:00Z</dcterms:modified>
  <cp:category/>
</cp:coreProperties>
</file>