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6A59B" w14:textId="39610E19" w:rsidR="005549D4" w:rsidRPr="00850CB3" w:rsidRDefault="005549D4" w:rsidP="005549D4">
      <w:pPr>
        <w:pStyle w:val="Heading1"/>
        <w:rPr>
          <w:b w:val="0"/>
          <w:sz w:val="18"/>
          <w:szCs w:val="18"/>
        </w:rPr>
      </w:pPr>
      <w:r>
        <w:t>PRESENTATION EVALUATION FOR NON-PRESENTING ENERGY COMPANIES</w:t>
      </w:r>
      <w:r w:rsidR="00A841D3" w:rsidRPr="00A841D3">
        <w:rPr>
          <w:rStyle w:val="subtext"/>
          <w:rFonts w:ascii="Calibri" w:hAnsi="Calibri" w:cs="OpenSans-Semibold"/>
        </w:rPr>
        <w:br/>
      </w:r>
    </w:p>
    <w:p w14:paraId="03EBFF02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FA29F16" w14:textId="23BDCBA9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Evaluator _______________________________________________________________________</w:t>
      </w:r>
      <w:r>
        <w:rPr>
          <w:rFonts w:asciiTheme="majorHAnsi" w:hAnsiTheme="majorHAnsi"/>
          <w:szCs w:val="18"/>
        </w:rPr>
        <w:t>_________________</w:t>
      </w:r>
    </w:p>
    <w:p w14:paraId="6CBDBAA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45AF54B7" w14:textId="433AD4B5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Name of presenting energy company ________________________________________________</w:t>
      </w:r>
      <w:r>
        <w:rPr>
          <w:rFonts w:asciiTheme="majorHAnsi" w:hAnsiTheme="majorHAnsi"/>
          <w:szCs w:val="18"/>
        </w:rPr>
        <w:t>_________________</w:t>
      </w:r>
    </w:p>
    <w:p w14:paraId="7251D09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47BCF299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6B3B039" w14:textId="42FEF414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Type of Alternative energy _________________________________________________________</w:t>
      </w:r>
      <w:r>
        <w:rPr>
          <w:rFonts w:asciiTheme="majorHAnsi" w:hAnsiTheme="majorHAnsi"/>
          <w:szCs w:val="18"/>
        </w:rPr>
        <w:t>_________________</w:t>
      </w:r>
    </w:p>
    <w:p w14:paraId="267C4FFA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A14F86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618B0F7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Benefits</w:t>
      </w:r>
    </w:p>
    <w:p w14:paraId="2EDD25F8" w14:textId="49E67251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7506577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705619A3" w14:textId="77777777" w:rsidR="005549D4" w:rsidRDefault="005549D4">
      <w:r>
        <w:rPr>
          <w:rFonts w:asciiTheme="majorHAnsi" w:hAnsiTheme="majorHAnsi"/>
          <w:szCs w:val="18"/>
        </w:rPr>
        <w:t>________________________________________________________________________________________________</w:t>
      </w:r>
    </w:p>
    <w:p w14:paraId="303D299B" w14:textId="3571F879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5FBEA7ED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29C568A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54C17E6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General processes</w:t>
      </w:r>
    </w:p>
    <w:p w14:paraId="47089296" w14:textId="77777777" w:rsidR="005549D4" w:rsidRDefault="005549D4">
      <w:r>
        <w:rPr>
          <w:rFonts w:asciiTheme="majorHAnsi" w:hAnsiTheme="majorHAnsi"/>
          <w:szCs w:val="18"/>
        </w:rPr>
        <w:t>________________________________________________________________________________________________</w:t>
      </w:r>
    </w:p>
    <w:p w14:paraId="1880D14B" w14:textId="20E9DE79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EEC5B09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233D8E80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3C6D3A3E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322280B2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5602B6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70AFF78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56EB25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6BC58AF3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603CE814" w14:textId="52B51C91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Visual Aid</w:t>
      </w:r>
    </w:p>
    <w:p w14:paraId="46DF50C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1BA03BEE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02AB74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0B60FCF0" w14:textId="053E6CC4" w:rsidR="005549D4" w:rsidRDefault="005549D4" w:rsidP="005549D4">
      <w:pPr>
        <w:rPr>
          <w:rFonts w:asciiTheme="majorHAnsi" w:hAnsiTheme="majorHAnsi"/>
          <w:szCs w:val="18"/>
        </w:rPr>
      </w:pPr>
    </w:p>
    <w:p w14:paraId="1F73D7FB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24A835D1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642547C0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2D43937" w14:textId="3025AA9A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lastRenderedPageBreak/>
        <w:t xml:space="preserve">Timing </w:t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</w:r>
      <w:r w:rsidRPr="00850CB3">
        <w:rPr>
          <w:rFonts w:asciiTheme="majorHAnsi" w:hAnsiTheme="majorHAnsi"/>
          <w:szCs w:val="18"/>
        </w:rPr>
        <w:softHyphen/>
        <w:t>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42A3A508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AFF0AA3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Group Involvement</w:t>
      </w:r>
    </w:p>
    <w:p w14:paraId="3A318463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4547C3D1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8B09964" w14:textId="77777777" w:rsidR="005549D4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45AF6E97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09C39B33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76327BC8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86C04B6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2FD783D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Q &amp; A response</w:t>
      </w:r>
    </w:p>
    <w:p w14:paraId="49F9597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50FA5F8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7DEAC0CF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5D914306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C0B6F3A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31F3D271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231353F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3FB29CAB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74D485A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8C51BD1" w14:textId="71DCFBA9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 xml:space="preserve">Overall ranking (1-5, 5 being the highest) </w:t>
      </w:r>
      <w:r w:rsidRPr="00850CB3">
        <w:rPr>
          <w:rFonts w:asciiTheme="majorHAnsi" w:hAnsiTheme="majorHAnsi"/>
          <w:szCs w:val="18"/>
        </w:rPr>
        <w:sym w:font="Wingdings" w:char="F0E0"/>
      </w:r>
      <w:r>
        <w:rPr>
          <w:rFonts w:asciiTheme="majorHAnsi" w:hAnsiTheme="majorHAnsi"/>
          <w:szCs w:val="18"/>
        </w:rPr>
        <w:t xml:space="preserve"> _______</w:t>
      </w:r>
    </w:p>
    <w:p w14:paraId="2CC8E436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1E7C9CE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Questions/concerns</w:t>
      </w:r>
    </w:p>
    <w:p w14:paraId="300E9CD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2435A3AD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BA34469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7FB26AA3" w14:textId="77777777" w:rsidR="005549D4" w:rsidRPr="00850CB3" w:rsidRDefault="005549D4" w:rsidP="005549D4">
      <w:pPr>
        <w:rPr>
          <w:rFonts w:asciiTheme="majorHAnsi" w:hAnsiTheme="majorHAnsi"/>
          <w:b/>
          <w:szCs w:val="18"/>
        </w:rPr>
      </w:pPr>
    </w:p>
    <w:p w14:paraId="0184505B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55415B3B" w14:textId="77777777" w:rsidR="005549D4" w:rsidRDefault="005549D4" w:rsidP="00BA35C3">
      <w:pPr>
        <w:rPr>
          <w:rStyle w:val="body"/>
          <w:rFonts w:ascii="Calibri" w:hAnsi="Calibri"/>
        </w:rPr>
      </w:pPr>
    </w:p>
    <w:p w14:paraId="5B669B5D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  <w:r w:rsidRPr="00850CB3">
        <w:rPr>
          <w:rFonts w:asciiTheme="majorHAnsi" w:hAnsiTheme="majorHAnsi"/>
          <w:szCs w:val="18"/>
        </w:rPr>
        <w:t>________________________________________________________________________________</w:t>
      </w:r>
      <w:r>
        <w:rPr>
          <w:rFonts w:asciiTheme="majorHAnsi" w:hAnsiTheme="majorHAnsi"/>
          <w:szCs w:val="18"/>
        </w:rPr>
        <w:t>________________</w:t>
      </w:r>
    </w:p>
    <w:p w14:paraId="4755DAB9" w14:textId="77777777" w:rsidR="005549D4" w:rsidRDefault="005549D4" w:rsidP="00BA35C3">
      <w:pPr>
        <w:rPr>
          <w:rStyle w:val="body"/>
          <w:rFonts w:ascii="Calibri" w:hAnsi="Calibri"/>
        </w:rPr>
      </w:pPr>
      <w:bookmarkStart w:id="0" w:name="_GoBack"/>
      <w:bookmarkEnd w:id="0"/>
    </w:p>
    <w:p w14:paraId="7FCE3C71" w14:textId="18185AB8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E07EE" w14:textId="77777777" w:rsidR="00067B6C" w:rsidRDefault="00067B6C" w:rsidP="000858BD">
      <w:r>
        <w:separator/>
      </w:r>
    </w:p>
  </w:endnote>
  <w:endnote w:type="continuationSeparator" w:id="0">
    <w:p w14:paraId="194D1D72" w14:textId="77777777" w:rsidR="00067B6C" w:rsidRDefault="00067B6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CA29809" w:rsidR="00D90E83" w:rsidRDefault="005549D4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CA29809" w:rsidR="00D90E83" w:rsidRDefault="005549D4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0DD6" w14:textId="77777777" w:rsidR="00067B6C" w:rsidRDefault="00067B6C" w:rsidP="000858BD">
      <w:r>
        <w:separator/>
      </w:r>
    </w:p>
  </w:footnote>
  <w:footnote w:type="continuationSeparator" w:id="0">
    <w:p w14:paraId="792D45B2" w14:textId="77777777" w:rsidR="00067B6C" w:rsidRDefault="00067B6C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67B6C"/>
    <w:rsid w:val="000858BD"/>
    <w:rsid w:val="005549D4"/>
    <w:rsid w:val="005B2A6C"/>
    <w:rsid w:val="00604099"/>
    <w:rsid w:val="00612275"/>
    <w:rsid w:val="008D7BCD"/>
    <w:rsid w:val="00921661"/>
    <w:rsid w:val="00A57937"/>
    <w:rsid w:val="00A841D3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2</cp:revision>
  <dcterms:created xsi:type="dcterms:W3CDTF">2015-09-21T14:54:00Z</dcterms:created>
  <dcterms:modified xsi:type="dcterms:W3CDTF">2015-09-21T14:54:00Z</dcterms:modified>
</cp:coreProperties>
</file>