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4F79" w14:textId="6549E3FC" w:rsidR="00505C98" w:rsidRPr="00B24F6B" w:rsidRDefault="00355773" w:rsidP="00141663">
      <w:pPr>
        <w:pStyle w:val="Heading1"/>
        <w:rPr>
          <w:rStyle w:val="Heading2Char"/>
          <w:b/>
          <w:bCs/>
          <w:color w:val="2E2E2E" w:themeColor="text1"/>
          <w:sz w:val="28"/>
          <w:szCs w:val="32"/>
          <w:lang w:val="es-US"/>
        </w:rPr>
      </w:pPr>
      <w:r>
        <w:rPr>
          <w:rStyle w:val="Heading2Char"/>
          <w:b/>
          <w:bCs/>
          <w:color w:val="2E2E2E" w:themeColor="text1"/>
          <w:sz w:val="28"/>
          <w:szCs w:val="32"/>
          <w:lang w:val="es"/>
        </w:rPr>
        <w:t>INSCRÍBETE EN EL TIPO DE EMPRESA ENERGÉTICA CON LA QUE QUIERES TRABAJAR</w:t>
      </w:r>
    </w:p>
    <w:p w14:paraId="1A7DC060" w14:textId="77777777" w:rsidR="00355773" w:rsidRPr="00B24F6B" w:rsidRDefault="00355773" w:rsidP="00355773">
      <w:pPr>
        <w:rPr>
          <w:lang w:val="es-US"/>
        </w:rPr>
      </w:pPr>
    </w:p>
    <w:p w14:paraId="3B0CF067" w14:textId="77777777" w:rsidR="00141663" w:rsidRPr="00B24F6B" w:rsidRDefault="00141663" w:rsidP="00141663">
      <w:pPr>
        <w:rPr>
          <w:lang w:val="es-US"/>
        </w:rPr>
      </w:pPr>
    </w:p>
    <w:tbl>
      <w:tblPr>
        <w:tblStyle w:val="GridTable1Light-Accent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2926"/>
        <w:gridCol w:w="2470"/>
      </w:tblGrid>
      <w:tr w:rsidR="00355773" w14:paraId="49D86249" w14:textId="77777777" w:rsidTr="00355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3E5C61" w:themeFill="accent2"/>
            <w:vAlign w:val="center"/>
          </w:tcPr>
          <w:p w14:paraId="217C08DF" w14:textId="70161C03" w:rsidR="00355773" w:rsidRPr="00355773" w:rsidRDefault="00355773" w:rsidP="00355773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eólica</w:t>
            </w:r>
          </w:p>
        </w:tc>
        <w:tc>
          <w:tcPr>
            <w:tcW w:w="2926" w:type="dxa"/>
            <w:shd w:val="clear" w:color="auto" w:fill="3E5C61" w:themeFill="accent2"/>
            <w:vAlign w:val="center"/>
          </w:tcPr>
          <w:p w14:paraId="2E6D2762" w14:textId="1B3D9E3F" w:rsidR="00355773" w:rsidRPr="00355773" w:rsidRDefault="00355773" w:rsidP="00355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solar</w:t>
            </w:r>
          </w:p>
        </w:tc>
        <w:tc>
          <w:tcPr>
            <w:tcW w:w="2470" w:type="dxa"/>
            <w:shd w:val="clear" w:color="auto" w:fill="3E5C61" w:themeFill="accent2"/>
            <w:vAlign w:val="center"/>
          </w:tcPr>
          <w:p w14:paraId="2C8CA24F" w14:textId="0BFE924B" w:rsidR="00355773" w:rsidRPr="00355773" w:rsidRDefault="00355773" w:rsidP="003557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hidroeléctrica</w:t>
            </w:r>
          </w:p>
        </w:tc>
      </w:tr>
      <w:tr w:rsidR="00355773" w14:paraId="01A00AF3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D3F5C6B" w14:textId="723CD53B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52C93CC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D2E6CB4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7FB2586E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3D0C1B3" w14:textId="22CD338B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2AA3DD6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B72651A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3EF1BADC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5746E4A" w14:textId="77777777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0EB7F470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4229215D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22B30047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7F76B2B" w14:textId="353F1FC2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9D75085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43900EC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489056B6" w14:textId="77777777" w:rsidTr="0035577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81E7670" w14:textId="51B21B29" w:rsidR="00355773" w:rsidRPr="00141663" w:rsidRDefault="00355773" w:rsidP="00F5606C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53B28DF0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03FC1592" w14:textId="77777777" w:rsidR="00355773" w:rsidRPr="00141663" w:rsidRDefault="00355773" w:rsidP="00F5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A6F6E9D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1FF37D04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tbl>
      <w:tblPr>
        <w:tblStyle w:val="GridTable1Light-Accent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2926"/>
        <w:gridCol w:w="2470"/>
      </w:tblGrid>
      <w:tr w:rsidR="00355773" w14:paraId="4FFA0542" w14:textId="77777777" w:rsidTr="004A5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3E5C61" w:themeFill="accent2"/>
            <w:vAlign w:val="center"/>
          </w:tcPr>
          <w:p w14:paraId="1E449151" w14:textId="77BE82C1" w:rsidR="00355773" w:rsidRPr="00355773" w:rsidRDefault="00355773" w:rsidP="004A5438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geotérmica</w:t>
            </w:r>
          </w:p>
        </w:tc>
        <w:tc>
          <w:tcPr>
            <w:tcW w:w="2926" w:type="dxa"/>
            <w:shd w:val="clear" w:color="auto" w:fill="3E5C61" w:themeFill="accent2"/>
            <w:vAlign w:val="center"/>
          </w:tcPr>
          <w:p w14:paraId="47879BE1" w14:textId="2D1A96C0" w:rsidR="00355773" w:rsidRPr="00355773" w:rsidRDefault="00355773" w:rsidP="004A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nuclear</w:t>
            </w:r>
          </w:p>
        </w:tc>
        <w:tc>
          <w:tcPr>
            <w:tcW w:w="2470" w:type="dxa"/>
            <w:shd w:val="clear" w:color="auto" w:fill="3E5C61" w:themeFill="accent2"/>
            <w:vAlign w:val="center"/>
          </w:tcPr>
          <w:p w14:paraId="3873DD35" w14:textId="4D6EC223" w:rsidR="00355773" w:rsidRPr="00355773" w:rsidRDefault="00355773" w:rsidP="004A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es"/>
              </w:rPr>
              <w:t xml:space="preserve">Energía </w:t>
            </w:r>
            <w:r>
              <w:rPr>
                <w:color w:val="FFFFFF" w:themeColor="background1"/>
                <w:sz w:val="36"/>
                <w:szCs w:val="36"/>
                <w:lang w:val="es"/>
              </w:rPr>
              <w:br/>
              <w:t>de biomasa</w:t>
            </w:r>
          </w:p>
        </w:tc>
      </w:tr>
      <w:tr w:rsidR="00355773" w14:paraId="382DCB62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A887FF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D76255D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88457EB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55059A49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FE02F7D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68AB3C9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72201D01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0AC01BE3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DFDC277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6B1A2EB0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667DFF82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4F195E7C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2FCC426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45FDD9A5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369361BD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55773" w14:paraId="0F2A44F5" w14:textId="77777777" w:rsidTr="004A54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B4A982F" w14:textId="77777777" w:rsidR="00355773" w:rsidRPr="00141663" w:rsidRDefault="00355773" w:rsidP="004A5438">
            <w:pPr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926" w:type="dxa"/>
          </w:tcPr>
          <w:p w14:paraId="17BD1473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470" w:type="dxa"/>
          </w:tcPr>
          <w:p w14:paraId="4BC63D4B" w14:textId="77777777" w:rsidR="00355773" w:rsidRPr="00141663" w:rsidRDefault="00355773" w:rsidP="004A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5B0FBF38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0627AD1A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3B28652F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p w14:paraId="1BF64E66" w14:textId="77777777" w:rsidR="00141663" w:rsidRDefault="00141663" w:rsidP="000A5261">
      <w:pPr>
        <w:suppressAutoHyphens/>
        <w:spacing w:before="180"/>
        <w:rPr>
          <w:rStyle w:val="body"/>
          <w:rFonts w:ascii="Calibri" w:hAnsi="Calibri"/>
        </w:rPr>
      </w:pPr>
    </w:p>
    <w:sectPr w:rsid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A1D2" w14:textId="77777777" w:rsidR="00444336" w:rsidRDefault="00444336" w:rsidP="000858BD">
      <w:r>
        <w:separator/>
      </w:r>
    </w:p>
  </w:endnote>
  <w:endnote w:type="continuationSeparator" w:id="0">
    <w:p w14:paraId="6449A1A7" w14:textId="77777777" w:rsidR="00444336" w:rsidRDefault="00444336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E54751C" w:rsidR="002861BF" w:rsidRDefault="00A3304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ENERGY CRISIS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E54751C" w:rsidR="002861BF" w:rsidRDefault="00A3304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ENERGY CRISIS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5DCB" w14:textId="77777777" w:rsidR="00444336" w:rsidRDefault="00444336" w:rsidP="000858BD">
      <w:r>
        <w:separator/>
      </w:r>
    </w:p>
  </w:footnote>
  <w:footnote w:type="continuationSeparator" w:id="0">
    <w:p w14:paraId="518CACB6" w14:textId="77777777" w:rsidR="00444336" w:rsidRDefault="00444336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61BF"/>
    <w:rsid w:val="00355773"/>
    <w:rsid w:val="00373980"/>
    <w:rsid w:val="003E4451"/>
    <w:rsid w:val="00444336"/>
    <w:rsid w:val="004E4D08"/>
    <w:rsid w:val="00505C98"/>
    <w:rsid w:val="005B2A6C"/>
    <w:rsid w:val="00782D27"/>
    <w:rsid w:val="007B1A17"/>
    <w:rsid w:val="009710A6"/>
    <w:rsid w:val="00A33043"/>
    <w:rsid w:val="00A57937"/>
    <w:rsid w:val="00A841D3"/>
    <w:rsid w:val="00AB38AC"/>
    <w:rsid w:val="00B24F6B"/>
    <w:rsid w:val="00B441CE"/>
    <w:rsid w:val="00D54EBF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5</cp:revision>
  <dcterms:created xsi:type="dcterms:W3CDTF">2015-09-21T14:18:00Z</dcterms:created>
  <dcterms:modified xsi:type="dcterms:W3CDTF">2022-06-09T17:26:00Z</dcterms:modified>
</cp:coreProperties>
</file>