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6B920" w14:textId="4A892024" w:rsidR="00187852" w:rsidRPr="001E41AB" w:rsidRDefault="006B5F4D" w:rsidP="00187852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</w:pPr>
      <w:r w:rsidRPr="001E41AB">
        <w:rPr>
          <w:b/>
          <w:color w:val="000000"/>
          <w:sz w:val="30"/>
          <w:szCs w:val="30"/>
          <w:lang w:val="es-ES_tradnl"/>
        </w:rPr>
        <w:t xml:space="preserve">PREGUNTAS SOBRE EL MARCADOR HISTÓRICO </w:t>
      </w:r>
      <w:r w:rsidR="00187852" w:rsidRPr="001E41AB">
        <w:rPr>
          <w:b/>
          <w:color w:val="000000"/>
          <w:sz w:val="30"/>
          <w:szCs w:val="30"/>
          <w:lang w:val="es-ES_tradnl"/>
        </w:rPr>
        <w:t>“</w:t>
      </w:r>
      <w:r w:rsidRPr="001E41AB">
        <w:rPr>
          <w:b/>
          <w:color w:val="000000"/>
          <w:sz w:val="30"/>
          <w:szCs w:val="30"/>
          <w:lang w:val="es-ES_tradnl"/>
        </w:rPr>
        <w:t>LA BATALLA DE</w:t>
      </w:r>
      <w:r w:rsidR="00187852" w:rsidRPr="001E41AB">
        <w:rPr>
          <w:b/>
          <w:color w:val="000000"/>
          <w:sz w:val="30"/>
          <w:szCs w:val="30"/>
          <w:lang w:val="es-ES_tradnl"/>
        </w:rPr>
        <w:t xml:space="preserve"> WASHITA”</w:t>
      </w:r>
    </w:p>
    <w:p w14:paraId="5A6D5481" w14:textId="69CD8ED8" w:rsidR="00187852" w:rsidRPr="001311A9" w:rsidRDefault="006B5F4D" w:rsidP="0018785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s-ES_tradnl"/>
        </w:rPr>
      </w:pPr>
      <w:r w:rsidRPr="006B5F4D">
        <w:rPr>
          <w:color w:val="000000"/>
          <w:lang w:val="es-ES_tradnl"/>
        </w:rPr>
        <w:t>Ahora que tu grupo ha leído la transcripción del marcador histórico, responde a las siguientes preguntas</w:t>
      </w:r>
      <w:r w:rsidR="00187852" w:rsidRPr="001311A9">
        <w:rPr>
          <w:color w:val="000000"/>
          <w:lang w:val="es-ES_tradnl"/>
        </w:rPr>
        <w:t>:</w:t>
      </w:r>
    </w:p>
    <w:p w14:paraId="5E773606" w14:textId="4B225216" w:rsidR="00187852" w:rsidRPr="001311A9" w:rsidRDefault="006B5F4D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  <w:r>
        <w:rPr>
          <w:color w:val="292929"/>
          <w:lang w:val="es-ES_tradnl"/>
        </w:rPr>
        <w:t>¿Cuáles son algunos detalles del texto que te llamaron la atención</w:t>
      </w:r>
      <w:r w:rsidR="00187852" w:rsidRPr="001311A9">
        <w:rPr>
          <w:color w:val="292929"/>
          <w:lang w:val="es-ES_tradnl"/>
        </w:rPr>
        <w:t>?</w:t>
      </w:r>
    </w:p>
    <w:p w14:paraId="6F9984F4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  <w:lang w:val="es-ES_tradnl"/>
        </w:rPr>
      </w:pPr>
    </w:p>
    <w:p w14:paraId="34B52F5A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  <w:lang w:val="es-ES_tradnl"/>
        </w:rPr>
      </w:pPr>
    </w:p>
    <w:p w14:paraId="48FB6AAE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</w:p>
    <w:p w14:paraId="60C43497" w14:textId="535AB00B" w:rsidR="00187852" w:rsidRPr="001311A9" w:rsidRDefault="006B5F4D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  <w:r>
        <w:rPr>
          <w:color w:val="292929"/>
          <w:lang w:val="es-ES_tradnl"/>
        </w:rPr>
        <w:t>¿Cuántos hombres, mujeres y niños cheyene murieron en la mañana del 27 de noviembre de 1868</w:t>
      </w:r>
      <w:r w:rsidR="00187852" w:rsidRPr="001311A9">
        <w:rPr>
          <w:color w:val="292929"/>
          <w:lang w:val="es-ES_tradnl"/>
        </w:rPr>
        <w:t xml:space="preserve">? </w:t>
      </w:r>
      <w:r>
        <w:rPr>
          <w:color w:val="292929"/>
          <w:lang w:val="es-ES_tradnl"/>
        </w:rPr>
        <w:t xml:space="preserve">¿Cuántos soldados del </w:t>
      </w:r>
      <w:r w:rsidRPr="006B5F4D">
        <w:rPr>
          <w:color w:val="292929"/>
          <w:lang w:val="es-ES_tradnl"/>
        </w:rPr>
        <w:t>7º de Caballería murieron</w:t>
      </w:r>
      <w:r w:rsidR="00187852" w:rsidRPr="001311A9">
        <w:rPr>
          <w:color w:val="292929"/>
          <w:lang w:val="es-ES_tradnl"/>
        </w:rPr>
        <w:t>?</w:t>
      </w:r>
    </w:p>
    <w:p w14:paraId="43283371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  <w:lang w:val="es-ES_tradnl"/>
        </w:rPr>
      </w:pPr>
    </w:p>
    <w:p w14:paraId="7167D7FF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  <w:lang w:val="es-ES_tradnl"/>
        </w:rPr>
      </w:pPr>
    </w:p>
    <w:p w14:paraId="569FA739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</w:p>
    <w:p w14:paraId="699B6465" w14:textId="32A3C98C" w:rsidR="00187852" w:rsidRPr="001311A9" w:rsidRDefault="006B5F4D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  <w:r>
        <w:rPr>
          <w:color w:val="292929"/>
          <w:lang w:val="es-ES_tradnl"/>
        </w:rPr>
        <w:t>¿Qué información crees que podría haberse omitido en el texto</w:t>
      </w:r>
      <w:r w:rsidR="00187852" w:rsidRPr="001311A9">
        <w:rPr>
          <w:color w:val="292929"/>
          <w:lang w:val="es-ES_tradnl"/>
        </w:rPr>
        <w:t>? </w:t>
      </w:r>
    </w:p>
    <w:p w14:paraId="1A10B7C6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  <w:lang w:val="es-ES_tradnl"/>
        </w:rPr>
      </w:pPr>
    </w:p>
    <w:p w14:paraId="1DF4B581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</w:p>
    <w:p w14:paraId="3151B498" w14:textId="77777777" w:rsidR="00BC7F2E" w:rsidRPr="001311A9" w:rsidRDefault="00BC7F2E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</w:p>
    <w:p w14:paraId="403868EF" w14:textId="5B6E96BA" w:rsidR="00187852" w:rsidRPr="001311A9" w:rsidRDefault="00187852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lang w:val="es-ES_tradnl"/>
        </w:rPr>
      </w:pPr>
      <w:r w:rsidRPr="001311A9">
        <w:rPr>
          <w:color w:val="292929"/>
          <w:lang w:val="es-ES_tradnl"/>
        </w:rPr>
        <w:t>Bas</w:t>
      </w:r>
      <w:r w:rsidR="006B5F4D">
        <w:rPr>
          <w:color w:val="292929"/>
          <w:lang w:val="es-ES_tradnl"/>
        </w:rPr>
        <w:t>ándote en el texto y en lo que ya sabes, ¿por qué crees que muchos historiadores coinciden ahora en que se trató de una masacre y no de una batalla</w:t>
      </w:r>
      <w:r w:rsidRPr="001311A9">
        <w:rPr>
          <w:color w:val="292929"/>
          <w:lang w:val="es-ES_tradnl"/>
        </w:rPr>
        <w:t>?</w:t>
      </w:r>
    </w:p>
    <w:p w14:paraId="74E6E74A" w14:textId="76FA25A5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720"/>
        <w:rPr>
          <w:color w:val="000000"/>
          <w:lang w:val="es-ES_tradnl"/>
        </w:rPr>
      </w:pPr>
    </w:p>
    <w:p w14:paraId="53EEB95F" w14:textId="42E35002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720"/>
        <w:rPr>
          <w:color w:val="000000"/>
          <w:lang w:val="es-ES_tradnl"/>
        </w:rPr>
      </w:pPr>
    </w:p>
    <w:p w14:paraId="01CE3295" w14:textId="77777777" w:rsidR="00187852" w:rsidRPr="001311A9" w:rsidRDefault="00187852" w:rsidP="0018785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lang w:val="es-ES_tradnl"/>
        </w:rPr>
      </w:pPr>
    </w:p>
    <w:p w14:paraId="231F0FC4" w14:textId="37173572" w:rsidR="008C7B72" w:rsidRPr="001311A9" w:rsidRDefault="008C7B72" w:rsidP="00187852">
      <w:pPr>
        <w:rPr>
          <w:lang w:val="es-ES_tradnl"/>
        </w:rPr>
      </w:pPr>
    </w:p>
    <w:sectPr w:rsidR="008C7B72" w:rsidRPr="00131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48D4" w14:textId="77777777" w:rsidR="003F16DD" w:rsidRDefault="003F16DD">
      <w:pPr>
        <w:spacing w:after="0" w:line="240" w:lineRule="auto"/>
      </w:pPr>
      <w:r>
        <w:separator/>
      </w:r>
    </w:p>
  </w:endnote>
  <w:endnote w:type="continuationSeparator" w:id="0">
    <w:p w14:paraId="1134BDD6" w14:textId="77777777" w:rsidR="003F16DD" w:rsidRDefault="003F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BAB3" w14:textId="77777777" w:rsidR="005C6240" w:rsidRDefault="005C6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160A" w14:textId="533B1F81" w:rsidR="008C7B72" w:rsidRDefault="00E2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DB7A32" wp14:editId="77FE1514">
              <wp:simplePos x="0" y="0"/>
              <wp:positionH relativeFrom="column">
                <wp:posOffset>1972989</wp:posOffset>
              </wp:positionH>
              <wp:positionV relativeFrom="paragraph">
                <wp:posOffset>-93126</wp:posOffset>
              </wp:positionV>
              <wp:extent cx="3952875" cy="494030"/>
              <wp:effectExtent l="0" t="0" r="0" b="12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E23BC" w14:textId="23536F78" w:rsidR="008C7B72" w:rsidRPr="001E41AB" w:rsidRDefault="0018785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E41AB">
                            <w:rPr>
                              <w:b/>
                              <w:smallCaps/>
                              <w:color w:val="2D2D2D"/>
                            </w:rPr>
                            <w:t>THE WASHITA MASSACRE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B7A32" id="Rectangle 1" o:spid="_x0000_s1026" style="position:absolute;margin-left:155.35pt;margin-top:-7.35pt;width:311.2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" filled="f" stroked="f">
              <v:textbox inset="2.53958mm,1.2694mm,2.53958mm,1.2694mm">
                <w:txbxContent>
                  <w:p w14:paraId="2B0E23BC" w14:textId="23536F78" w:rsidR="008C7B72" w:rsidRPr="001E41AB" w:rsidRDefault="00187852">
                    <w:pPr>
                      <w:spacing w:after="0" w:line="240" w:lineRule="auto"/>
                      <w:jc w:val="right"/>
                      <w:textDirection w:val="btLr"/>
                    </w:pPr>
                    <w:r w:rsidRPr="001E41AB">
                      <w:rPr>
                        <w:b/>
                        <w:smallCaps/>
                        <w:color w:val="2D2D2D"/>
                      </w:rPr>
                      <w:t>THE WASHITA MASSACRE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A7DF8B6" wp14:editId="370B6726">
          <wp:simplePos x="0" y="0"/>
          <wp:positionH relativeFrom="column">
            <wp:posOffset>1809750</wp:posOffset>
          </wp:positionH>
          <wp:positionV relativeFrom="paragraph">
            <wp:posOffset>-57150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24AA" w14:textId="77777777" w:rsidR="005C6240" w:rsidRDefault="005C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FCF0" w14:textId="77777777" w:rsidR="003F16DD" w:rsidRDefault="003F16DD">
      <w:pPr>
        <w:spacing w:after="0" w:line="240" w:lineRule="auto"/>
      </w:pPr>
      <w:r>
        <w:separator/>
      </w:r>
    </w:p>
  </w:footnote>
  <w:footnote w:type="continuationSeparator" w:id="0">
    <w:p w14:paraId="56425032" w14:textId="77777777" w:rsidR="003F16DD" w:rsidRDefault="003F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7EB8" w14:textId="77777777" w:rsidR="005C6240" w:rsidRDefault="005C6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EDB1" w14:textId="77777777" w:rsidR="005C6240" w:rsidRDefault="005C6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FFB3" w14:textId="77777777" w:rsidR="005C6240" w:rsidRDefault="005C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1EF"/>
    <w:multiLevelType w:val="multilevel"/>
    <w:tmpl w:val="840E8AD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0A56D58"/>
    <w:multiLevelType w:val="multilevel"/>
    <w:tmpl w:val="20A02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E23A55"/>
    <w:multiLevelType w:val="multilevel"/>
    <w:tmpl w:val="2E54C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86338204">
    <w:abstractNumId w:val="1"/>
  </w:num>
  <w:num w:numId="2" w16cid:durableId="820266809">
    <w:abstractNumId w:val="0"/>
  </w:num>
  <w:num w:numId="3" w16cid:durableId="200959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72"/>
    <w:rsid w:val="001311A9"/>
    <w:rsid w:val="00187852"/>
    <w:rsid w:val="001E41AB"/>
    <w:rsid w:val="0025184C"/>
    <w:rsid w:val="003F16DD"/>
    <w:rsid w:val="0041747C"/>
    <w:rsid w:val="004D1353"/>
    <w:rsid w:val="005C6240"/>
    <w:rsid w:val="006B5F4D"/>
    <w:rsid w:val="008C7B72"/>
    <w:rsid w:val="00BC7F2E"/>
    <w:rsid w:val="00E229FE"/>
    <w:rsid w:val="00E62BFA"/>
    <w:rsid w:val="00F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979F3"/>
  <w15:docId w15:val="{D27F9B6B-B950-4511-A3B4-4EA7B31C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52"/>
  </w:style>
  <w:style w:type="paragraph" w:styleId="Footer">
    <w:name w:val="footer"/>
    <w:basedOn w:val="Normal"/>
    <w:link w:val="FooterChar"/>
    <w:uiPriority w:val="99"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Washita Massacre</vt:lpstr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Washita Massacre</dc:title>
  <dc:subject/>
  <dc:creator>K20 Center</dc:creator>
  <cp:keywords/>
  <dc:description/>
  <cp:lastModifiedBy>Gracia, Ann M.</cp:lastModifiedBy>
  <cp:revision>11</cp:revision>
  <dcterms:created xsi:type="dcterms:W3CDTF">2023-09-05T13:38:00Z</dcterms:created>
  <dcterms:modified xsi:type="dcterms:W3CDTF">2023-09-19T19:33:00Z</dcterms:modified>
  <cp:category/>
</cp:coreProperties>
</file>