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B5001" w14:textId="77777777" w:rsidR="00EA2EFA" w:rsidRPr="00EA2EFA" w:rsidRDefault="00EA2EFA" w:rsidP="00EA2EFA">
      <w:pPr>
        <w:pStyle w:val="Header"/>
        <w:spacing w:after="240" w:line="276" w:lineRule="auto"/>
        <w:rPr>
          <w:b/>
          <w:sz w:val="28"/>
          <w:szCs w:val="28"/>
        </w:rPr>
      </w:pPr>
      <w:r w:rsidRPr="00EA2EFA">
        <w:rPr>
          <w:b/>
          <w:sz w:val="28"/>
          <w:szCs w:val="28"/>
        </w:rPr>
        <w:t>HUMAN SCATTER GRAPH QUESTIONS AND ANSWERS</w:t>
      </w:r>
    </w:p>
    <w:p w14:paraId="00590DBC" w14:textId="77777777" w:rsidR="009B01AD" w:rsidRPr="00EA2EFA" w:rsidRDefault="007442ED" w:rsidP="00EA2EFA">
      <w:pPr>
        <w:spacing w:line="276" w:lineRule="auto"/>
        <w:rPr>
          <w:b/>
          <w:color w:val="910D28" w:themeColor="accent1"/>
        </w:rPr>
      </w:pPr>
      <w:r w:rsidRPr="00EA2EFA">
        <w:rPr>
          <w:b/>
          <w:color w:val="910D28" w:themeColor="accent1"/>
        </w:rPr>
        <w:t>1. How does selection pressure differ in artificial selection compared to natural selection?</w:t>
      </w: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961AD9" w14:paraId="4A98E44F" w14:textId="77777777" w:rsidTr="00EA2EFA">
        <w:tc>
          <w:tcPr>
            <w:tcW w:w="4675" w:type="dxa"/>
          </w:tcPr>
          <w:p w14:paraId="737090D4" w14:textId="77777777" w:rsidR="00961AD9" w:rsidRDefault="00961AD9" w:rsidP="00EA2EFA">
            <w:pPr>
              <w:spacing w:line="276" w:lineRule="auto"/>
            </w:pPr>
            <w:r>
              <w:t>A. In artificial selection mutations don’t happen randomly.</w:t>
            </w:r>
          </w:p>
        </w:tc>
        <w:tc>
          <w:tcPr>
            <w:tcW w:w="4675" w:type="dxa"/>
          </w:tcPr>
          <w:p w14:paraId="40710350" w14:textId="77777777" w:rsidR="00961AD9" w:rsidRDefault="00961AD9" w:rsidP="00EA2EFA">
            <w:pPr>
              <w:spacing w:line="276" w:lineRule="auto"/>
            </w:pPr>
            <w:r>
              <w:t>Mutations are still random and rare occurrences during artificial selection.</w:t>
            </w:r>
          </w:p>
        </w:tc>
      </w:tr>
      <w:tr w:rsidR="00961AD9" w14:paraId="08433F29" w14:textId="77777777" w:rsidTr="00EA2EFA">
        <w:tc>
          <w:tcPr>
            <w:tcW w:w="4675" w:type="dxa"/>
          </w:tcPr>
          <w:p w14:paraId="667B9924" w14:textId="77777777" w:rsidR="00961AD9" w:rsidRPr="007442ED" w:rsidRDefault="00961AD9" w:rsidP="00EA2EFA">
            <w:pPr>
              <w:spacing w:line="276" w:lineRule="auto"/>
              <w:rPr>
                <w:color w:val="FF0000"/>
              </w:rPr>
            </w:pPr>
            <w:r>
              <w:t>B</w:t>
            </w:r>
            <w:r w:rsidRPr="007442ED">
              <w:t>. Selection pressure is controlled by the breeder in artificial selection.</w:t>
            </w:r>
          </w:p>
        </w:tc>
        <w:tc>
          <w:tcPr>
            <w:tcW w:w="4675" w:type="dxa"/>
          </w:tcPr>
          <w:p w14:paraId="2EAEF03E" w14:textId="5454CCB0" w:rsidR="00961AD9" w:rsidRDefault="00961AD9" w:rsidP="00EA2EFA">
            <w:pPr>
              <w:spacing w:line="276" w:lineRule="auto"/>
            </w:pPr>
            <w:r>
              <w:t>Correct</w:t>
            </w:r>
            <w:r w:rsidR="001B4404">
              <w:t>.</w:t>
            </w:r>
          </w:p>
        </w:tc>
      </w:tr>
      <w:tr w:rsidR="00961AD9" w14:paraId="148F8433" w14:textId="77777777" w:rsidTr="00EA2EFA">
        <w:tc>
          <w:tcPr>
            <w:tcW w:w="4675" w:type="dxa"/>
          </w:tcPr>
          <w:p w14:paraId="16DACA0F" w14:textId="77777777" w:rsidR="00961AD9" w:rsidRDefault="00961AD9" w:rsidP="00EA2EFA">
            <w:pPr>
              <w:spacing w:line="276" w:lineRule="auto"/>
            </w:pPr>
            <w:r>
              <w:t>C. In artificial selection fitness is not important.</w:t>
            </w:r>
          </w:p>
          <w:p w14:paraId="628663D5" w14:textId="77777777" w:rsidR="00961AD9" w:rsidRDefault="00961AD9" w:rsidP="00EA2EFA">
            <w:pPr>
              <w:spacing w:line="276" w:lineRule="auto"/>
            </w:pPr>
          </w:p>
        </w:tc>
        <w:tc>
          <w:tcPr>
            <w:tcW w:w="4675" w:type="dxa"/>
          </w:tcPr>
          <w:p w14:paraId="58B0E008" w14:textId="77777777" w:rsidR="00961AD9" w:rsidRDefault="00961AD9" w:rsidP="00EA2EFA">
            <w:pPr>
              <w:spacing w:line="276" w:lineRule="auto"/>
            </w:pPr>
            <w:r>
              <w:t>Fitness is incredibly important during artificial selection. Increasing fitness will result in more of the desired population appearing.</w:t>
            </w:r>
          </w:p>
        </w:tc>
      </w:tr>
    </w:tbl>
    <w:p w14:paraId="60CF6494" w14:textId="77777777" w:rsidR="007442ED" w:rsidRDefault="007442ED" w:rsidP="00EA2EFA">
      <w:pPr>
        <w:spacing w:line="276" w:lineRule="auto"/>
      </w:pPr>
    </w:p>
    <w:p w14:paraId="0F52699F" w14:textId="77777777" w:rsidR="007442ED" w:rsidRPr="00EA2EFA" w:rsidRDefault="007442ED" w:rsidP="00EA2EFA">
      <w:pPr>
        <w:spacing w:line="276" w:lineRule="auto"/>
        <w:rPr>
          <w:b/>
          <w:color w:val="910D28" w:themeColor="accent1"/>
        </w:rPr>
      </w:pPr>
      <w:r w:rsidRPr="00EA2EFA">
        <w:rPr>
          <w:b/>
          <w:color w:val="910D28" w:themeColor="accent1"/>
        </w:rPr>
        <w:t>2. A trait becomes common in a population because:</w:t>
      </w: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7442ED" w14:paraId="27D9B38C" w14:textId="77777777" w:rsidTr="00EA2EFA">
        <w:tc>
          <w:tcPr>
            <w:tcW w:w="4675" w:type="dxa"/>
          </w:tcPr>
          <w:p w14:paraId="67AAA2CB" w14:textId="77777777" w:rsidR="007442ED" w:rsidRDefault="007442ED" w:rsidP="00EA2EFA">
            <w:pPr>
              <w:spacing w:line="276" w:lineRule="auto"/>
            </w:pPr>
            <w:r>
              <w:t>A. This trait helps an individual live longer and successfully reproduce.</w:t>
            </w:r>
          </w:p>
        </w:tc>
        <w:tc>
          <w:tcPr>
            <w:tcW w:w="4675" w:type="dxa"/>
          </w:tcPr>
          <w:p w14:paraId="18344221" w14:textId="77777777" w:rsidR="007442ED" w:rsidRDefault="007442ED" w:rsidP="00EA2EFA">
            <w:pPr>
              <w:spacing w:line="276" w:lineRule="auto"/>
            </w:pPr>
            <w:r>
              <w:t>Correct.</w:t>
            </w:r>
          </w:p>
        </w:tc>
      </w:tr>
      <w:tr w:rsidR="007442ED" w14:paraId="18FB4745" w14:textId="77777777" w:rsidTr="00EA2EFA">
        <w:tc>
          <w:tcPr>
            <w:tcW w:w="4675" w:type="dxa"/>
          </w:tcPr>
          <w:p w14:paraId="65C9C73E" w14:textId="77777777" w:rsidR="007442ED" w:rsidRDefault="007442ED" w:rsidP="00EA2EFA">
            <w:pPr>
              <w:spacing w:line="276" w:lineRule="auto"/>
            </w:pPr>
            <w:r>
              <w:t>B. This trait is always beneficial and leads to increased fitness.</w:t>
            </w:r>
          </w:p>
        </w:tc>
        <w:tc>
          <w:tcPr>
            <w:tcW w:w="4675" w:type="dxa"/>
          </w:tcPr>
          <w:p w14:paraId="08ED7702" w14:textId="77777777" w:rsidR="007442ED" w:rsidRDefault="007442ED" w:rsidP="00EA2EFA">
            <w:pPr>
              <w:spacing w:line="276" w:lineRule="auto"/>
            </w:pPr>
            <w:r>
              <w:t>Environmental changes can turn a beneficial trait neutral or even harmful.</w:t>
            </w:r>
          </w:p>
        </w:tc>
      </w:tr>
      <w:tr w:rsidR="007442ED" w14:paraId="68307442" w14:textId="77777777" w:rsidTr="00EA2EFA">
        <w:tc>
          <w:tcPr>
            <w:tcW w:w="4675" w:type="dxa"/>
          </w:tcPr>
          <w:p w14:paraId="7AE9D6BD" w14:textId="77777777" w:rsidR="007442ED" w:rsidRDefault="007442ED" w:rsidP="00EA2EFA">
            <w:pPr>
              <w:spacing w:line="276" w:lineRule="auto"/>
            </w:pPr>
            <w:r>
              <w:t>C. This trait always develops in response to environmental changes.</w:t>
            </w:r>
          </w:p>
        </w:tc>
        <w:tc>
          <w:tcPr>
            <w:tcW w:w="4675" w:type="dxa"/>
          </w:tcPr>
          <w:p w14:paraId="77E00518" w14:textId="77777777" w:rsidR="007442ED" w:rsidRDefault="007442ED" w:rsidP="00EA2EFA">
            <w:pPr>
              <w:spacing w:line="276" w:lineRule="auto"/>
            </w:pPr>
            <w:r>
              <w:t>Individuals don’t develop traits in response to their environment. Natural selection will result in individuals that already have those traits reproducing more successfully and becoming more common.</w:t>
            </w:r>
          </w:p>
        </w:tc>
      </w:tr>
    </w:tbl>
    <w:p w14:paraId="25E902A3" w14:textId="77777777" w:rsidR="007442ED" w:rsidRDefault="007442ED" w:rsidP="00EA2EFA">
      <w:pPr>
        <w:spacing w:line="276" w:lineRule="auto"/>
      </w:pPr>
    </w:p>
    <w:p w14:paraId="7716E7F3" w14:textId="77777777" w:rsidR="007442ED" w:rsidRPr="00EA2EFA" w:rsidRDefault="007442ED" w:rsidP="00EA2EFA">
      <w:pPr>
        <w:spacing w:line="276" w:lineRule="auto"/>
        <w:rPr>
          <w:b/>
          <w:color w:val="910D28" w:themeColor="accent1"/>
        </w:rPr>
      </w:pPr>
      <w:r w:rsidRPr="00EA2EFA">
        <w:rPr>
          <w:b/>
          <w:color w:val="910D28" w:themeColor="accent1"/>
        </w:rPr>
        <w:t>3. What is a mutation?</w:t>
      </w: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7442ED" w14:paraId="58231CD1" w14:textId="77777777" w:rsidTr="00EA2EFA">
        <w:trPr>
          <w:trHeight w:val="602"/>
        </w:trPr>
        <w:tc>
          <w:tcPr>
            <w:tcW w:w="4675" w:type="dxa"/>
          </w:tcPr>
          <w:p w14:paraId="44CD5315" w14:textId="77777777" w:rsidR="007442ED" w:rsidRDefault="00961AD9" w:rsidP="00EA2EFA">
            <w:pPr>
              <w:spacing w:line="276" w:lineRule="auto"/>
            </w:pPr>
            <w:r>
              <w:t xml:space="preserve">A. </w:t>
            </w:r>
            <w:r w:rsidR="007442ED">
              <w:t>An individual becoming a more advanced form during its life.</w:t>
            </w:r>
          </w:p>
        </w:tc>
        <w:tc>
          <w:tcPr>
            <w:tcW w:w="4675" w:type="dxa"/>
          </w:tcPr>
          <w:p w14:paraId="13F92592" w14:textId="77777777" w:rsidR="007442ED" w:rsidRDefault="007442ED" w:rsidP="00EA2EFA">
            <w:pPr>
              <w:spacing w:line="276" w:lineRule="auto"/>
            </w:pPr>
            <w:r>
              <w:t>Mutations are any change that makes an individual different from its parent, they only occur during reproduction.</w:t>
            </w:r>
          </w:p>
        </w:tc>
      </w:tr>
      <w:tr w:rsidR="007442ED" w14:paraId="28ACE63E" w14:textId="77777777" w:rsidTr="00EA2EFA">
        <w:tc>
          <w:tcPr>
            <w:tcW w:w="4675" w:type="dxa"/>
          </w:tcPr>
          <w:p w14:paraId="56156267" w14:textId="77777777" w:rsidR="007442ED" w:rsidRDefault="00961AD9" w:rsidP="00EA2EFA">
            <w:pPr>
              <w:spacing w:line="276" w:lineRule="auto"/>
            </w:pPr>
            <w:r>
              <w:t xml:space="preserve">B. </w:t>
            </w:r>
            <w:r w:rsidR="007442ED" w:rsidRPr="007442ED">
              <w:t>The development of a new species</w:t>
            </w:r>
            <w:r w:rsidR="007442ED">
              <w:t>.</w:t>
            </w:r>
          </w:p>
        </w:tc>
        <w:tc>
          <w:tcPr>
            <w:tcW w:w="4675" w:type="dxa"/>
          </w:tcPr>
          <w:p w14:paraId="0D6CF984" w14:textId="77777777" w:rsidR="007442ED" w:rsidRDefault="007442ED" w:rsidP="00EA2EFA">
            <w:pPr>
              <w:spacing w:line="276" w:lineRule="auto"/>
            </w:pPr>
            <w:r>
              <w:t>A mutation doesn’t create a new species, just an individual different from its parent.</w:t>
            </w:r>
          </w:p>
        </w:tc>
      </w:tr>
      <w:tr w:rsidR="00961AD9" w14:paraId="4F83422C" w14:textId="77777777" w:rsidTr="00EA2EFA">
        <w:tc>
          <w:tcPr>
            <w:tcW w:w="4675" w:type="dxa"/>
          </w:tcPr>
          <w:p w14:paraId="0C098F39" w14:textId="77777777" w:rsidR="00961AD9" w:rsidRDefault="00961AD9" w:rsidP="00EA2EFA">
            <w:pPr>
              <w:spacing w:line="276" w:lineRule="auto"/>
            </w:pPr>
            <w:r>
              <w:t>C. Any change in an individual that makes it different from its parent.</w:t>
            </w:r>
          </w:p>
        </w:tc>
        <w:tc>
          <w:tcPr>
            <w:tcW w:w="4675" w:type="dxa"/>
          </w:tcPr>
          <w:p w14:paraId="65C8481C" w14:textId="77777777" w:rsidR="00961AD9" w:rsidRDefault="00961AD9" w:rsidP="00EA2EFA">
            <w:pPr>
              <w:spacing w:line="276" w:lineRule="auto"/>
            </w:pPr>
            <w:r>
              <w:t>Correct.</w:t>
            </w:r>
          </w:p>
        </w:tc>
      </w:tr>
    </w:tbl>
    <w:p w14:paraId="798E7051" w14:textId="77777777" w:rsidR="007442ED" w:rsidRDefault="007442ED" w:rsidP="00EA2EFA">
      <w:pPr>
        <w:spacing w:line="276" w:lineRule="auto"/>
      </w:pPr>
    </w:p>
    <w:p w14:paraId="6877C790" w14:textId="77777777" w:rsidR="007442ED" w:rsidRPr="00EA2EFA" w:rsidRDefault="007442ED" w:rsidP="00EA2EFA">
      <w:pPr>
        <w:spacing w:line="276" w:lineRule="auto"/>
        <w:rPr>
          <w:b/>
          <w:color w:val="910D28" w:themeColor="accent1"/>
        </w:rPr>
      </w:pPr>
      <w:r w:rsidRPr="00EA2EFA">
        <w:rPr>
          <w:b/>
          <w:color w:val="910D28" w:themeColor="accent1"/>
        </w:rPr>
        <w:lastRenderedPageBreak/>
        <w:t>4. What are the results of selection pressure?</w:t>
      </w: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7442ED" w14:paraId="648EB519" w14:textId="77777777" w:rsidTr="00EA2EFA">
        <w:tc>
          <w:tcPr>
            <w:tcW w:w="4675" w:type="dxa"/>
          </w:tcPr>
          <w:p w14:paraId="562FCDFB" w14:textId="77777777" w:rsidR="007442ED" w:rsidRDefault="00961AD9" w:rsidP="00EA2EFA">
            <w:pPr>
              <w:spacing w:line="276" w:lineRule="auto"/>
            </w:pPr>
            <w:r>
              <w:t xml:space="preserve">A. A population with a different </w:t>
            </w:r>
            <w:r w:rsidR="007442ED">
              <w:t>proportion of traits.</w:t>
            </w:r>
          </w:p>
        </w:tc>
        <w:tc>
          <w:tcPr>
            <w:tcW w:w="4675" w:type="dxa"/>
          </w:tcPr>
          <w:p w14:paraId="02FDFAE4" w14:textId="77777777" w:rsidR="007442ED" w:rsidRDefault="00961AD9" w:rsidP="00EA2EFA">
            <w:pPr>
              <w:spacing w:line="276" w:lineRule="auto"/>
            </w:pPr>
            <w:r>
              <w:t>Correct.</w:t>
            </w:r>
          </w:p>
        </w:tc>
      </w:tr>
      <w:tr w:rsidR="007442ED" w14:paraId="15842267" w14:textId="77777777" w:rsidTr="00EA2EFA">
        <w:tc>
          <w:tcPr>
            <w:tcW w:w="4675" w:type="dxa"/>
          </w:tcPr>
          <w:p w14:paraId="51C669BC" w14:textId="77777777" w:rsidR="007442ED" w:rsidRDefault="00961AD9" w:rsidP="00EA2EFA">
            <w:pPr>
              <w:spacing w:line="276" w:lineRule="auto"/>
            </w:pPr>
            <w:r>
              <w:t xml:space="preserve">B. </w:t>
            </w:r>
            <w:r w:rsidR="007442ED" w:rsidRPr="007442ED">
              <w:t>A stronger population.</w:t>
            </w:r>
          </w:p>
        </w:tc>
        <w:tc>
          <w:tcPr>
            <w:tcW w:w="4675" w:type="dxa"/>
          </w:tcPr>
          <w:p w14:paraId="43D3201F" w14:textId="77777777" w:rsidR="007442ED" w:rsidRDefault="00961AD9" w:rsidP="00EA2EFA">
            <w:pPr>
              <w:spacing w:line="276" w:lineRule="auto"/>
            </w:pPr>
            <w:r>
              <w:t>Population “strength” is a meaningless measure. Selection pressure will cause a shift in the proportion of traits in the population.</w:t>
            </w:r>
          </w:p>
        </w:tc>
      </w:tr>
      <w:tr w:rsidR="007442ED" w14:paraId="6599F007" w14:textId="77777777" w:rsidTr="00EA2EFA">
        <w:tc>
          <w:tcPr>
            <w:tcW w:w="4675" w:type="dxa"/>
          </w:tcPr>
          <w:p w14:paraId="0928746E" w14:textId="77777777" w:rsidR="007442ED" w:rsidRDefault="00961AD9" w:rsidP="00EA2EFA">
            <w:pPr>
              <w:spacing w:line="276" w:lineRule="auto"/>
            </w:pPr>
            <w:r>
              <w:t>C. A population with low fi</w:t>
            </w:r>
            <w:r w:rsidR="007442ED" w:rsidRPr="007442ED">
              <w:t>tness.</w:t>
            </w:r>
          </w:p>
        </w:tc>
        <w:tc>
          <w:tcPr>
            <w:tcW w:w="4675" w:type="dxa"/>
          </w:tcPr>
          <w:p w14:paraId="70075D79" w14:textId="77777777" w:rsidR="007442ED" w:rsidRDefault="00961AD9" w:rsidP="00EA2EFA">
            <w:pPr>
              <w:spacing w:line="276" w:lineRule="auto"/>
            </w:pPr>
            <w:r>
              <w:t>Selection pressure usually selects for traits that lead to individuals with increased fitness.</w:t>
            </w:r>
          </w:p>
        </w:tc>
      </w:tr>
    </w:tbl>
    <w:p w14:paraId="5D9A2D29" w14:textId="77777777" w:rsidR="00293B3C" w:rsidRDefault="00293B3C" w:rsidP="00EA2EFA">
      <w:pPr>
        <w:spacing w:line="276" w:lineRule="auto"/>
      </w:pPr>
    </w:p>
    <w:p w14:paraId="7EC357F4" w14:textId="77777777" w:rsidR="00293B3C" w:rsidRPr="00EA2EFA" w:rsidRDefault="00293B3C" w:rsidP="00EA2EFA">
      <w:pPr>
        <w:spacing w:line="276" w:lineRule="auto"/>
        <w:rPr>
          <w:b/>
          <w:color w:val="910D28" w:themeColor="accent1"/>
        </w:rPr>
      </w:pPr>
      <w:r w:rsidRPr="00EA2EFA">
        <w:rPr>
          <w:b/>
          <w:color w:val="910D28" w:themeColor="accent1"/>
        </w:rPr>
        <w:t>5. How do populations change over time?</w:t>
      </w: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293B3C" w14:paraId="1664A2C1" w14:textId="77777777" w:rsidTr="00EA2EFA">
        <w:tc>
          <w:tcPr>
            <w:tcW w:w="4675" w:type="dxa"/>
          </w:tcPr>
          <w:p w14:paraId="27123895" w14:textId="77777777" w:rsidR="00293B3C" w:rsidRDefault="00293B3C" w:rsidP="00EA2EFA">
            <w:pPr>
              <w:spacing w:line="276" w:lineRule="auto"/>
            </w:pPr>
            <w:r>
              <w:t>A. Their fi</w:t>
            </w:r>
            <w:r w:rsidRPr="00293B3C">
              <w:t>tness will drop.</w:t>
            </w:r>
          </w:p>
        </w:tc>
        <w:tc>
          <w:tcPr>
            <w:tcW w:w="4675" w:type="dxa"/>
          </w:tcPr>
          <w:p w14:paraId="0111793C" w14:textId="77777777" w:rsidR="00293B3C" w:rsidRDefault="00293B3C" w:rsidP="00EA2EFA">
            <w:pPr>
              <w:spacing w:line="276" w:lineRule="auto"/>
            </w:pPr>
            <w:r>
              <w:t>Over time a population will become adapted to its environment, raising its fitness.</w:t>
            </w:r>
          </w:p>
        </w:tc>
      </w:tr>
      <w:tr w:rsidR="00293B3C" w14:paraId="2273AD97" w14:textId="77777777" w:rsidTr="00EA2EFA">
        <w:tc>
          <w:tcPr>
            <w:tcW w:w="4675" w:type="dxa"/>
          </w:tcPr>
          <w:p w14:paraId="2DC4832F" w14:textId="77777777" w:rsidR="00293B3C" w:rsidRDefault="00293B3C" w:rsidP="00EA2EFA">
            <w:pPr>
              <w:spacing w:line="276" w:lineRule="auto"/>
            </w:pPr>
            <w:r>
              <w:t>B. The proportion of traits that lead to survival and reproduction will increase in a population.</w:t>
            </w:r>
          </w:p>
        </w:tc>
        <w:tc>
          <w:tcPr>
            <w:tcW w:w="4675" w:type="dxa"/>
          </w:tcPr>
          <w:p w14:paraId="66E96279" w14:textId="77777777" w:rsidR="00293B3C" w:rsidRDefault="00293B3C" w:rsidP="00EA2EFA">
            <w:pPr>
              <w:spacing w:line="276" w:lineRule="auto"/>
            </w:pPr>
            <w:r>
              <w:t>Correct.</w:t>
            </w:r>
          </w:p>
        </w:tc>
      </w:tr>
      <w:tr w:rsidR="00293B3C" w14:paraId="64E335E8" w14:textId="77777777" w:rsidTr="00EA2EFA">
        <w:tc>
          <w:tcPr>
            <w:tcW w:w="4675" w:type="dxa"/>
          </w:tcPr>
          <w:p w14:paraId="4AD72BC2" w14:textId="77777777" w:rsidR="00293B3C" w:rsidRDefault="00293B3C" w:rsidP="00EA2EFA">
            <w:pPr>
              <w:spacing w:line="276" w:lineRule="auto"/>
            </w:pPr>
            <w:r>
              <w:t xml:space="preserve">C. </w:t>
            </w:r>
            <w:r w:rsidRPr="00293B3C">
              <w:t>All individuals will become identical.</w:t>
            </w:r>
          </w:p>
        </w:tc>
        <w:tc>
          <w:tcPr>
            <w:tcW w:w="4675" w:type="dxa"/>
          </w:tcPr>
          <w:p w14:paraId="3BB68A44" w14:textId="77777777" w:rsidR="00293B3C" w:rsidRDefault="00293B3C" w:rsidP="00EA2EFA">
            <w:pPr>
              <w:spacing w:line="276" w:lineRule="auto"/>
            </w:pPr>
            <w:r>
              <w:t>Due to genetic variation individuals with a variety of traits will always be present.</w:t>
            </w:r>
          </w:p>
        </w:tc>
      </w:tr>
    </w:tbl>
    <w:p w14:paraId="7B97F200" w14:textId="77777777" w:rsidR="00293B3C" w:rsidRDefault="00293B3C" w:rsidP="00EA2EFA">
      <w:pPr>
        <w:spacing w:line="276" w:lineRule="auto"/>
      </w:pPr>
    </w:p>
    <w:p w14:paraId="0F2BD959" w14:textId="77777777" w:rsidR="00293B3C" w:rsidRPr="00EA2EFA" w:rsidRDefault="00293B3C" w:rsidP="00EA2EFA">
      <w:pPr>
        <w:spacing w:line="276" w:lineRule="auto"/>
        <w:rPr>
          <w:b/>
          <w:color w:val="910D28" w:themeColor="accent1"/>
        </w:rPr>
      </w:pPr>
      <w:r w:rsidRPr="00EA2EFA">
        <w:rPr>
          <w:b/>
          <w:color w:val="910D28" w:themeColor="accent1"/>
        </w:rPr>
        <w:t>6. How do individuals in a population compare with one another?</w:t>
      </w: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293B3C" w14:paraId="03CAF0FF" w14:textId="77777777" w:rsidTr="00EA2EFA">
        <w:tc>
          <w:tcPr>
            <w:tcW w:w="4675" w:type="dxa"/>
          </w:tcPr>
          <w:p w14:paraId="203DDBAA" w14:textId="77777777" w:rsidR="00293B3C" w:rsidRDefault="00293B3C" w:rsidP="00EA2EFA">
            <w:pPr>
              <w:spacing w:line="276" w:lineRule="auto"/>
            </w:pPr>
            <w:r>
              <w:t xml:space="preserve">A. </w:t>
            </w:r>
            <w:r w:rsidRPr="00293B3C">
              <w:t>They are essentially the same.</w:t>
            </w:r>
          </w:p>
        </w:tc>
        <w:tc>
          <w:tcPr>
            <w:tcW w:w="4675" w:type="dxa"/>
          </w:tcPr>
          <w:p w14:paraId="0020C24F" w14:textId="77777777" w:rsidR="00293B3C" w:rsidRDefault="00293B3C" w:rsidP="00EA2EFA">
            <w:pPr>
              <w:tabs>
                <w:tab w:val="left" w:pos="1305"/>
              </w:tabs>
              <w:spacing w:line="276" w:lineRule="auto"/>
            </w:pPr>
            <w:r>
              <w:t>Individuals differ on a genetic level from one another and hold different traits.</w:t>
            </w:r>
          </w:p>
        </w:tc>
      </w:tr>
      <w:tr w:rsidR="00293B3C" w14:paraId="4755A1C2" w14:textId="77777777" w:rsidTr="00EA2EFA">
        <w:tc>
          <w:tcPr>
            <w:tcW w:w="4675" w:type="dxa"/>
          </w:tcPr>
          <w:p w14:paraId="1B8C2522" w14:textId="77777777" w:rsidR="00293B3C" w:rsidRDefault="00293B3C" w:rsidP="00EA2EFA">
            <w:pPr>
              <w:spacing w:line="276" w:lineRule="auto"/>
            </w:pPr>
            <w:r>
              <w:t>B. They always have the same fi</w:t>
            </w:r>
            <w:r w:rsidRPr="00293B3C">
              <w:t>tness.</w:t>
            </w:r>
          </w:p>
        </w:tc>
        <w:tc>
          <w:tcPr>
            <w:tcW w:w="4675" w:type="dxa"/>
          </w:tcPr>
          <w:p w14:paraId="6A793791" w14:textId="77777777" w:rsidR="00293B3C" w:rsidRDefault="00293B3C" w:rsidP="00EA2EFA">
            <w:pPr>
              <w:spacing w:line="276" w:lineRule="auto"/>
            </w:pPr>
            <w:r>
              <w:t>Due to genetic variation individuals can have different fitness due to holding different traits.</w:t>
            </w:r>
          </w:p>
        </w:tc>
      </w:tr>
      <w:tr w:rsidR="00293B3C" w14:paraId="26FDA780" w14:textId="77777777" w:rsidTr="00EA2EFA">
        <w:tc>
          <w:tcPr>
            <w:tcW w:w="4675" w:type="dxa"/>
          </w:tcPr>
          <w:p w14:paraId="3B2B7D2C" w14:textId="77777777" w:rsidR="00293B3C" w:rsidRDefault="00293B3C" w:rsidP="00EA2EFA">
            <w:pPr>
              <w:spacing w:line="276" w:lineRule="auto"/>
            </w:pPr>
            <w:r>
              <w:t xml:space="preserve">C. </w:t>
            </w:r>
            <w:r w:rsidRPr="00293B3C">
              <w:t>They are different from one another.</w:t>
            </w:r>
          </w:p>
        </w:tc>
        <w:tc>
          <w:tcPr>
            <w:tcW w:w="4675" w:type="dxa"/>
          </w:tcPr>
          <w:p w14:paraId="0E6DD7D4" w14:textId="77777777" w:rsidR="00293B3C" w:rsidRDefault="00293B3C" w:rsidP="00EA2EFA">
            <w:pPr>
              <w:spacing w:line="276" w:lineRule="auto"/>
            </w:pPr>
            <w:r>
              <w:t>Correct.</w:t>
            </w:r>
          </w:p>
        </w:tc>
      </w:tr>
    </w:tbl>
    <w:p w14:paraId="6C0F97EA" w14:textId="77777777" w:rsidR="00293B3C" w:rsidRDefault="00293B3C" w:rsidP="00EA2EFA">
      <w:pPr>
        <w:spacing w:line="276" w:lineRule="auto"/>
      </w:pPr>
    </w:p>
    <w:p w14:paraId="2D43D19D" w14:textId="77777777" w:rsidR="00EA2EFA" w:rsidRDefault="00EA2EFA">
      <w:pPr>
        <w:rPr>
          <w:b/>
          <w:color w:val="910D28" w:themeColor="accent1"/>
        </w:rPr>
      </w:pPr>
      <w:r>
        <w:rPr>
          <w:b/>
          <w:color w:val="910D28" w:themeColor="accent1"/>
        </w:rPr>
        <w:br w:type="page"/>
      </w:r>
    </w:p>
    <w:p w14:paraId="1DCD3334" w14:textId="77777777" w:rsidR="00293B3C" w:rsidRPr="00EA2EFA" w:rsidRDefault="00293B3C" w:rsidP="00EA2EFA">
      <w:pPr>
        <w:spacing w:line="276" w:lineRule="auto"/>
        <w:rPr>
          <w:b/>
          <w:color w:val="910D28" w:themeColor="accent1"/>
        </w:rPr>
      </w:pPr>
      <w:r w:rsidRPr="00EA2EFA">
        <w:rPr>
          <w:b/>
          <w:color w:val="910D28" w:themeColor="accent1"/>
        </w:rPr>
        <w:lastRenderedPageBreak/>
        <w:t xml:space="preserve">7. </w:t>
      </w:r>
      <w:r w:rsidR="00D75146" w:rsidRPr="00EA2EFA">
        <w:rPr>
          <w:b/>
          <w:color w:val="910D28" w:themeColor="accent1"/>
        </w:rPr>
        <w:t>What does a species represent?</w:t>
      </w: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D75146" w14:paraId="698738CA" w14:textId="77777777" w:rsidTr="00EA2EFA">
        <w:tc>
          <w:tcPr>
            <w:tcW w:w="4675" w:type="dxa"/>
          </w:tcPr>
          <w:p w14:paraId="64320A16" w14:textId="77777777" w:rsidR="00D75146" w:rsidRDefault="00D75146" w:rsidP="00EA2EFA">
            <w:pPr>
              <w:spacing w:line="276" w:lineRule="auto"/>
            </w:pPr>
            <w:r>
              <w:t>A. A group of related but distinct individuals.</w:t>
            </w:r>
          </w:p>
        </w:tc>
        <w:tc>
          <w:tcPr>
            <w:tcW w:w="4675" w:type="dxa"/>
          </w:tcPr>
          <w:p w14:paraId="6EB9D0AC" w14:textId="77777777" w:rsidR="00D75146" w:rsidRDefault="00D75146" w:rsidP="00EA2EFA">
            <w:pPr>
              <w:spacing w:line="276" w:lineRule="auto"/>
            </w:pPr>
            <w:r>
              <w:t>Correct.</w:t>
            </w:r>
          </w:p>
        </w:tc>
      </w:tr>
      <w:tr w:rsidR="00D75146" w14:paraId="30AA6C23" w14:textId="77777777" w:rsidTr="00EA2EFA">
        <w:tc>
          <w:tcPr>
            <w:tcW w:w="4675" w:type="dxa"/>
          </w:tcPr>
          <w:p w14:paraId="039A8337" w14:textId="77777777" w:rsidR="00D75146" w:rsidRDefault="00D75146" w:rsidP="00EA2EFA">
            <w:pPr>
              <w:spacing w:line="276" w:lineRule="auto"/>
            </w:pPr>
            <w:r>
              <w:t>B. A</w:t>
            </w:r>
            <w:r w:rsidRPr="00D75146">
              <w:t xml:space="preserve"> single unchanging type.</w:t>
            </w:r>
          </w:p>
        </w:tc>
        <w:tc>
          <w:tcPr>
            <w:tcW w:w="4675" w:type="dxa"/>
          </w:tcPr>
          <w:p w14:paraId="59A882AF" w14:textId="5627219F" w:rsidR="00D75146" w:rsidRDefault="00D75146" w:rsidP="00EA2EFA">
            <w:pPr>
              <w:spacing w:line="276" w:lineRule="auto"/>
            </w:pPr>
            <w:r>
              <w:t>Populations and individuals within a species vary from one another</w:t>
            </w:r>
            <w:r w:rsidR="00F12BE9">
              <w:t>.</w:t>
            </w:r>
          </w:p>
        </w:tc>
      </w:tr>
      <w:tr w:rsidR="00D75146" w14:paraId="649201CE" w14:textId="77777777" w:rsidTr="00EA2EFA">
        <w:tc>
          <w:tcPr>
            <w:tcW w:w="4675" w:type="dxa"/>
          </w:tcPr>
          <w:p w14:paraId="15033829" w14:textId="77777777" w:rsidR="00D75146" w:rsidRDefault="00D75146" w:rsidP="00EA2EFA">
            <w:pPr>
              <w:spacing w:line="276" w:lineRule="auto"/>
            </w:pPr>
            <w:r>
              <w:t>C. A similar group with rare variations.</w:t>
            </w:r>
          </w:p>
        </w:tc>
        <w:tc>
          <w:tcPr>
            <w:tcW w:w="4675" w:type="dxa"/>
          </w:tcPr>
          <w:p w14:paraId="378E2E46" w14:textId="77777777" w:rsidR="00D75146" w:rsidRDefault="00D75146" w:rsidP="00EA2EFA">
            <w:pPr>
              <w:spacing w:line="276" w:lineRule="auto"/>
            </w:pPr>
            <w:r w:rsidRPr="00D75146">
              <w:t>Variati</w:t>
            </w:r>
            <w:r>
              <w:t>on within a species is the norm and is not rare.</w:t>
            </w:r>
          </w:p>
        </w:tc>
      </w:tr>
    </w:tbl>
    <w:p w14:paraId="505C1586" w14:textId="77777777" w:rsidR="00D75146" w:rsidRDefault="00D75146" w:rsidP="00EA2EFA">
      <w:pPr>
        <w:spacing w:line="276" w:lineRule="auto"/>
      </w:pPr>
    </w:p>
    <w:p w14:paraId="77B29FC6" w14:textId="77777777" w:rsidR="006373C3" w:rsidRPr="00EA2EFA" w:rsidRDefault="006373C3" w:rsidP="00EA2EFA">
      <w:pPr>
        <w:spacing w:line="276" w:lineRule="auto"/>
        <w:rPr>
          <w:b/>
          <w:color w:val="910D28" w:themeColor="accent1"/>
        </w:rPr>
      </w:pPr>
      <w:r w:rsidRPr="00EA2EFA">
        <w:rPr>
          <w:b/>
          <w:color w:val="910D28" w:themeColor="accent1"/>
        </w:rPr>
        <w:t>8. How do individuals respond to changes in their environment?</w:t>
      </w: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6373C3" w14:paraId="7F1BCD11" w14:textId="77777777" w:rsidTr="00EA2EFA">
        <w:tc>
          <w:tcPr>
            <w:tcW w:w="4675" w:type="dxa"/>
          </w:tcPr>
          <w:p w14:paraId="1AA876ED" w14:textId="77777777" w:rsidR="006373C3" w:rsidRDefault="006373C3" w:rsidP="00EA2EFA">
            <w:pPr>
              <w:spacing w:line="276" w:lineRule="auto"/>
            </w:pPr>
            <w:r>
              <w:t xml:space="preserve">A. </w:t>
            </w:r>
            <w:r w:rsidRPr="006373C3">
              <w:t>The entire species will change.</w:t>
            </w:r>
          </w:p>
        </w:tc>
        <w:tc>
          <w:tcPr>
            <w:tcW w:w="4675" w:type="dxa"/>
          </w:tcPr>
          <w:p w14:paraId="4BE72FA6" w14:textId="77777777" w:rsidR="006373C3" w:rsidRDefault="006373C3" w:rsidP="00EA2EFA">
            <w:pPr>
              <w:spacing w:line="276" w:lineRule="auto"/>
            </w:pPr>
            <w:r>
              <w:t>A species doesn’t change all at once in response to environmental changes, only small populations within the whole.</w:t>
            </w:r>
          </w:p>
        </w:tc>
      </w:tr>
      <w:tr w:rsidR="006373C3" w14:paraId="5832B4FD" w14:textId="77777777" w:rsidTr="00EA2EFA">
        <w:tc>
          <w:tcPr>
            <w:tcW w:w="4675" w:type="dxa"/>
          </w:tcPr>
          <w:p w14:paraId="6896F63E" w14:textId="77777777" w:rsidR="006373C3" w:rsidRDefault="006373C3" w:rsidP="00EA2EFA">
            <w:pPr>
              <w:spacing w:line="276" w:lineRule="auto"/>
            </w:pPr>
            <w:r>
              <w:t>B. They will develop new traits to adapt to the changes.</w:t>
            </w:r>
          </w:p>
        </w:tc>
        <w:tc>
          <w:tcPr>
            <w:tcW w:w="4675" w:type="dxa"/>
          </w:tcPr>
          <w:p w14:paraId="0271861D" w14:textId="1B9CE50D" w:rsidR="006373C3" w:rsidRDefault="006373C3" w:rsidP="00EA2EFA">
            <w:pPr>
              <w:spacing w:line="276" w:lineRule="auto"/>
            </w:pPr>
            <w:r>
              <w:t>Individuals cannot develop new traits during their lifetime, and cannot develop new traits in response to their environment.</w:t>
            </w:r>
          </w:p>
        </w:tc>
      </w:tr>
      <w:tr w:rsidR="006373C3" w14:paraId="4B6FB05F" w14:textId="77777777" w:rsidTr="00EA2EFA">
        <w:tc>
          <w:tcPr>
            <w:tcW w:w="4675" w:type="dxa"/>
          </w:tcPr>
          <w:p w14:paraId="2C563F6E" w14:textId="77777777" w:rsidR="006373C3" w:rsidRDefault="006373C3" w:rsidP="00EA2EFA">
            <w:pPr>
              <w:spacing w:line="276" w:lineRule="auto"/>
            </w:pPr>
            <w:r>
              <w:t>C. Individuals that hold beneficial traits in this environment will have higher fitness.</w:t>
            </w:r>
          </w:p>
        </w:tc>
        <w:tc>
          <w:tcPr>
            <w:tcW w:w="4675" w:type="dxa"/>
          </w:tcPr>
          <w:p w14:paraId="03CC3090" w14:textId="77777777" w:rsidR="006373C3" w:rsidRDefault="006373C3" w:rsidP="00EA2EFA">
            <w:pPr>
              <w:spacing w:line="276" w:lineRule="auto"/>
            </w:pPr>
            <w:r>
              <w:t>Correct.</w:t>
            </w:r>
          </w:p>
        </w:tc>
      </w:tr>
    </w:tbl>
    <w:p w14:paraId="16CDFEDC" w14:textId="77777777" w:rsidR="006373C3" w:rsidRDefault="006373C3" w:rsidP="00EA2EFA">
      <w:pPr>
        <w:spacing w:line="276" w:lineRule="auto"/>
      </w:pPr>
    </w:p>
    <w:sectPr w:rsidR="006373C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E07DE" w14:textId="77777777" w:rsidR="00147329" w:rsidRDefault="00147329" w:rsidP="007442ED">
      <w:pPr>
        <w:spacing w:after="0" w:line="240" w:lineRule="auto"/>
      </w:pPr>
      <w:r>
        <w:separator/>
      </w:r>
    </w:p>
  </w:endnote>
  <w:endnote w:type="continuationSeparator" w:id="0">
    <w:p w14:paraId="68A59C0A" w14:textId="77777777" w:rsidR="00147329" w:rsidRDefault="00147329" w:rsidP="00744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D136D" w14:textId="77777777" w:rsidR="007442ED" w:rsidRPr="00EA2EFA" w:rsidRDefault="00293B3C" w:rsidP="00EA2EFA">
    <w:pPr>
      <w:pStyle w:val="Footer"/>
      <w:tabs>
        <w:tab w:val="clear" w:pos="9360"/>
        <w:tab w:val="right" w:pos="8640"/>
      </w:tabs>
      <w:ind w:right="630"/>
      <w:jc w:val="right"/>
      <w:rPr>
        <w:b/>
      </w:rPr>
    </w:pPr>
    <w:r w:rsidRPr="00EA2EFA">
      <w:rPr>
        <w:b/>
        <w:noProof/>
      </w:rPr>
      <w:drawing>
        <wp:anchor distT="0" distB="0" distL="114300" distR="114300" simplePos="0" relativeHeight="251659264" behindDoc="1" locked="0" layoutInCell="1" allowOverlap="1" wp14:anchorId="3A1C598F" wp14:editId="6CA4A494">
          <wp:simplePos x="0" y="0"/>
          <wp:positionH relativeFrom="column">
            <wp:posOffset>1514475</wp:posOffset>
          </wp:positionH>
          <wp:positionV relativeFrom="paragraph">
            <wp:posOffset>0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2EFA" w:rsidRPr="00EA2EFA">
      <w:rPr>
        <w:b/>
      </w:rPr>
      <w:t>LIFE IN A PETRI DISH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C9E79" w14:textId="77777777" w:rsidR="00147329" w:rsidRDefault="00147329" w:rsidP="007442ED">
      <w:pPr>
        <w:spacing w:after="0" w:line="240" w:lineRule="auto"/>
      </w:pPr>
      <w:r>
        <w:separator/>
      </w:r>
    </w:p>
  </w:footnote>
  <w:footnote w:type="continuationSeparator" w:id="0">
    <w:p w14:paraId="74847325" w14:textId="77777777" w:rsidR="00147329" w:rsidRDefault="00147329" w:rsidP="007442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2ED"/>
    <w:rsid w:val="000019C5"/>
    <w:rsid w:val="000026D1"/>
    <w:rsid w:val="00002F6A"/>
    <w:rsid w:val="000043D8"/>
    <w:rsid w:val="00004BC1"/>
    <w:rsid w:val="00005DA0"/>
    <w:rsid w:val="00006F1B"/>
    <w:rsid w:val="00007AFA"/>
    <w:rsid w:val="00007E35"/>
    <w:rsid w:val="00010BA8"/>
    <w:rsid w:val="00013E91"/>
    <w:rsid w:val="000158C7"/>
    <w:rsid w:val="00017035"/>
    <w:rsid w:val="0002097F"/>
    <w:rsid w:val="000227BF"/>
    <w:rsid w:val="00022F63"/>
    <w:rsid w:val="0002469E"/>
    <w:rsid w:val="000307B5"/>
    <w:rsid w:val="00032BD5"/>
    <w:rsid w:val="00045005"/>
    <w:rsid w:val="00045028"/>
    <w:rsid w:val="00046A5A"/>
    <w:rsid w:val="00047640"/>
    <w:rsid w:val="00050529"/>
    <w:rsid w:val="000510DD"/>
    <w:rsid w:val="00054066"/>
    <w:rsid w:val="00057AE7"/>
    <w:rsid w:val="00063CDF"/>
    <w:rsid w:val="000645AA"/>
    <w:rsid w:val="00066063"/>
    <w:rsid w:val="00070D22"/>
    <w:rsid w:val="00072085"/>
    <w:rsid w:val="000735DE"/>
    <w:rsid w:val="0007589B"/>
    <w:rsid w:val="00080673"/>
    <w:rsid w:val="00080B64"/>
    <w:rsid w:val="00085150"/>
    <w:rsid w:val="00087BDC"/>
    <w:rsid w:val="000907DE"/>
    <w:rsid w:val="000915C5"/>
    <w:rsid w:val="00092A9D"/>
    <w:rsid w:val="000A30CA"/>
    <w:rsid w:val="000A3C84"/>
    <w:rsid w:val="000A6168"/>
    <w:rsid w:val="000B3174"/>
    <w:rsid w:val="000B44F5"/>
    <w:rsid w:val="000B607B"/>
    <w:rsid w:val="000B7712"/>
    <w:rsid w:val="000B788D"/>
    <w:rsid w:val="000B7C95"/>
    <w:rsid w:val="000C1DF0"/>
    <w:rsid w:val="000C2971"/>
    <w:rsid w:val="000C2B60"/>
    <w:rsid w:val="000C3713"/>
    <w:rsid w:val="000C496E"/>
    <w:rsid w:val="000C4C9F"/>
    <w:rsid w:val="000C676F"/>
    <w:rsid w:val="000C7101"/>
    <w:rsid w:val="000D7617"/>
    <w:rsid w:val="000E1957"/>
    <w:rsid w:val="000F004A"/>
    <w:rsid w:val="000F0267"/>
    <w:rsid w:val="000F2719"/>
    <w:rsid w:val="000F41B7"/>
    <w:rsid w:val="000F43DE"/>
    <w:rsid w:val="000F6E49"/>
    <w:rsid w:val="00102538"/>
    <w:rsid w:val="001111A9"/>
    <w:rsid w:val="00111DD6"/>
    <w:rsid w:val="00121EC5"/>
    <w:rsid w:val="0012337A"/>
    <w:rsid w:val="00124D48"/>
    <w:rsid w:val="001278F2"/>
    <w:rsid w:val="00130580"/>
    <w:rsid w:val="00131460"/>
    <w:rsid w:val="00132A6D"/>
    <w:rsid w:val="00134058"/>
    <w:rsid w:val="0013490C"/>
    <w:rsid w:val="00136D05"/>
    <w:rsid w:val="001405E2"/>
    <w:rsid w:val="00143B8F"/>
    <w:rsid w:val="00144AE0"/>
    <w:rsid w:val="00145971"/>
    <w:rsid w:val="00147329"/>
    <w:rsid w:val="00151E10"/>
    <w:rsid w:val="0015263A"/>
    <w:rsid w:val="001574F1"/>
    <w:rsid w:val="00157DC0"/>
    <w:rsid w:val="00160077"/>
    <w:rsid w:val="00165150"/>
    <w:rsid w:val="001677BE"/>
    <w:rsid w:val="00170491"/>
    <w:rsid w:val="00171EFE"/>
    <w:rsid w:val="00175702"/>
    <w:rsid w:val="00175B4C"/>
    <w:rsid w:val="00177B4D"/>
    <w:rsid w:val="00180637"/>
    <w:rsid w:val="00183B92"/>
    <w:rsid w:val="001840F9"/>
    <w:rsid w:val="001843B1"/>
    <w:rsid w:val="001849CE"/>
    <w:rsid w:val="0018624B"/>
    <w:rsid w:val="00186C58"/>
    <w:rsid w:val="0019694A"/>
    <w:rsid w:val="001A0739"/>
    <w:rsid w:val="001A2E43"/>
    <w:rsid w:val="001A4000"/>
    <w:rsid w:val="001A4521"/>
    <w:rsid w:val="001A5D74"/>
    <w:rsid w:val="001A5FE7"/>
    <w:rsid w:val="001A60B1"/>
    <w:rsid w:val="001B02D3"/>
    <w:rsid w:val="001B1CDA"/>
    <w:rsid w:val="001B1DFA"/>
    <w:rsid w:val="001B4404"/>
    <w:rsid w:val="001C0B79"/>
    <w:rsid w:val="001C17C0"/>
    <w:rsid w:val="001C4A15"/>
    <w:rsid w:val="001C56D0"/>
    <w:rsid w:val="001C6408"/>
    <w:rsid w:val="001C7CC6"/>
    <w:rsid w:val="001D1529"/>
    <w:rsid w:val="001D157B"/>
    <w:rsid w:val="001D4D09"/>
    <w:rsid w:val="001D5F55"/>
    <w:rsid w:val="001D63CC"/>
    <w:rsid w:val="001D74FE"/>
    <w:rsid w:val="001E1C2E"/>
    <w:rsid w:val="001E2047"/>
    <w:rsid w:val="001E5317"/>
    <w:rsid w:val="001E57D7"/>
    <w:rsid w:val="001E5957"/>
    <w:rsid w:val="001F0D00"/>
    <w:rsid w:val="001F0F07"/>
    <w:rsid w:val="001F20D8"/>
    <w:rsid w:val="001F2802"/>
    <w:rsid w:val="001F4119"/>
    <w:rsid w:val="001F433D"/>
    <w:rsid w:val="001F4EC0"/>
    <w:rsid w:val="001F5ADC"/>
    <w:rsid w:val="001F5F6A"/>
    <w:rsid w:val="001F6224"/>
    <w:rsid w:val="0020272E"/>
    <w:rsid w:val="0020360A"/>
    <w:rsid w:val="00205587"/>
    <w:rsid w:val="0020663E"/>
    <w:rsid w:val="00206933"/>
    <w:rsid w:val="00211014"/>
    <w:rsid w:val="00214067"/>
    <w:rsid w:val="00217400"/>
    <w:rsid w:val="00217F3C"/>
    <w:rsid w:val="00220460"/>
    <w:rsid w:val="00220834"/>
    <w:rsid w:val="00220973"/>
    <w:rsid w:val="002233E9"/>
    <w:rsid w:val="002237CE"/>
    <w:rsid w:val="0022548A"/>
    <w:rsid w:val="00225896"/>
    <w:rsid w:val="00226258"/>
    <w:rsid w:val="00226B16"/>
    <w:rsid w:val="00226EF8"/>
    <w:rsid w:val="0022750E"/>
    <w:rsid w:val="00227F3E"/>
    <w:rsid w:val="00231E4A"/>
    <w:rsid w:val="00232529"/>
    <w:rsid w:val="00232726"/>
    <w:rsid w:val="00234D1E"/>
    <w:rsid w:val="0024447A"/>
    <w:rsid w:val="0024546E"/>
    <w:rsid w:val="0024731C"/>
    <w:rsid w:val="00250A8A"/>
    <w:rsid w:val="00252447"/>
    <w:rsid w:val="00256404"/>
    <w:rsid w:val="00260235"/>
    <w:rsid w:val="00263534"/>
    <w:rsid w:val="0026759B"/>
    <w:rsid w:val="00267EA8"/>
    <w:rsid w:val="00270010"/>
    <w:rsid w:val="00271019"/>
    <w:rsid w:val="00272E8E"/>
    <w:rsid w:val="0027375A"/>
    <w:rsid w:val="00274DF1"/>
    <w:rsid w:val="00281FA4"/>
    <w:rsid w:val="002826D7"/>
    <w:rsid w:val="00284810"/>
    <w:rsid w:val="00285D60"/>
    <w:rsid w:val="002863BD"/>
    <w:rsid w:val="002876D2"/>
    <w:rsid w:val="00291865"/>
    <w:rsid w:val="00293B3C"/>
    <w:rsid w:val="0029408C"/>
    <w:rsid w:val="002970CC"/>
    <w:rsid w:val="002A0764"/>
    <w:rsid w:val="002A30EC"/>
    <w:rsid w:val="002A555B"/>
    <w:rsid w:val="002A5F58"/>
    <w:rsid w:val="002A762C"/>
    <w:rsid w:val="002B3588"/>
    <w:rsid w:val="002B4E65"/>
    <w:rsid w:val="002C10A3"/>
    <w:rsid w:val="002C24DD"/>
    <w:rsid w:val="002C3E03"/>
    <w:rsid w:val="002C44BC"/>
    <w:rsid w:val="002C4B85"/>
    <w:rsid w:val="002C7588"/>
    <w:rsid w:val="002D2843"/>
    <w:rsid w:val="002D5ABA"/>
    <w:rsid w:val="002D6C39"/>
    <w:rsid w:val="002D7A58"/>
    <w:rsid w:val="002E092C"/>
    <w:rsid w:val="002E2AB3"/>
    <w:rsid w:val="002E4F3A"/>
    <w:rsid w:val="002E5CAD"/>
    <w:rsid w:val="002F270F"/>
    <w:rsid w:val="002F33FF"/>
    <w:rsid w:val="002F45FC"/>
    <w:rsid w:val="002F4893"/>
    <w:rsid w:val="002F548B"/>
    <w:rsid w:val="002F5993"/>
    <w:rsid w:val="002F666D"/>
    <w:rsid w:val="002F6F3E"/>
    <w:rsid w:val="002F7C9A"/>
    <w:rsid w:val="003039E8"/>
    <w:rsid w:val="00321545"/>
    <w:rsid w:val="00321BE7"/>
    <w:rsid w:val="003252FC"/>
    <w:rsid w:val="00326436"/>
    <w:rsid w:val="00330603"/>
    <w:rsid w:val="00330931"/>
    <w:rsid w:val="00334633"/>
    <w:rsid w:val="00340609"/>
    <w:rsid w:val="00341537"/>
    <w:rsid w:val="00341F11"/>
    <w:rsid w:val="00342959"/>
    <w:rsid w:val="00347561"/>
    <w:rsid w:val="00353586"/>
    <w:rsid w:val="003541B3"/>
    <w:rsid w:val="00354D72"/>
    <w:rsid w:val="00355911"/>
    <w:rsid w:val="00360115"/>
    <w:rsid w:val="00360400"/>
    <w:rsid w:val="00360AAC"/>
    <w:rsid w:val="00362619"/>
    <w:rsid w:val="00364A05"/>
    <w:rsid w:val="00365D1B"/>
    <w:rsid w:val="00367F61"/>
    <w:rsid w:val="00372219"/>
    <w:rsid w:val="003728A6"/>
    <w:rsid w:val="00372B36"/>
    <w:rsid w:val="003761F1"/>
    <w:rsid w:val="003778B3"/>
    <w:rsid w:val="003805CD"/>
    <w:rsid w:val="00380660"/>
    <w:rsid w:val="003838FB"/>
    <w:rsid w:val="00383D55"/>
    <w:rsid w:val="00392B62"/>
    <w:rsid w:val="00393646"/>
    <w:rsid w:val="0039470D"/>
    <w:rsid w:val="0039646E"/>
    <w:rsid w:val="00397CAB"/>
    <w:rsid w:val="003A2535"/>
    <w:rsid w:val="003A289C"/>
    <w:rsid w:val="003A3143"/>
    <w:rsid w:val="003A5426"/>
    <w:rsid w:val="003A5E39"/>
    <w:rsid w:val="003A6150"/>
    <w:rsid w:val="003B01DF"/>
    <w:rsid w:val="003B0A21"/>
    <w:rsid w:val="003B10C2"/>
    <w:rsid w:val="003B15B4"/>
    <w:rsid w:val="003B1A83"/>
    <w:rsid w:val="003B23A2"/>
    <w:rsid w:val="003B24F0"/>
    <w:rsid w:val="003B2BAF"/>
    <w:rsid w:val="003B6183"/>
    <w:rsid w:val="003B7E09"/>
    <w:rsid w:val="003C32E9"/>
    <w:rsid w:val="003C6207"/>
    <w:rsid w:val="003D117B"/>
    <w:rsid w:val="003D4545"/>
    <w:rsid w:val="003E219D"/>
    <w:rsid w:val="003E2853"/>
    <w:rsid w:val="003E3776"/>
    <w:rsid w:val="003E4819"/>
    <w:rsid w:val="003E7B63"/>
    <w:rsid w:val="003E7F9A"/>
    <w:rsid w:val="003F10C9"/>
    <w:rsid w:val="003F1FED"/>
    <w:rsid w:val="003F33C4"/>
    <w:rsid w:val="003F74E0"/>
    <w:rsid w:val="003F7A22"/>
    <w:rsid w:val="00400AD3"/>
    <w:rsid w:val="00401A54"/>
    <w:rsid w:val="00404589"/>
    <w:rsid w:val="00406EC6"/>
    <w:rsid w:val="00410208"/>
    <w:rsid w:val="00414A27"/>
    <w:rsid w:val="00420D8F"/>
    <w:rsid w:val="0042110F"/>
    <w:rsid w:val="00421B42"/>
    <w:rsid w:val="00423975"/>
    <w:rsid w:val="00424486"/>
    <w:rsid w:val="00425841"/>
    <w:rsid w:val="00426693"/>
    <w:rsid w:val="0042741A"/>
    <w:rsid w:val="004326D2"/>
    <w:rsid w:val="0043602D"/>
    <w:rsid w:val="00437FFD"/>
    <w:rsid w:val="0044107C"/>
    <w:rsid w:val="004419EA"/>
    <w:rsid w:val="00441B66"/>
    <w:rsid w:val="00441D05"/>
    <w:rsid w:val="0044376E"/>
    <w:rsid w:val="004438BE"/>
    <w:rsid w:val="004441E7"/>
    <w:rsid w:val="004444B8"/>
    <w:rsid w:val="00447D26"/>
    <w:rsid w:val="004516C5"/>
    <w:rsid w:val="00454694"/>
    <w:rsid w:val="0046276F"/>
    <w:rsid w:val="00463B94"/>
    <w:rsid w:val="00464202"/>
    <w:rsid w:val="00464B3E"/>
    <w:rsid w:val="00465F60"/>
    <w:rsid w:val="00466615"/>
    <w:rsid w:val="00466E86"/>
    <w:rsid w:val="00467B80"/>
    <w:rsid w:val="004740C8"/>
    <w:rsid w:val="004743EC"/>
    <w:rsid w:val="0047485C"/>
    <w:rsid w:val="0047529A"/>
    <w:rsid w:val="00476AA2"/>
    <w:rsid w:val="004776EE"/>
    <w:rsid w:val="004830E0"/>
    <w:rsid w:val="004862AA"/>
    <w:rsid w:val="0049086D"/>
    <w:rsid w:val="00492081"/>
    <w:rsid w:val="00493100"/>
    <w:rsid w:val="004A1AF7"/>
    <w:rsid w:val="004A2563"/>
    <w:rsid w:val="004A4D79"/>
    <w:rsid w:val="004A6102"/>
    <w:rsid w:val="004A628F"/>
    <w:rsid w:val="004B68DD"/>
    <w:rsid w:val="004C0212"/>
    <w:rsid w:val="004C1E42"/>
    <w:rsid w:val="004C1F89"/>
    <w:rsid w:val="004C34CE"/>
    <w:rsid w:val="004C3C9A"/>
    <w:rsid w:val="004C4004"/>
    <w:rsid w:val="004C73FB"/>
    <w:rsid w:val="004D0825"/>
    <w:rsid w:val="004D2508"/>
    <w:rsid w:val="004D2C7E"/>
    <w:rsid w:val="004D5D5F"/>
    <w:rsid w:val="004D5F37"/>
    <w:rsid w:val="004D715E"/>
    <w:rsid w:val="004D7555"/>
    <w:rsid w:val="004E013D"/>
    <w:rsid w:val="004E0A24"/>
    <w:rsid w:val="004E0D3E"/>
    <w:rsid w:val="004E1000"/>
    <w:rsid w:val="004E18D6"/>
    <w:rsid w:val="004E222A"/>
    <w:rsid w:val="004E3351"/>
    <w:rsid w:val="004E43E0"/>
    <w:rsid w:val="004E5250"/>
    <w:rsid w:val="004E5682"/>
    <w:rsid w:val="004E774B"/>
    <w:rsid w:val="004F39EC"/>
    <w:rsid w:val="004F3B2D"/>
    <w:rsid w:val="004F485E"/>
    <w:rsid w:val="004F50B5"/>
    <w:rsid w:val="004F636E"/>
    <w:rsid w:val="004F789C"/>
    <w:rsid w:val="00506884"/>
    <w:rsid w:val="00507381"/>
    <w:rsid w:val="00511D9D"/>
    <w:rsid w:val="00513858"/>
    <w:rsid w:val="005156E1"/>
    <w:rsid w:val="005163BC"/>
    <w:rsid w:val="00523283"/>
    <w:rsid w:val="00523412"/>
    <w:rsid w:val="00523D5F"/>
    <w:rsid w:val="005257FD"/>
    <w:rsid w:val="00527517"/>
    <w:rsid w:val="0053092B"/>
    <w:rsid w:val="00531FA1"/>
    <w:rsid w:val="00534BAC"/>
    <w:rsid w:val="005358B2"/>
    <w:rsid w:val="00535B1C"/>
    <w:rsid w:val="0053768A"/>
    <w:rsid w:val="00544206"/>
    <w:rsid w:val="00545C07"/>
    <w:rsid w:val="00545E3C"/>
    <w:rsid w:val="005514D8"/>
    <w:rsid w:val="005538CE"/>
    <w:rsid w:val="00555FCF"/>
    <w:rsid w:val="00556013"/>
    <w:rsid w:val="005579FE"/>
    <w:rsid w:val="00557B26"/>
    <w:rsid w:val="00561210"/>
    <w:rsid w:val="00563406"/>
    <w:rsid w:val="00563A1A"/>
    <w:rsid w:val="005644AC"/>
    <w:rsid w:val="00567CB0"/>
    <w:rsid w:val="005729A6"/>
    <w:rsid w:val="00576CE5"/>
    <w:rsid w:val="005804C5"/>
    <w:rsid w:val="0058123B"/>
    <w:rsid w:val="00592367"/>
    <w:rsid w:val="00592A9A"/>
    <w:rsid w:val="00592D0B"/>
    <w:rsid w:val="00596272"/>
    <w:rsid w:val="00596C6F"/>
    <w:rsid w:val="005A1E0C"/>
    <w:rsid w:val="005A3F28"/>
    <w:rsid w:val="005A4BA0"/>
    <w:rsid w:val="005A5AE0"/>
    <w:rsid w:val="005A61FF"/>
    <w:rsid w:val="005A66FD"/>
    <w:rsid w:val="005B10F8"/>
    <w:rsid w:val="005B77F7"/>
    <w:rsid w:val="005B7D70"/>
    <w:rsid w:val="005C2DDE"/>
    <w:rsid w:val="005C3381"/>
    <w:rsid w:val="005C388F"/>
    <w:rsid w:val="005C6508"/>
    <w:rsid w:val="005C6789"/>
    <w:rsid w:val="005C7C24"/>
    <w:rsid w:val="005D3EC1"/>
    <w:rsid w:val="005E253E"/>
    <w:rsid w:val="005E38CB"/>
    <w:rsid w:val="005E4233"/>
    <w:rsid w:val="005E7967"/>
    <w:rsid w:val="005E7D16"/>
    <w:rsid w:val="005F0AA5"/>
    <w:rsid w:val="005F2B6C"/>
    <w:rsid w:val="005F3718"/>
    <w:rsid w:val="005F431E"/>
    <w:rsid w:val="006036F2"/>
    <w:rsid w:val="00604102"/>
    <w:rsid w:val="00607F72"/>
    <w:rsid w:val="00614C0E"/>
    <w:rsid w:val="00621600"/>
    <w:rsid w:val="0062255B"/>
    <w:rsid w:val="006236E7"/>
    <w:rsid w:val="006322F4"/>
    <w:rsid w:val="006373C3"/>
    <w:rsid w:val="00642F9F"/>
    <w:rsid w:val="00644FF2"/>
    <w:rsid w:val="006450D6"/>
    <w:rsid w:val="00646BD5"/>
    <w:rsid w:val="006562C4"/>
    <w:rsid w:val="00661238"/>
    <w:rsid w:val="00661302"/>
    <w:rsid w:val="0066446E"/>
    <w:rsid w:val="006668F2"/>
    <w:rsid w:val="00667B34"/>
    <w:rsid w:val="006745F2"/>
    <w:rsid w:val="00675546"/>
    <w:rsid w:val="00675E8A"/>
    <w:rsid w:val="00682492"/>
    <w:rsid w:val="00682893"/>
    <w:rsid w:val="00685085"/>
    <w:rsid w:val="006860E5"/>
    <w:rsid w:val="00691CD1"/>
    <w:rsid w:val="006924AD"/>
    <w:rsid w:val="006946D5"/>
    <w:rsid w:val="00695D5C"/>
    <w:rsid w:val="00696526"/>
    <w:rsid w:val="00697ADE"/>
    <w:rsid w:val="006A4FA0"/>
    <w:rsid w:val="006A5379"/>
    <w:rsid w:val="006A57EA"/>
    <w:rsid w:val="006A74B0"/>
    <w:rsid w:val="006B009F"/>
    <w:rsid w:val="006B2350"/>
    <w:rsid w:val="006B321A"/>
    <w:rsid w:val="006B4D4B"/>
    <w:rsid w:val="006B6967"/>
    <w:rsid w:val="006B799B"/>
    <w:rsid w:val="006B7C0D"/>
    <w:rsid w:val="006C294D"/>
    <w:rsid w:val="006C33EE"/>
    <w:rsid w:val="006C51B5"/>
    <w:rsid w:val="006C6140"/>
    <w:rsid w:val="006D130D"/>
    <w:rsid w:val="006D2984"/>
    <w:rsid w:val="006D3541"/>
    <w:rsid w:val="006D3791"/>
    <w:rsid w:val="006D53C1"/>
    <w:rsid w:val="006E31F6"/>
    <w:rsid w:val="006E3EEF"/>
    <w:rsid w:val="006F1943"/>
    <w:rsid w:val="006F2357"/>
    <w:rsid w:val="006F272C"/>
    <w:rsid w:val="006F2C0B"/>
    <w:rsid w:val="006F3511"/>
    <w:rsid w:val="006F3A99"/>
    <w:rsid w:val="006F6275"/>
    <w:rsid w:val="006F669F"/>
    <w:rsid w:val="006F6ABF"/>
    <w:rsid w:val="006F6BBC"/>
    <w:rsid w:val="006F79CB"/>
    <w:rsid w:val="007011DC"/>
    <w:rsid w:val="00703B22"/>
    <w:rsid w:val="00704797"/>
    <w:rsid w:val="00707D74"/>
    <w:rsid w:val="00710460"/>
    <w:rsid w:val="00711168"/>
    <w:rsid w:val="00711B72"/>
    <w:rsid w:val="0071235F"/>
    <w:rsid w:val="00712908"/>
    <w:rsid w:val="00712FF9"/>
    <w:rsid w:val="0071459E"/>
    <w:rsid w:val="007147D7"/>
    <w:rsid w:val="00714FB7"/>
    <w:rsid w:val="00717382"/>
    <w:rsid w:val="007203C9"/>
    <w:rsid w:val="00720997"/>
    <w:rsid w:val="00724891"/>
    <w:rsid w:val="00725E6E"/>
    <w:rsid w:val="00726901"/>
    <w:rsid w:val="007314BA"/>
    <w:rsid w:val="00733653"/>
    <w:rsid w:val="007348FF"/>
    <w:rsid w:val="007349DB"/>
    <w:rsid w:val="00735B7E"/>
    <w:rsid w:val="00740B2E"/>
    <w:rsid w:val="007442ED"/>
    <w:rsid w:val="007446CE"/>
    <w:rsid w:val="00745390"/>
    <w:rsid w:val="00751EE8"/>
    <w:rsid w:val="00753830"/>
    <w:rsid w:val="00754889"/>
    <w:rsid w:val="00754D5C"/>
    <w:rsid w:val="007550F9"/>
    <w:rsid w:val="00755281"/>
    <w:rsid w:val="00755D75"/>
    <w:rsid w:val="00756BB9"/>
    <w:rsid w:val="00757974"/>
    <w:rsid w:val="00760F2F"/>
    <w:rsid w:val="00761334"/>
    <w:rsid w:val="00762025"/>
    <w:rsid w:val="007669CF"/>
    <w:rsid w:val="0077153C"/>
    <w:rsid w:val="007763DC"/>
    <w:rsid w:val="00776D94"/>
    <w:rsid w:val="00777400"/>
    <w:rsid w:val="007815FC"/>
    <w:rsid w:val="00781BED"/>
    <w:rsid w:val="00790A39"/>
    <w:rsid w:val="0079539D"/>
    <w:rsid w:val="007A4E54"/>
    <w:rsid w:val="007A64F3"/>
    <w:rsid w:val="007A6F3E"/>
    <w:rsid w:val="007B7A8C"/>
    <w:rsid w:val="007C085D"/>
    <w:rsid w:val="007C141E"/>
    <w:rsid w:val="007C1F72"/>
    <w:rsid w:val="007C21A5"/>
    <w:rsid w:val="007C2BA5"/>
    <w:rsid w:val="007C2BCE"/>
    <w:rsid w:val="007C43CE"/>
    <w:rsid w:val="007C66FC"/>
    <w:rsid w:val="007D0F1A"/>
    <w:rsid w:val="007D47D1"/>
    <w:rsid w:val="007D58ED"/>
    <w:rsid w:val="007D73FE"/>
    <w:rsid w:val="007E17A2"/>
    <w:rsid w:val="007E2CD4"/>
    <w:rsid w:val="007E368D"/>
    <w:rsid w:val="007E430A"/>
    <w:rsid w:val="007E7E6A"/>
    <w:rsid w:val="007F1E51"/>
    <w:rsid w:val="007F6A80"/>
    <w:rsid w:val="00800C46"/>
    <w:rsid w:val="00812B39"/>
    <w:rsid w:val="00812F02"/>
    <w:rsid w:val="0081406C"/>
    <w:rsid w:val="00815532"/>
    <w:rsid w:val="00816285"/>
    <w:rsid w:val="00816FB3"/>
    <w:rsid w:val="0082225D"/>
    <w:rsid w:val="008254F6"/>
    <w:rsid w:val="00825D9F"/>
    <w:rsid w:val="0082623D"/>
    <w:rsid w:val="00830233"/>
    <w:rsid w:val="008302D8"/>
    <w:rsid w:val="0083149E"/>
    <w:rsid w:val="00832408"/>
    <w:rsid w:val="008333E9"/>
    <w:rsid w:val="00835201"/>
    <w:rsid w:val="008354D5"/>
    <w:rsid w:val="00837B79"/>
    <w:rsid w:val="00840E1F"/>
    <w:rsid w:val="00843824"/>
    <w:rsid w:val="00843FFF"/>
    <w:rsid w:val="00844A2C"/>
    <w:rsid w:val="00845105"/>
    <w:rsid w:val="00847B1F"/>
    <w:rsid w:val="00847D12"/>
    <w:rsid w:val="00850379"/>
    <w:rsid w:val="008511AA"/>
    <w:rsid w:val="00851C4A"/>
    <w:rsid w:val="00854516"/>
    <w:rsid w:val="00861BAB"/>
    <w:rsid w:val="0086243F"/>
    <w:rsid w:val="008637D6"/>
    <w:rsid w:val="00864253"/>
    <w:rsid w:val="00864B29"/>
    <w:rsid w:val="008722E0"/>
    <w:rsid w:val="00880471"/>
    <w:rsid w:val="00880981"/>
    <w:rsid w:val="00882258"/>
    <w:rsid w:val="00882F43"/>
    <w:rsid w:val="00884725"/>
    <w:rsid w:val="00885484"/>
    <w:rsid w:val="00885AD6"/>
    <w:rsid w:val="008866CC"/>
    <w:rsid w:val="00887765"/>
    <w:rsid w:val="00890937"/>
    <w:rsid w:val="00891BF3"/>
    <w:rsid w:val="008936C8"/>
    <w:rsid w:val="00893A4B"/>
    <w:rsid w:val="00894F99"/>
    <w:rsid w:val="0089550F"/>
    <w:rsid w:val="008A40E4"/>
    <w:rsid w:val="008A6EB5"/>
    <w:rsid w:val="008A78B5"/>
    <w:rsid w:val="008B078C"/>
    <w:rsid w:val="008B1B23"/>
    <w:rsid w:val="008B3166"/>
    <w:rsid w:val="008B69AF"/>
    <w:rsid w:val="008C16E3"/>
    <w:rsid w:val="008C46CD"/>
    <w:rsid w:val="008C6EB9"/>
    <w:rsid w:val="008D1302"/>
    <w:rsid w:val="008D2C0E"/>
    <w:rsid w:val="008D7D28"/>
    <w:rsid w:val="008E0F6F"/>
    <w:rsid w:val="008E4ECC"/>
    <w:rsid w:val="008F0269"/>
    <w:rsid w:val="008F03FE"/>
    <w:rsid w:val="008F4952"/>
    <w:rsid w:val="008F69D0"/>
    <w:rsid w:val="008F73F4"/>
    <w:rsid w:val="0090112D"/>
    <w:rsid w:val="00903CB3"/>
    <w:rsid w:val="00905A84"/>
    <w:rsid w:val="00907F8A"/>
    <w:rsid w:val="00910E9D"/>
    <w:rsid w:val="009124B3"/>
    <w:rsid w:val="00914CFB"/>
    <w:rsid w:val="00915AFB"/>
    <w:rsid w:val="00920CAC"/>
    <w:rsid w:val="00921FB8"/>
    <w:rsid w:val="00924437"/>
    <w:rsid w:val="00930EAB"/>
    <w:rsid w:val="00933333"/>
    <w:rsid w:val="009342C8"/>
    <w:rsid w:val="00937968"/>
    <w:rsid w:val="009379E1"/>
    <w:rsid w:val="009444AA"/>
    <w:rsid w:val="00946410"/>
    <w:rsid w:val="00947D73"/>
    <w:rsid w:val="009515F2"/>
    <w:rsid w:val="009538C9"/>
    <w:rsid w:val="00957F36"/>
    <w:rsid w:val="00961AD9"/>
    <w:rsid w:val="00962BB2"/>
    <w:rsid w:val="00966028"/>
    <w:rsid w:val="00966156"/>
    <w:rsid w:val="00970A6E"/>
    <w:rsid w:val="009731C0"/>
    <w:rsid w:val="009738DE"/>
    <w:rsid w:val="00973AD5"/>
    <w:rsid w:val="00974338"/>
    <w:rsid w:val="009759F8"/>
    <w:rsid w:val="00975B33"/>
    <w:rsid w:val="00981A1E"/>
    <w:rsid w:val="00984E5F"/>
    <w:rsid w:val="009865E9"/>
    <w:rsid w:val="00990615"/>
    <w:rsid w:val="00991EE5"/>
    <w:rsid w:val="009A0065"/>
    <w:rsid w:val="009A1CEF"/>
    <w:rsid w:val="009A2413"/>
    <w:rsid w:val="009A3450"/>
    <w:rsid w:val="009A610B"/>
    <w:rsid w:val="009B01AD"/>
    <w:rsid w:val="009B029C"/>
    <w:rsid w:val="009B10F2"/>
    <w:rsid w:val="009B2D0B"/>
    <w:rsid w:val="009B62EB"/>
    <w:rsid w:val="009B6A64"/>
    <w:rsid w:val="009C0AEF"/>
    <w:rsid w:val="009C187B"/>
    <w:rsid w:val="009C797D"/>
    <w:rsid w:val="009C7AF3"/>
    <w:rsid w:val="009D2782"/>
    <w:rsid w:val="009D287B"/>
    <w:rsid w:val="009D5B12"/>
    <w:rsid w:val="009E19F7"/>
    <w:rsid w:val="009E7759"/>
    <w:rsid w:val="009E79F1"/>
    <w:rsid w:val="009F129A"/>
    <w:rsid w:val="009F2203"/>
    <w:rsid w:val="009F5309"/>
    <w:rsid w:val="009F539F"/>
    <w:rsid w:val="00A02BBD"/>
    <w:rsid w:val="00A065E2"/>
    <w:rsid w:val="00A06B1E"/>
    <w:rsid w:val="00A07CA2"/>
    <w:rsid w:val="00A10D0C"/>
    <w:rsid w:val="00A117A9"/>
    <w:rsid w:val="00A11916"/>
    <w:rsid w:val="00A12E18"/>
    <w:rsid w:val="00A13397"/>
    <w:rsid w:val="00A13C69"/>
    <w:rsid w:val="00A154E5"/>
    <w:rsid w:val="00A16D62"/>
    <w:rsid w:val="00A20D9B"/>
    <w:rsid w:val="00A268C6"/>
    <w:rsid w:val="00A32C1F"/>
    <w:rsid w:val="00A32CAA"/>
    <w:rsid w:val="00A33576"/>
    <w:rsid w:val="00A35A6B"/>
    <w:rsid w:val="00A40FD1"/>
    <w:rsid w:val="00A419E6"/>
    <w:rsid w:val="00A427C8"/>
    <w:rsid w:val="00A46431"/>
    <w:rsid w:val="00A47419"/>
    <w:rsid w:val="00A510CE"/>
    <w:rsid w:val="00A53ECA"/>
    <w:rsid w:val="00A5531D"/>
    <w:rsid w:val="00A55458"/>
    <w:rsid w:val="00A55E7D"/>
    <w:rsid w:val="00A55F15"/>
    <w:rsid w:val="00A60D84"/>
    <w:rsid w:val="00A63614"/>
    <w:rsid w:val="00A65F3C"/>
    <w:rsid w:val="00A660FB"/>
    <w:rsid w:val="00A70033"/>
    <w:rsid w:val="00A7226E"/>
    <w:rsid w:val="00A74B09"/>
    <w:rsid w:val="00A7655C"/>
    <w:rsid w:val="00A872EE"/>
    <w:rsid w:val="00A87C92"/>
    <w:rsid w:val="00A901C9"/>
    <w:rsid w:val="00A90CE3"/>
    <w:rsid w:val="00A91B8E"/>
    <w:rsid w:val="00A91C5E"/>
    <w:rsid w:val="00A92A45"/>
    <w:rsid w:val="00A956C1"/>
    <w:rsid w:val="00A95B9A"/>
    <w:rsid w:val="00A97B51"/>
    <w:rsid w:val="00AA14EC"/>
    <w:rsid w:val="00AA438C"/>
    <w:rsid w:val="00AA4F30"/>
    <w:rsid w:val="00AA61F6"/>
    <w:rsid w:val="00AB0982"/>
    <w:rsid w:val="00AB389C"/>
    <w:rsid w:val="00AB5EF8"/>
    <w:rsid w:val="00AC055E"/>
    <w:rsid w:val="00AC2870"/>
    <w:rsid w:val="00AC2BFF"/>
    <w:rsid w:val="00AC3197"/>
    <w:rsid w:val="00AC4FBF"/>
    <w:rsid w:val="00AC7B21"/>
    <w:rsid w:val="00AD2BB5"/>
    <w:rsid w:val="00AD35C4"/>
    <w:rsid w:val="00AD36EA"/>
    <w:rsid w:val="00AD37C8"/>
    <w:rsid w:val="00AD4893"/>
    <w:rsid w:val="00AD5C2C"/>
    <w:rsid w:val="00AD6880"/>
    <w:rsid w:val="00AE06C7"/>
    <w:rsid w:val="00AE12F5"/>
    <w:rsid w:val="00AE1473"/>
    <w:rsid w:val="00AE30C0"/>
    <w:rsid w:val="00AE4D03"/>
    <w:rsid w:val="00AF10EF"/>
    <w:rsid w:val="00AF2843"/>
    <w:rsid w:val="00AF4748"/>
    <w:rsid w:val="00AF4E91"/>
    <w:rsid w:val="00AF50F9"/>
    <w:rsid w:val="00AF58E8"/>
    <w:rsid w:val="00AF67A3"/>
    <w:rsid w:val="00B00A2D"/>
    <w:rsid w:val="00B00ED7"/>
    <w:rsid w:val="00B022B3"/>
    <w:rsid w:val="00B0247C"/>
    <w:rsid w:val="00B02789"/>
    <w:rsid w:val="00B03117"/>
    <w:rsid w:val="00B033B7"/>
    <w:rsid w:val="00B04D81"/>
    <w:rsid w:val="00B05B87"/>
    <w:rsid w:val="00B104B4"/>
    <w:rsid w:val="00B109E2"/>
    <w:rsid w:val="00B1366F"/>
    <w:rsid w:val="00B13B1A"/>
    <w:rsid w:val="00B156CC"/>
    <w:rsid w:val="00B15709"/>
    <w:rsid w:val="00B170E9"/>
    <w:rsid w:val="00B217A9"/>
    <w:rsid w:val="00B24D18"/>
    <w:rsid w:val="00B30F9C"/>
    <w:rsid w:val="00B31164"/>
    <w:rsid w:val="00B31DDB"/>
    <w:rsid w:val="00B3677C"/>
    <w:rsid w:val="00B37620"/>
    <w:rsid w:val="00B413A6"/>
    <w:rsid w:val="00B448D4"/>
    <w:rsid w:val="00B473ED"/>
    <w:rsid w:val="00B51D82"/>
    <w:rsid w:val="00B54C67"/>
    <w:rsid w:val="00B61638"/>
    <w:rsid w:val="00B6182F"/>
    <w:rsid w:val="00B654C0"/>
    <w:rsid w:val="00B66765"/>
    <w:rsid w:val="00B66931"/>
    <w:rsid w:val="00B67489"/>
    <w:rsid w:val="00B717D4"/>
    <w:rsid w:val="00B71C7D"/>
    <w:rsid w:val="00B72391"/>
    <w:rsid w:val="00B73BD8"/>
    <w:rsid w:val="00B7638E"/>
    <w:rsid w:val="00B80C3C"/>
    <w:rsid w:val="00B80EF2"/>
    <w:rsid w:val="00B86F7F"/>
    <w:rsid w:val="00B9061C"/>
    <w:rsid w:val="00B913C9"/>
    <w:rsid w:val="00B92C0F"/>
    <w:rsid w:val="00BA1C66"/>
    <w:rsid w:val="00BA1CD2"/>
    <w:rsid w:val="00BA70BF"/>
    <w:rsid w:val="00BA7A03"/>
    <w:rsid w:val="00BA7EA7"/>
    <w:rsid w:val="00BB669A"/>
    <w:rsid w:val="00BC0147"/>
    <w:rsid w:val="00BC2358"/>
    <w:rsid w:val="00BC4BD4"/>
    <w:rsid w:val="00BC5FDA"/>
    <w:rsid w:val="00BD0372"/>
    <w:rsid w:val="00BD1B9E"/>
    <w:rsid w:val="00BD3C0A"/>
    <w:rsid w:val="00BD3F03"/>
    <w:rsid w:val="00BE1E3C"/>
    <w:rsid w:val="00BE298E"/>
    <w:rsid w:val="00BE6B6C"/>
    <w:rsid w:val="00BF0572"/>
    <w:rsid w:val="00BF16BF"/>
    <w:rsid w:val="00BF178B"/>
    <w:rsid w:val="00BF5A5D"/>
    <w:rsid w:val="00BF6408"/>
    <w:rsid w:val="00BF7000"/>
    <w:rsid w:val="00C013A3"/>
    <w:rsid w:val="00C01F7A"/>
    <w:rsid w:val="00C041C1"/>
    <w:rsid w:val="00C04782"/>
    <w:rsid w:val="00C04887"/>
    <w:rsid w:val="00C104C1"/>
    <w:rsid w:val="00C105DB"/>
    <w:rsid w:val="00C110A2"/>
    <w:rsid w:val="00C11E06"/>
    <w:rsid w:val="00C1422E"/>
    <w:rsid w:val="00C1422F"/>
    <w:rsid w:val="00C14C8F"/>
    <w:rsid w:val="00C17AAB"/>
    <w:rsid w:val="00C2012E"/>
    <w:rsid w:val="00C223BB"/>
    <w:rsid w:val="00C250F0"/>
    <w:rsid w:val="00C2716C"/>
    <w:rsid w:val="00C31E71"/>
    <w:rsid w:val="00C3288F"/>
    <w:rsid w:val="00C3372D"/>
    <w:rsid w:val="00C34D05"/>
    <w:rsid w:val="00C3595A"/>
    <w:rsid w:val="00C35E2E"/>
    <w:rsid w:val="00C41981"/>
    <w:rsid w:val="00C41DFA"/>
    <w:rsid w:val="00C42E56"/>
    <w:rsid w:val="00C443E2"/>
    <w:rsid w:val="00C4551F"/>
    <w:rsid w:val="00C46223"/>
    <w:rsid w:val="00C51471"/>
    <w:rsid w:val="00C51B58"/>
    <w:rsid w:val="00C51C2F"/>
    <w:rsid w:val="00C52F2D"/>
    <w:rsid w:val="00C55FA7"/>
    <w:rsid w:val="00C56CBE"/>
    <w:rsid w:val="00C61C05"/>
    <w:rsid w:val="00C61C64"/>
    <w:rsid w:val="00C62705"/>
    <w:rsid w:val="00C62B2E"/>
    <w:rsid w:val="00C63A68"/>
    <w:rsid w:val="00C659B7"/>
    <w:rsid w:val="00C66F4C"/>
    <w:rsid w:val="00C70A41"/>
    <w:rsid w:val="00C70FAD"/>
    <w:rsid w:val="00C7792B"/>
    <w:rsid w:val="00C84131"/>
    <w:rsid w:val="00C8476C"/>
    <w:rsid w:val="00C85046"/>
    <w:rsid w:val="00C85388"/>
    <w:rsid w:val="00C87DB9"/>
    <w:rsid w:val="00C90B19"/>
    <w:rsid w:val="00C95606"/>
    <w:rsid w:val="00C95D20"/>
    <w:rsid w:val="00C978E4"/>
    <w:rsid w:val="00CA13E6"/>
    <w:rsid w:val="00CA20D4"/>
    <w:rsid w:val="00CA2443"/>
    <w:rsid w:val="00CA3152"/>
    <w:rsid w:val="00CA34EA"/>
    <w:rsid w:val="00CA549E"/>
    <w:rsid w:val="00CA6FBC"/>
    <w:rsid w:val="00CA7298"/>
    <w:rsid w:val="00CB0313"/>
    <w:rsid w:val="00CB0EC1"/>
    <w:rsid w:val="00CB0EDC"/>
    <w:rsid w:val="00CB1088"/>
    <w:rsid w:val="00CB1A6D"/>
    <w:rsid w:val="00CB2BB4"/>
    <w:rsid w:val="00CB3EE9"/>
    <w:rsid w:val="00CB7EB2"/>
    <w:rsid w:val="00CC4CB1"/>
    <w:rsid w:val="00CC5079"/>
    <w:rsid w:val="00CC5D01"/>
    <w:rsid w:val="00CC68E6"/>
    <w:rsid w:val="00CC68F7"/>
    <w:rsid w:val="00CC6995"/>
    <w:rsid w:val="00CD00B3"/>
    <w:rsid w:val="00CD0BA7"/>
    <w:rsid w:val="00CD493C"/>
    <w:rsid w:val="00CD6930"/>
    <w:rsid w:val="00CD7A46"/>
    <w:rsid w:val="00CE00B9"/>
    <w:rsid w:val="00CE1E92"/>
    <w:rsid w:val="00CE2D68"/>
    <w:rsid w:val="00CE56BD"/>
    <w:rsid w:val="00CF03A7"/>
    <w:rsid w:val="00CF0B71"/>
    <w:rsid w:val="00CF4EEB"/>
    <w:rsid w:val="00CF51DE"/>
    <w:rsid w:val="00CF6820"/>
    <w:rsid w:val="00D003D0"/>
    <w:rsid w:val="00D01B53"/>
    <w:rsid w:val="00D0248A"/>
    <w:rsid w:val="00D06336"/>
    <w:rsid w:val="00D06A67"/>
    <w:rsid w:val="00D073AF"/>
    <w:rsid w:val="00D07F10"/>
    <w:rsid w:val="00D222A6"/>
    <w:rsid w:val="00D223DE"/>
    <w:rsid w:val="00D237E4"/>
    <w:rsid w:val="00D2444C"/>
    <w:rsid w:val="00D340EA"/>
    <w:rsid w:val="00D3669E"/>
    <w:rsid w:val="00D408F2"/>
    <w:rsid w:val="00D42867"/>
    <w:rsid w:val="00D4337F"/>
    <w:rsid w:val="00D465FF"/>
    <w:rsid w:val="00D549A7"/>
    <w:rsid w:val="00D56DA5"/>
    <w:rsid w:val="00D5769A"/>
    <w:rsid w:val="00D6217A"/>
    <w:rsid w:val="00D62380"/>
    <w:rsid w:val="00D656A4"/>
    <w:rsid w:val="00D6793C"/>
    <w:rsid w:val="00D70566"/>
    <w:rsid w:val="00D75146"/>
    <w:rsid w:val="00D810D1"/>
    <w:rsid w:val="00D817F8"/>
    <w:rsid w:val="00D83E66"/>
    <w:rsid w:val="00D84B80"/>
    <w:rsid w:val="00D8524C"/>
    <w:rsid w:val="00D94E1E"/>
    <w:rsid w:val="00D94F36"/>
    <w:rsid w:val="00D9576E"/>
    <w:rsid w:val="00D957AC"/>
    <w:rsid w:val="00DA348B"/>
    <w:rsid w:val="00DA66E0"/>
    <w:rsid w:val="00DB1471"/>
    <w:rsid w:val="00DB3C31"/>
    <w:rsid w:val="00DB4747"/>
    <w:rsid w:val="00DB58CB"/>
    <w:rsid w:val="00DB6190"/>
    <w:rsid w:val="00DB624B"/>
    <w:rsid w:val="00DC2AFE"/>
    <w:rsid w:val="00DC6470"/>
    <w:rsid w:val="00DD2539"/>
    <w:rsid w:val="00DD2F64"/>
    <w:rsid w:val="00DD598C"/>
    <w:rsid w:val="00DE0BF3"/>
    <w:rsid w:val="00DE2AFC"/>
    <w:rsid w:val="00DE2C3B"/>
    <w:rsid w:val="00DE46E6"/>
    <w:rsid w:val="00DE729F"/>
    <w:rsid w:val="00DE7434"/>
    <w:rsid w:val="00DF1A92"/>
    <w:rsid w:val="00DF349E"/>
    <w:rsid w:val="00DF4F50"/>
    <w:rsid w:val="00DF6A72"/>
    <w:rsid w:val="00DF6EC3"/>
    <w:rsid w:val="00E01C4A"/>
    <w:rsid w:val="00E04268"/>
    <w:rsid w:val="00E06A80"/>
    <w:rsid w:val="00E06FFA"/>
    <w:rsid w:val="00E14E9C"/>
    <w:rsid w:val="00E20696"/>
    <w:rsid w:val="00E216C9"/>
    <w:rsid w:val="00E223D8"/>
    <w:rsid w:val="00E23729"/>
    <w:rsid w:val="00E267F2"/>
    <w:rsid w:val="00E26EF5"/>
    <w:rsid w:val="00E2724F"/>
    <w:rsid w:val="00E27B74"/>
    <w:rsid w:val="00E317FA"/>
    <w:rsid w:val="00E32E62"/>
    <w:rsid w:val="00E34C72"/>
    <w:rsid w:val="00E4051D"/>
    <w:rsid w:val="00E415C1"/>
    <w:rsid w:val="00E41E2D"/>
    <w:rsid w:val="00E4461C"/>
    <w:rsid w:val="00E4495D"/>
    <w:rsid w:val="00E452A2"/>
    <w:rsid w:val="00E46922"/>
    <w:rsid w:val="00E47B9A"/>
    <w:rsid w:val="00E50301"/>
    <w:rsid w:val="00E529C2"/>
    <w:rsid w:val="00E53E08"/>
    <w:rsid w:val="00E54130"/>
    <w:rsid w:val="00E555C8"/>
    <w:rsid w:val="00E557CC"/>
    <w:rsid w:val="00E578D8"/>
    <w:rsid w:val="00E60A52"/>
    <w:rsid w:val="00E62AD1"/>
    <w:rsid w:val="00E6474C"/>
    <w:rsid w:val="00E64765"/>
    <w:rsid w:val="00E67495"/>
    <w:rsid w:val="00E67618"/>
    <w:rsid w:val="00E7027D"/>
    <w:rsid w:val="00E70BD2"/>
    <w:rsid w:val="00E74D55"/>
    <w:rsid w:val="00E762CD"/>
    <w:rsid w:val="00E76B3B"/>
    <w:rsid w:val="00E77A59"/>
    <w:rsid w:val="00E80370"/>
    <w:rsid w:val="00E835EE"/>
    <w:rsid w:val="00E8393E"/>
    <w:rsid w:val="00E94F86"/>
    <w:rsid w:val="00E96D1D"/>
    <w:rsid w:val="00EA149D"/>
    <w:rsid w:val="00EA2EFA"/>
    <w:rsid w:val="00EA6A0F"/>
    <w:rsid w:val="00EB17C8"/>
    <w:rsid w:val="00EB6156"/>
    <w:rsid w:val="00EB7967"/>
    <w:rsid w:val="00EC00C2"/>
    <w:rsid w:val="00EC2127"/>
    <w:rsid w:val="00ED10EA"/>
    <w:rsid w:val="00ED1158"/>
    <w:rsid w:val="00ED4C99"/>
    <w:rsid w:val="00ED61C4"/>
    <w:rsid w:val="00ED68B4"/>
    <w:rsid w:val="00EE17FC"/>
    <w:rsid w:val="00EE2469"/>
    <w:rsid w:val="00EE4E78"/>
    <w:rsid w:val="00EE7C7C"/>
    <w:rsid w:val="00EF0713"/>
    <w:rsid w:val="00EF2720"/>
    <w:rsid w:val="00EF2B8D"/>
    <w:rsid w:val="00EF54BC"/>
    <w:rsid w:val="00EF5BC0"/>
    <w:rsid w:val="00F00486"/>
    <w:rsid w:val="00F00B26"/>
    <w:rsid w:val="00F02A08"/>
    <w:rsid w:val="00F03506"/>
    <w:rsid w:val="00F03A5C"/>
    <w:rsid w:val="00F07C68"/>
    <w:rsid w:val="00F12BE9"/>
    <w:rsid w:val="00F13C87"/>
    <w:rsid w:val="00F13F8A"/>
    <w:rsid w:val="00F13F97"/>
    <w:rsid w:val="00F14240"/>
    <w:rsid w:val="00F14C6A"/>
    <w:rsid w:val="00F14F91"/>
    <w:rsid w:val="00F163B0"/>
    <w:rsid w:val="00F173BC"/>
    <w:rsid w:val="00F20AB2"/>
    <w:rsid w:val="00F232A1"/>
    <w:rsid w:val="00F261AD"/>
    <w:rsid w:val="00F30136"/>
    <w:rsid w:val="00F31126"/>
    <w:rsid w:val="00F3378A"/>
    <w:rsid w:val="00F347E0"/>
    <w:rsid w:val="00F357CC"/>
    <w:rsid w:val="00F36628"/>
    <w:rsid w:val="00F37B3F"/>
    <w:rsid w:val="00F40E19"/>
    <w:rsid w:val="00F4141E"/>
    <w:rsid w:val="00F41DD4"/>
    <w:rsid w:val="00F421AC"/>
    <w:rsid w:val="00F426D2"/>
    <w:rsid w:val="00F433D7"/>
    <w:rsid w:val="00F435AB"/>
    <w:rsid w:val="00F44676"/>
    <w:rsid w:val="00F44D5E"/>
    <w:rsid w:val="00F44DD7"/>
    <w:rsid w:val="00F47184"/>
    <w:rsid w:val="00F47582"/>
    <w:rsid w:val="00F47FEE"/>
    <w:rsid w:val="00F50673"/>
    <w:rsid w:val="00F51A98"/>
    <w:rsid w:val="00F51D78"/>
    <w:rsid w:val="00F52A53"/>
    <w:rsid w:val="00F5436E"/>
    <w:rsid w:val="00F54E78"/>
    <w:rsid w:val="00F54F59"/>
    <w:rsid w:val="00F564A0"/>
    <w:rsid w:val="00F56592"/>
    <w:rsid w:val="00F575BD"/>
    <w:rsid w:val="00F60452"/>
    <w:rsid w:val="00F60929"/>
    <w:rsid w:val="00F641DD"/>
    <w:rsid w:val="00F660EC"/>
    <w:rsid w:val="00F71CA0"/>
    <w:rsid w:val="00F75101"/>
    <w:rsid w:val="00F75410"/>
    <w:rsid w:val="00F754B4"/>
    <w:rsid w:val="00F76074"/>
    <w:rsid w:val="00F772E7"/>
    <w:rsid w:val="00F8157D"/>
    <w:rsid w:val="00F83497"/>
    <w:rsid w:val="00F838C6"/>
    <w:rsid w:val="00F86AF1"/>
    <w:rsid w:val="00F90B03"/>
    <w:rsid w:val="00F92C8A"/>
    <w:rsid w:val="00F93255"/>
    <w:rsid w:val="00F9491F"/>
    <w:rsid w:val="00F9620B"/>
    <w:rsid w:val="00FA34F9"/>
    <w:rsid w:val="00FA5769"/>
    <w:rsid w:val="00FA58AA"/>
    <w:rsid w:val="00FB19E3"/>
    <w:rsid w:val="00FB2403"/>
    <w:rsid w:val="00FB2731"/>
    <w:rsid w:val="00FB2E10"/>
    <w:rsid w:val="00FB2EA4"/>
    <w:rsid w:val="00FB3828"/>
    <w:rsid w:val="00FB54F9"/>
    <w:rsid w:val="00FC01CA"/>
    <w:rsid w:val="00FC0A07"/>
    <w:rsid w:val="00FC37E5"/>
    <w:rsid w:val="00FC40EF"/>
    <w:rsid w:val="00FC54D5"/>
    <w:rsid w:val="00FD4132"/>
    <w:rsid w:val="00FD50B6"/>
    <w:rsid w:val="00FD551D"/>
    <w:rsid w:val="00FD5906"/>
    <w:rsid w:val="00FD707F"/>
    <w:rsid w:val="00FE04ED"/>
    <w:rsid w:val="00FE05F6"/>
    <w:rsid w:val="00FE1688"/>
    <w:rsid w:val="00FF02B2"/>
    <w:rsid w:val="00FF1092"/>
    <w:rsid w:val="00FF3777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25CE1A"/>
  <w15:chartTrackingRefBased/>
  <w15:docId w15:val="{4EA4A1AD-7FFD-41BA-BDEE-74D2680C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4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2ED"/>
  </w:style>
  <w:style w:type="paragraph" w:styleId="Footer">
    <w:name w:val="footer"/>
    <w:basedOn w:val="Normal"/>
    <w:link w:val="FooterChar"/>
    <w:uiPriority w:val="99"/>
    <w:unhideWhenUsed/>
    <w:rsid w:val="00744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536</Words>
  <Characters>2924</Characters>
  <Application>Microsoft Office Word</Application>
  <DocSecurity>0</DocSecurity>
  <Lines>104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in a Petri Dish</dc:title>
  <dc:subject/>
  <dc:creator>K20 Center</dc:creator>
  <cp:keywords/>
  <dc:description/>
  <cp:lastModifiedBy>Moharram, Jehanne</cp:lastModifiedBy>
  <cp:revision>5</cp:revision>
  <dcterms:created xsi:type="dcterms:W3CDTF">2024-06-12T14:44:00Z</dcterms:created>
  <dcterms:modified xsi:type="dcterms:W3CDTF">2024-06-12T14:54:00Z</dcterms:modified>
  <cp:category/>
</cp:coreProperties>
</file>