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1E61E3" w14:textId="77777777" w:rsidR="0098614D" w:rsidRDefault="00996C66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bCs/>
          <w:color w:val="000000"/>
          <w:sz w:val="32"/>
          <w:szCs w:val="32"/>
          <w:lang w:val="es"/>
        </w:rPr>
        <w:t>LA PUNTA DEL ICEBERG</w:t>
      </w:r>
      <w:r>
        <w:rPr>
          <w:noProof/>
          <w:lang w:val="es"/>
        </w:rPr>
        <w:drawing>
          <wp:anchor distT="0" distB="0" distL="0" distR="0" simplePos="0" relativeHeight="251658240" behindDoc="1" locked="0" layoutInCell="1" hidden="0" allowOverlap="1" wp14:anchorId="6DE8ADD3" wp14:editId="12616F51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None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9E2B43" w14:textId="0181390F" w:rsidR="0098614D" w:rsidRPr="00246B92" w:rsidRDefault="00996C66">
      <w:pPr>
        <w:rPr>
          <w:b/>
          <w:bCs/>
          <w:color w:val="910D28"/>
          <w:sz w:val="24"/>
        </w:rPr>
      </w:pPr>
      <w:bookmarkStart w:id="1" w:name="_heading=h.9rgl6cs2wu8n" w:colFirst="0" w:colLast="0"/>
      <w:bookmarkEnd w:id="1"/>
      <w:r>
        <w:rPr>
          <w:b/>
          <w:bCs/>
          <w:color w:val="910D28"/>
          <w:sz w:val="24"/>
          <w:lang w:val="es"/>
        </w:rPr>
        <w:t>¿Cómo se aprende el comportamiento?</w:t>
      </w:r>
    </w:p>
    <w:p w14:paraId="3AEE9576" w14:textId="77777777" w:rsidR="0098614D" w:rsidRDefault="0098614D">
      <w:pPr>
        <w:rPr>
          <w:b/>
          <w:color w:val="000000"/>
          <w:sz w:val="32"/>
          <w:szCs w:val="32"/>
        </w:rPr>
      </w:pPr>
      <w:bookmarkStart w:id="2" w:name="_heading=h.owe2g5oon7g6" w:colFirst="0" w:colLast="0"/>
      <w:bookmarkEnd w:id="2"/>
    </w:p>
    <w:sectPr w:rsidR="00986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E6AB" w14:textId="77777777" w:rsidR="003B1AF5" w:rsidRDefault="003B1AF5">
      <w:pPr>
        <w:spacing w:before="0" w:after="0"/>
      </w:pPr>
      <w:r>
        <w:separator/>
      </w:r>
    </w:p>
  </w:endnote>
  <w:endnote w:type="continuationSeparator" w:id="0">
    <w:p w14:paraId="4A4B0C76" w14:textId="77777777" w:rsidR="003B1AF5" w:rsidRDefault="003B1A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5AED" w14:textId="77777777" w:rsidR="00246B92" w:rsidRDefault="00246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BA5B" w14:textId="45466601" w:rsidR="0098614D" w:rsidRDefault="00AE1A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Calibri"/>
        <w:color w:val="000000"/>
        <w:sz w:val="24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6CCE35" wp14:editId="32E9EF6D">
              <wp:simplePos x="0" y="0"/>
              <wp:positionH relativeFrom="column">
                <wp:posOffset>1803400</wp:posOffset>
              </wp:positionH>
              <wp:positionV relativeFrom="paragraph">
                <wp:posOffset>-24765</wp:posOffset>
              </wp:positionV>
              <wp:extent cx="4019550" cy="30480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6CDBE" w14:textId="3083235F" w:rsidR="0098614D" w:rsidRDefault="00246B92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>MONKEY SEE, MONKEY 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CCE35" id="Rectangle 10" o:spid="_x0000_s1026" style="position:absolute;margin-left:142pt;margin-top:-1.95pt;width:316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" filled="f" stroked="f">
              <v:textbox inset="2.53958mm,1.2694mm,2.53958mm,1.2694mm">
                <w:txbxContent>
                  <w:p w14:paraId="7066CDBE" w14:textId="3083235F" w:rsidR="0098614D" w:rsidRDefault="00246B92">
                    <w:pPr>
                      <w:spacing w:before="0" w:after="0"/>
                      <w:jc w:val="right"/>
                      <w:textDirection w:val="btLr"/>
                      <w:bidi w:val="0"/>
                    </w:pPr>
                    <w:r>
                      <w:rPr>
                        <w:rFonts w:eastAsia="Calibri"/>
                        <w:smallCaps/>
                        <w:color w:val="2D2D2D"/>
                        <w:sz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MONKEY SEE, MONKEY DO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9264" behindDoc="0" locked="0" layoutInCell="1" hidden="0" allowOverlap="1" wp14:anchorId="1FF87CCA" wp14:editId="35C6656F">
          <wp:simplePos x="0" y="0"/>
          <wp:positionH relativeFrom="margin">
            <wp:posOffset>1790700</wp:posOffset>
          </wp:positionH>
          <wp:positionV relativeFrom="paragraph">
            <wp:posOffset>29210</wp:posOffset>
          </wp:positionV>
          <wp:extent cx="4572000" cy="316865"/>
          <wp:effectExtent l="0" t="0" r="0" b="6985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247D" w14:textId="77777777" w:rsidR="00246B92" w:rsidRDefault="0024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C825" w14:textId="77777777" w:rsidR="003B1AF5" w:rsidRDefault="003B1AF5">
      <w:pPr>
        <w:spacing w:before="0" w:after="0"/>
      </w:pPr>
      <w:r>
        <w:separator/>
      </w:r>
    </w:p>
  </w:footnote>
  <w:footnote w:type="continuationSeparator" w:id="0">
    <w:p w14:paraId="548F4234" w14:textId="77777777" w:rsidR="003B1AF5" w:rsidRDefault="003B1A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9BF" w14:textId="77777777" w:rsidR="00246B92" w:rsidRDefault="00246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278" w14:textId="77777777" w:rsidR="00246B92" w:rsidRDefault="00246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ED2D" w14:textId="77777777" w:rsidR="00246B92" w:rsidRDefault="00246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4D"/>
    <w:rsid w:val="00246B92"/>
    <w:rsid w:val="002B14BA"/>
    <w:rsid w:val="003B1AF5"/>
    <w:rsid w:val="004E3E7D"/>
    <w:rsid w:val="00563A32"/>
    <w:rsid w:val="0098614D"/>
    <w:rsid w:val="00996C66"/>
    <w:rsid w:val="00AE1A13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21F4"/>
  <w15:docId w15:val="{39E701ED-7104-4C87-ACF8-57961372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JO6mAnJmdxfkio/KlnS5Yqw+AA==">AMUW2mUl+6Am25cZDWZq/W0iwDoomO9eFjhLTrfhoMBKA/HqY0Bpei8ntOoX/aAad+wh/k/C8+4TTXqOv9n04eBqGArtdnPhOGs1BlveQpZnkiVCs+VEd6qYwH08Z97X+LqkEu6h+fNqGU4jI25WJiRe4sm1z5CFGoiEhWKAl6DWEddXJc5QS50=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5</cp:revision>
  <cp:lastPrinted>2025-03-27T22:02:00Z</cp:lastPrinted>
  <dcterms:created xsi:type="dcterms:W3CDTF">2023-09-01T19:13:00Z</dcterms:created>
  <dcterms:modified xsi:type="dcterms:W3CDTF">2025-03-27T22:02:00Z</dcterms:modified>
</cp:coreProperties>
</file>