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1E61E3" w14:textId="77777777" w:rsidR="0098614D" w:rsidRDefault="00000000">
      <w:pPr>
        <w:rPr>
          <w:b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b/>
          <w:color w:val="000000"/>
          <w:sz w:val="32"/>
          <w:szCs w:val="32"/>
        </w:rPr>
        <w:t>TIP OF THE ICEBERG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6DE8ADD3" wp14:editId="12616F51">
            <wp:simplePos x="0" y="0"/>
            <wp:positionH relativeFrom="column">
              <wp:posOffset>0</wp:posOffset>
            </wp:positionH>
            <wp:positionV relativeFrom="paragraph">
              <wp:posOffset>471488</wp:posOffset>
            </wp:positionV>
            <wp:extent cx="5943600" cy="7548563"/>
            <wp:effectExtent l="0" t="0" r="0" b="0"/>
            <wp:wrapNone/>
            <wp:docPr id="1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8292" b="27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8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9E2B43" w14:textId="0181390F" w:rsidR="0098614D" w:rsidRPr="00246B92" w:rsidRDefault="00000000">
      <w:pPr>
        <w:rPr>
          <w:b/>
          <w:bCs/>
          <w:color w:val="910D28"/>
          <w:sz w:val="24"/>
        </w:rPr>
      </w:pPr>
      <w:bookmarkStart w:id="1" w:name="_heading=h.9rgl6cs2wu8n" w:colFirst="0" w:colLast="0"/>
      <w:bookmarkEnd w:id="1"/>
      <w:r w:rsidRPr="00246B92">
        <w:rPr>
          <w:b/>
          <w:bCs/>
          <w:color w:val="910D28"/>
          <w:sz w:val="24"/>
        </w:rPr>
        <w:t xml:space="preserve">How </w:t>
      </w:r>
      <w:r w:rsidR="00AE1A13" w:rsidRPr="00246B92">
        <w:rPr>
          <w:b/>
          <w:bCs/>
          <w:color w:val="910D28"/>
          <w:sz w:val="24"/>
        </w:rPr>
        <w:t>do people learn behavior?</w:t>
      </w:r>
    </w:p>
    <w:p w14:paraId="3AEE9576" w14:textId="77777777" w:rsidR="0098614D" w:rsidRDefault="0098614D">
      <w:pPr>
        <w:rPr>
          <w:b/>
          <w:color w:val="000000"/>
          <w:sz w:val="32"/>
          <w:szCs w:val="32"/>
        </w:rPr>
      </w:pPr>
      <w:bookmarkStart w:id="2" w:name="_heading=h.owe2g5oon7g6" w:colFirst="0" w:colLast="0"/>
      <w:bookmarkEnd w:id="2"/>
    </w:p>
    <w:sectPr w:rsidR="00986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E6AB" w14:textId="77777777" w:rsidR="003B1AF5" w:rsidRDefault="003B1AF5">
      <w:pPr>
        <w:spacing w:before="0" w:after="0"/>
      </w:pPr>
      <w:r>
        <w:separator/>
      </w:r>
    </w:p>
  </w:endnote>
  <w:endnote w:type="continuationSeparator" w:id="0">
    <w:p w14:paraId="4A4B0C76" w14:textId="77777777" w:rsidR="003B1AF5" w:rsidRDefault="003B1A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5AED" w14:textId="77777777" w:rsidR="00246B92" w:rsidRDefault="00246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4BA5B" w14:textId="45466601" w:rsidR="0098614D" w:rsidRDefault="00AE1A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rFonts w:eastAsia="Calibri"/>
        <w:color w:val="000000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16CCE35" wp14:editId="32E9EF6D">
              <wp:simplePos x="0" y="0"/>
              <wp:positionH relativeFrom="column">
                <wp:posOffset>1803400</wp:posOffset>
              </wp:positionH>
              <wp:positionV relativeFrom="paragraph">
                <wp:posOffset>-24765</wp:posOffset>
              </wp:positionV>
              <wp:extent cx="4019550" cy="30480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6CDBE" w14:textId="3083235F" w:rsidR="0098614D" w:rsidRDefault="00246B92">
                          <w:pPr>
                            <w:spacing w:before="0" w:after="0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smallCaps/>
                              <w:color w:val="2D2D2D"/>
                              <w:sz w:val="24"/>
                            </w:rPr>
                            <w:t>MONKEY SEE, MONKEY DO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6CCE35" id="Rectangle 10" o:spid="_x0000_s1026" style="position:absolute;margin-left:142pt;margin-top:-1.95pt;width:316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xw0RT+EAAAAOAQAADwAAAGRycy9kb3ducmV2LnhtbEyPy07D&#13;&#10;MBBF90j8gzVI7FonJZQ2jVMhHguWpCxYuvGQRNjjyHba9O8ZVrAZaV733lPtZ2fFCUMcPCnIlxkI&#13;&#10;pNabgToFH4fXxQZETJqMtp5QwQUj7Ovrq0qXxp/pHU9N6gSLUCy1gj6lsZQytj06HZd+ROLdlw9O&#13;&#10;J25DJ03QZxZ3Vq6ybC2dHogdej3iU4/tdzM5BSNaM9miyT5b+RIoX78d5OVeqdub+XnH5XEHIuGc&#13;&#10;/j7gl4HzQ83Bjn4iE4VVsNoUDJQULO62IPhgmz/w4KigKHKQdSX/Y9Q/AAAA//8DAFBLAQItABQA&#13;&#10;BgAIAAAAIQC2gziS/gAAAOEBAAATAAAAAAAAAAAAAAAAAAAAAABbQ29udGVudF9UeXBlc10ueG1s&#13;&#10;UEsBAi0AFAAGAAgAAAAhADj9If/WAAAAlAEAAAsAAAAAAAAAAAAAAAAALwEAAF9yZWxzLy5yZWxz&#13;&#10;UEsBAi0AFAAGAAgAAAAhAO/Vr7SvAQAATgMAAA4AAAAAAAAAAAAAAAAALgIAAGRycy9lMm9Eb2Mu&#13;&#10;eG1sUEsBAi0AFAAGAAgAAAAhAMcNEU/hAAAADgEAAA8AAAAAAAAAAAAAAAAACQQAAGRycy9kb3du&#13;&#10;cmV2LnhtbFBLBQYAAAAABAAEAPMAAAAXBQAAAAA=&#13;&#10;" filled="f" stroked="f">
              <v:textbox inset="2.53958mm,1.2694mm,2.53958mm,1.2694mm">
                <w:txbxContent>
                  <w:p w14:paraId="7066CDBE" w14:textId="3083235F" w:rsidR="0098614D" w:rsidRDefault="00246B92">
                    <w:pPr>
                      <w:spacing w:before="0" w:after="0"/>
                      <w:jc w:val="right"/>
                      <w:textDirection w:val="btLr"/>
                    </w:pPr>
                    <w:r>
                      <w:rPr>
                        <w:rFonts w:eastAsia="Calibri"/>
                        <w:b/>
                        <w:smallCaps/>
                        <w:color w:val="2D2D2D"/>
                        <w:sz w:val="24"/>
                      </w:rPr>
                      <w:t>MONKEY SEE, MONKEY DO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1FF87CCA" wp14:editId="35C6656F">
          <wp:simplePos x="0" y="0"/>
          <wp:positionH relativeFrom="margin">
            <wp:posOffset>1790700</wp:posOffset>
          </wp:positionH>
          <wp:positionV relativeFrom="paragraph">
            <wp:posOffset>29210</wp:posOffset>
          </wp:positionV>
          <wp:extent cx="4572000" cy="316865"/>
          <wp:effectExtent l="0" t="0" r="0" b="6985"/>
          <wp:wrapSquare wrapText="bothSides" distT="0" distB="0" distL="0" distR="0"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247D" w14:textId="77777777" w:rsidR="00246B92" w:rsidRDefault="00246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C825" w14:textId="77777777" w:rsidR="003B1AF5" w:rsidRDefault="003B1AF5">
      <w:pPr>
        <w:spacing w:before="0" w:after="0"/>
      </w:pPr>
      <w:r>
        <w:separator/>
      </w:r>
    </w:p>
  </w:footnote>
  <w:footnote w:type="continuationSeparator" w:id="0">
    <w:p w14:paraId="548F4234" w14:textId="77777777" w:rsidR="003B1AF5" w:rsidRDefault="003B1A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9BF" w14:textId="77777777" w:rsidR="00246B92" w:rsidRDefault="00246B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8278" w14:textId="77777777" w:rsidR="00246B92" w:rsidRDefault="00246B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ED2D" w14:textId="77777777" w:rsidR="00246B92" w:rsidRDefault="00246B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4D"/>
    <w:rsid w:val="00246B92"/>
    <w:rsid w:val="003B1AF5"/>
    <w:rsid w:val="004E3E7D"/>
    <w:rsid w:val="0098614D"/>
    <w:rsid w:val="00A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521F4"/>
  <w15:docId w15:val="{39E701ED-7104-4C87-ACF8-57961372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3E5C61"/>
        <w:sz w:val="1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56166"/>
    <w:rPr>
      <w:rFonts w:eastAsiaTheme="minorEastAsia"/>
      <w:color w:val="3E5C61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before="0" w:after="240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before="0" w:line="276" w:lineRule="auto"/>
      <w:ind w:left="720" w:hanging="720"/>
    </w:pPr>
    <w:rPr>
      <w:rFonts w:asciiTheme="minorHAnsi" w:eastAsiaTheme="minorHAnsi" w:hAnsiTheme="minorHAnsi"/>
      <w:i/>
      <w:color w:val="3E5C61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before="0" w:after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before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before="0" w:line="276" w:lineRule="auto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line="276" w:lineRule="auto"/>
      <w:ind w:left="1152" w:right="1152"/>
      <w:jc w:val="both"/>
    </w:pPr>
    <w:rPr>
      <w:rFonts w:asciiTheme="minorHAnsi" w:eastAsiaTheme="minorHAnsi" w:hAnsiTheme="minorHAnsi"/>
      <w:i/>
      <w:iCs/>
      <w:color w:val="626262"/>
      <w:sz w:val="24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table" w:styleId="TableGrid">
    <w:name w:val="Table Grid"/>
    <w:basedOn w:val="TableNormal"/>
    <w:uiPriority w:val="39"/>
    <w:rsid w:val="00AC34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before="0" w:line="276" w:lineRule="auto"/>
      <w:jc w:val="center"/>
    </w:pPr>
    <w:rPr>
      <w:rFonts w:asciiTheme="majorHAnsi" w:eastAsiaTheme="minorHAnsi" w:hAnsiTheme="majorHAnsi"/>
      <w:b/>
      <w:color w:val="FFFFFF" w:themeColor="background1"/>
      <w:sz w:val="24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before="0" w:line="276" w:lineRule="auto"/>
      <w:ind w:left="720"/>
      <w:contextualSpacing/>
    </w:pPr>
    <w:rPr>
      <w:rFonts w:asciiTheme="minorHAnsi" w:eastAsiaTheme="minorHAnsi" w:hAnsiTheme="minorHAnsi"/>
      <w:color w:val="auto"/>
      <w:sz w:val="24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before="0" w:after="0"/>
    </w:pPr>
    <w:rPr>
      <w:rFonts w:asciiTheme="minorHAnsi" w:eastAsiaTheme="minorHAnsi" w:hAnsiTheme="minorHAnsi"/>
      <w:noProof/>
      <w:color w:val="auto"/>
      <w:sz w:val="24"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before="0" w:after="0"/>
    </w:pPr>
    <w:rPr>
      <w:rFonts w:ascii="Segoe UI" w:eastAsiaTheme="minorHAnsi" w:hAnsi="Segoe UI" w:cs="Segoe UI"/>
      <w:color w:val="auto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956166"/>
    <w:pPr>
      <w:spacing w:after="0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JO6mAnJmdxfkio/KlnS5Yqw+AA==">AMUW2mUl+6Am25cZDWZq/W0iwDoomO9eFjhLTrfhoMBKA/HqY0Bpei8ntOoX/aAad+wh/k/C8+4TTXqOv9n04eBqGArtdnPhOGs1BlveQpZnkiVCs+VEd6qYwH08Z97X+LqkEu6h+fNqGU4jI25WJiRe4sm1z5CFGoiEhWKAl6DWEddXJc5QS50=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3</cp:revision>
  <dcterms:created xsi:type="dcterms:W3CDTF">2023-09-01T19:13:00Z</dcterms:created>
  <dcterms:modified xsi:type="dcterms:W3CDTF">2023-09-26T13:29:00Z</dcterms:modified>
</cp:coreProperties>
</file>