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AE48" w14:textId="77777777" w:rsidR="00EA4F8B" w:rsidRPr="004C253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4C2534">
        <w:rPr>
          <w:rFonts w:ascii="Calibri" w:eastAsia="Calibri" w:hAnsi="Calibri" w:cs="Calibri"/>
          <w:b/>
          <w:sz w:val="32"/>
          <w:szCs w:val="32"/>
        </w:rPr>
        <w:t>WINDOW NOTES</w:t>
      </w:r>
    </w:p>
    <w:tbl>
      <w:tblPr>
        <w:tblStyle w:val="a2"/>
        <w:tblW w:w="12945" w:type="dxa"/>
        <w:tblInd w:w="10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6555"/>
        <w:gridCol w:w="6390"/>
      </w:tblGrid>
      <w:tr w:rsidR="00EA4F8B" w14:paraId="355227C2" w14:textId="77777777" w:rsidTr="004C2534">
        <w:trPr>
          <w:trHeight w:val="3765"/>
        </w:trPr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FB489" w14:textId="77777777" w:rsidR="00EA4F8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FACTS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What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are three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facts about the Panama Canal?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D9DFA" w14:textId="77777777" w:rsidR="00EA4F8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IMPACT –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How does the Panama Canal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affect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world trade? </w:t>
            </w:r>
          </w:p>
        </w:tc>
      </w:tr>
      <w:tr w:rsidR="00EA4F8B" w14:paraId="6DD234EB" w14:textId="77777777" w:rsidTr="004C2534">
        <w:trPr>
          <w:trHeight w:val="3765"/>
        </w:trPr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1033" w14:textId="77777777" w:rsidR="00EA4F8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910D28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QUESTIONS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What are two questions you still have about the Panama Canal?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63C62" w14:textId="77777777" w:rsidR="00EA4F8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910D28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NEW KNOWLEDGE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How does your new knowledge connect to something you already knew?</w:t>
            </w:r>
          </w:p>
          <w:p w14:paraId="74975CDB" w14:textId="77777777" w:rsidR="00EA4F8B" w:rsidRDefault="00EA4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9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</w:p>
        </w:tc>
      </w:tr>
    </w:tbl>
    <w:p w14:paraId="344502D9" w14:textId="77777777" w:rsidR="00EA4F8B" w:rsidRPr="004C253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3" w:lineRule="auto"/>
        <w:rPr>
          <w:rFonts w:ascii="Calibri" w:eastAsia="Calibri" w:hAnsi="Calibri" w:cs="Calibri"/>
          <w:i/>
          <w:color w:val="3E5C61"/>
          <w:sz w:val="18"/>
          <w:szCs w:val="18"/>
        </w:rPr>
      </w:pPr>
      <w:r w:rsidRPr="004C2534">
        <w:rPr>
          <w:rFonts w:ascii="Calibri" w:eastAsia="Calibri" w:hAnsi="Calibri" w:cs="Calibri"/>
          <w:i/>
          <w:color w:val="3E5C61"/>
          <w:sz w:val="18"/>
          <w:szCs w:val="18"/>
        </w:rPr>
        <w:t xml:space="preserve">Adapted from Silver, H., Strong, R., &amp; Perini, M. (2007). The strategic teacher: Selecting the right research-based strategy for every lesson (pp. 207-215). ASCD. </w:t>
      </w:r>
      <w:r w:rsidRPr="004C2534">
        <w:rPr>
          <w:noProof/>
          <w:color w:val="3E5C61"/>
        </w:rPr>
        <w:drawing>
          <wp:anchor distT="0" distB="0" distL="0" distR="0" simplePos="0" relativeHeight="251658240" behindDoc="0" locked="0" layoutInCell="1" hidden="0" allowOverlap="1" wp14:anchorId="568B12D3" wp14:editId="305E1A3F">
            <wp:simplePos x="0" y="0"/>
            <wp:positionH relativeFrom="column">
              <wp:posOffset>4141470</wp:posOffset>
            </wp:positionH>
            <wp:positionV relativeFrom="paragraph">
              <wp:posOffset>378460</wp:posOffset>
            </wp:positionV>
            <wp:extent cx="4576763" cy="314325"/>
            <wp:effectExtent l="0" t="0" r="0" b="0"/>
            <wp:wrapSquare wrapText="bothSides" distT="0" distB="0" distL="0" distR="0"/>
            <wp:docPr id="1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6763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C2534">
        <w:rPr>
          <w:noProof/>
          <w:color w:val="3E5C61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521A473" wp14:editId="16AEA726">
                <wp:simplePos x="0" y="0"/>
                <wp:positionH relativeFrom="column">
                  <wp:posOffset>4152900</wp:posOffset>
                </wp:positionH>
                <wp:positionV relativeFrom="paragraph">
                  <wp:posOffset>317500</wp:posOffset>
                </wp:positionV>
                <wp:extent cx="4038600" cy="342093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1463" y="3618436"/>
                          <a:ext cx="4029075" cy="323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738004" w14:textId="77777777" w:rsidR="00EA4F8B" w:rsidRPr="004C2534" w:rsidRDefault="00000000">
                            <w:pPr>
                              <w:spacing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C2534">
                              <w:rPr>
                                <w:rFonts w:asciiTheme="majorHAnsi" w:hAnsiTheme="majorHAnsi" w:cstheme="majorHAnsi"/>
                                <w:b/>
                                <w:smallCaps/>
                                <w:color w:val="2D2D2D"/>
                                <w:sz w:val="24"/>
                              </w:rPr>
                              <w:t>LET THE DIRT FLY!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1A473" id="Rectangle 10" o:spid="_x0000_s1026" style="position:absolute;margin-left:327pt;margin-top:25pt;width:318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" filled="f" stroked="f">
                <v:textbox inset="2.53958mm,1.2694mm,2.53958mm,1.2694mm">
                  <w:txbxContent>
                    <w:p w14:paraId="66738004" w14:textId="77777777" w:rsidR="00EA4F8B" w:rsidRPr="004C2534" w:rsidRDefault="00000000">
                      <w:pPr>
                        <w:spacing w:line="240" w:lineRule="auto"/>
                        <w:jc w:val="right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4C2534">
                        <w:rPr>
                          <w:rFonts w:asciiTheme="majorHAnsi" w:hAnsiTheme="majorHAnsi" w:cstheme="majorHAnsi"/>
                          <w:b/>
                          <w:smallCaps/>
                          <w:color w:val="2D2D2D"/>
                          <w:sz w:val="24"/>
                        </w:rPr>
                        <w:t>LET THE DIRT FLY!</w:t>
                      </w:r>
                    </w:p>
                  </w:txbxContent>
                </v:textbox>
              </v:rect>
            </w:pict>
          </mc:Fallback>
        </mc:AlternateContent>
      </w:r>
    </w:p>
    <w:sectPr w:rsidR="00EA4F8B" w:rsidRPr="004C2534">
      <w:footerReference w:type="default" r:id="rId8"/>
      <w:pgSz w:w="15840" w:h="12240" w:orient="landscape"/>
      <w:pgMar w:top="1420" w:right="1466" w:bottom="855" w:left="13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91F88" w14:textId="77777777" w:rsidR="00D76283" w:rsidRDefault="00D76283">
      <w:pPr>
        <w:spacing w:line="240" w:lineRule="auto"/>
      </w:pPr>
      <w:r>
        <w:separator/>
      </w:r>
    </w:p>
  </w:endnote>
  <w:endnote w:type="continuationSeparator" w:id="0">
    <w:p w14:paraId="3FEB8914" w14:textId="77777777" w:rsidR="00D76283" w:rsidRDefault="00D76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7B03" w14:textId="77777777" w:rsidR="00EA4F8B" w:rsidRDefault="00000000">
    <w:pPr>
      <w:spacing w:line="283" w:lineRule="auto"/>
      <w:rPr>
        <w:rFonts w:ascii="Calibri" w:eastAsia="Calibri" w:hAnsi="Calibri" w:cs="Calibri"/>
        <w:sz w:val="24"/>
        <w:szCs w:val="2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9A528E9" wp14:editId="201F28F8">
          <wp:simplePos x="0" y="0"/>
          <wp:positionH relativeFrom="column">
            <wp:posOffset>3657600</wp:posOffset>
          </wp:positionH>
          <wp:positionV relativeFrom="paragraph">
            <wp:posOffset>860393</wp:posOffset>
          </wp:positionV>
          <wp:extent cx="4576763" cy="314325"/>
          <wp:effectExtent l="0" t="0" r="0" b="0"/>
          <wp:wrapSquare wrapText="bothSides" distT="0" distB="0" distL="0" distR="0"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6763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FC753" w14:textId="77777777" w:rsidR="00EA4F8B" w:rsidRDefault="00EA4F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7E50" w14:textId="77777777" w:rsidR="00D76283" w:rsidRDefault="00D76283">
      <w:pPr>
        <w:spacing w:line="240" w:lineRule="auto"/>
      </w:pPr>
      <w:r>
        <w:separator/>
      </w:r>
    </w:p>
  </w:footnote>
  <w:footnote w:type="continuationSeparator" w:id="0">
    <w:p w14:paraId="10D4A226" w14:textId="77777777" w:rsidR="00D76283" w:rsidRDefault="00D762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8B"/>
    <w:rsid w:val="004C2534"/>
    <w:rsid w:val="009A68E2"/>
    <w:rsid w:val="00D76283"/>
    <w:rsid w:val="00EA4F8B"/>
    <w:rsid w:val="00E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B1E5"/>
  <w15:docId w15:val="{2431BCF6-18B5-4F3D-9073-AD9E1C85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T9te+NENP1sYVH+fTqBvu686pQ==">CgMxLjA4AHIhMWFmN29NTzFmeVZ0N1lRWkJUTllWT29lQUxsQUdMUFZC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Halstied, Laura E.</dc:creator>
  <cp:lastModifiedBy>Shogren, Caitlin E.</cp:lastModifiedBy>
  <cp:revision>3</cp:revision>
  <dcterms:created xsi:type="dcterms:W3CDTF">2023-10-04T16:14:00Z</dcterms:created>
  <dcterms:modified xsi:type="dcterms:W3CDTF">2023-10-12T13:26:00Z</dcterms:modified>
</cp:coreProperties>
</file>