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134B5" w14:textId="5E3C03D0" w:rsidR="0055128D" w:rsidRPr="00A8505F" w:rsidRDefault="00000000" w:rsidP="00DF6F43">
      <w:pPr>
        <w:pStyle w:val="Title"/>
        <w:spacing w:after="200"/>
        <w:rPr>
          <w:lang w:val="es-ES_tradnl"/>
        </w:rPr>
      </w:pPr>
      <w:r w:rsidRPr="00A8505F">
        <w:rPr>
          <w:lang w:val="es-ES_tradnl"/>
        </w:rPr>
        <w:t>H.I.P.P.</w:t>
      </w:r>
      <w:r w:rsidR="00720F81" w:rsidRPr="00A8505F">
        <w:rPr>
          <w:lang w:val="es-ES_tradnl"/>
        </w:rPr>
        <w:t xml:space="preserve"> </w:t>
      </w:r>
      <w:r w:rsidR="005C0912">
        <w:rPr>
          <w:lang w:val="es-ES_tradnl"/>
        </w:rPr>
        <w:t>–</w:t>
      </w:r>
      <w:r w:rsidR="00720F81" w:rsidRPr="00A8505F">
        <w:rPr>
          <w:lang w:val="es-ES_tradnl"/>
        </w:rPr>
        <w:t xml:space="preserve"> </w:t>
      </w:r>
      <w:r w:rsidR="005C0912">
        <w:rPr>
          <w:lang w:val="es-ES_tradnl"/>
        </w:rPr>
        <w:t>LA HISTORIA DE</w:t>
      </w:r>
      <w:r w:rsidR="00296837">
        <w:rPr>
          <w:lang w:val="es-ES_tradnl"/>
        </w:rPr>
        <w:t xml:space="preserve"> </w:t>
      </w:r>
      <w:r w:rsidR="00204D9A">
        <w:rPr>
          <w:lang w:val="es-ES_tradnl"/>
        </w:rPr>
        <w:t>A</w:t>
      </w:r>
      <w:r w:rsidR="00296837">
        <w:rPr>
          <w:lang w:val="es-ES_tradnl"/>
        </w:rPr>
        <w:t>D</w:t>
      </w:r>
      <w:r w:rsidR="00204D9A">
        <w:rPr>
          <w:lang w:val="es-ES_tradnl"/>
        </w:rPr>
        <w:t>JUDICA</w:t>
      </w:r>
      <w:r w:rsidR="00296837">
        <w:rPr>
          <w:lang w:val="es-ES_tradnl"/>
        </w:rPr>
        <w:t>CIÓN DE TIERRAS</w:t>
      </w:r>
    </w:p>
    <w:p w14:paraId="748155E0" w14:textId="4312E017" w:rsidR="0055128D" w:rsidRPr="00A8505F" w:rsidRDefault="00000000" w:rsidP="00DF6F43">
      <w:pPr>
        <w:spacing w:before="40" w:after="80" w:line="240" w:lineRule="auto"/>
        <w:rPr>
          <w:lang w:val="es-ES_tradnl"/>
        </w:rPr>
      </w:pPr>
      <w:r w:rsidRPr="00A8505F">
        <w:rPr>
          <w:color w:val="272727"/>
          <w:lang w:val="es-ES_tradnl"/>
        </w:rPr>
        <w:t>Us</w:t>
      </w:r>
      <w:r w:rsidR="005C0912">
        <w:rPr>
          <w:color w:val="272727"/>
          <w:lang w:val="es-ES_tradnl"/>
        </w:rPr>
        <w:t>ando el acrónimo</w:t>
      </w:r>
      <w:r w:rsidRPr="00A8505F">
        <w:rPr>
          <w:color w:val="272727"/>
          <w:lang w:val="es-ES_tradnl"/>
        </w:rPr>
        <w:t xml:space="preserve"> H.I.P.P. </w:t>
      </w:r>
      <w:r w:rsidR="005C0912">
        <w:rPr>
          <w:color w:val="272727"/>
          <w:lang w:val="es-ES_tradnl"/>
        </w:rPr>
        <w:t>como guía</w:t>
      </w:r>
      <w:r w:rsidRPr="00A8505F">
        <w:rPr>
          <w:color w:val="272727"/>
          <w:lang w:val="es-ES_tradnl"/>
        </w:rPr>
        <w:t xml:space="preserve">, </w:t>
      </w:r>
      <w:r w:rsidR="00D96D47">
        <w:rPr>
          <w:color w:val="272727"/>
          <w:lang w:val="es-ES_tradnl"/>
        </w:rPr>
        <w:t>responde con frases completas</w:t>
      </w:r>
      <w:r w:rsidRPr="00A8505F">
        <w:rPr>
          <w:color w:val="272727"/>
          <w:lang w:val="es-ES_tradnl"/>
        </w:rPr>
        <w:t>.</w:t>
      </w:r>
      <w:r w:rsidR="00D96D47">
        <w:rPr>
          <w:color w:val="272727"/>
          <w:lang w:val="es-ES_tradnl"/>
        </w:rPr>
        <w:t xml:space="preserve"> Si necesitas más espacio, usa el reverso de este papel</w:t>
      </w:r>
      <w:r w:rsidRPr="00A8505F">
        <w:rPr>
          <w:color w:val="272727"/>
          <w:lang w:val="es-ES_tradnl"/>
        </w:rPr>
        <w:t>.</w:t>
      </w: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825"/>
      </w:tblGrid>
      <w:tr w:rsidR="0055128D" w:rsidRPr="00A8505F" w14:paraId="58710D53" w14:textId="77777777" w:rsidTr="00BB1E50">
        <w:trPr>
          <w:trHeight w:val="18"/>
        </w:trPr>
        <w:tc>
          <w:tcPr>
            <w:tcW w:w="2535" w:type="dxa"/>
            <w:shd w:val="clear" w:color="auto" w:fill="3E5C61"/>
          </w:tcPr>
          <w:p w14:paraId="20C8792C" w14:textId="50FB3620" w:rsidR="0055128D" w:rsidRPr="00A8505F" w:rsidRDefault="00BB7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bookmarkStart w:id="0" w:name="_gjdgxs" w:colFirst="0" w:colLast="0"/>
            <w:bookmarkEnd w:id="0"/>
            <w:r w:rsidRPr="00A8505F">
              <w:rPr>
                <w:b/>
                <w:color w:val="FFFFFF"/>
                <w:lang w:val="es-ES_tradnl"/>
              </w:rPr>
              <w:t>Preguntas Guía</w:t>
            </w:r>
          </w:p>
        </w:tc>
        <w:tc>
          <w:tcPr>
            <w:tcW w:w="6825" w:type="dxa"/>
            <w:shd w:val="clear" w:color="auto" w:fill="3E5C61"/>
          </w:tcPr>
          <w:p w14:paraId="45DD5E22" w14:textId="2A4DE3BA" w:rsidR="0055128D" w:rsidRPr="00A8505F" w:rsidRDefault="009D5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Análisis de Fuentes</w:t>
            </w:r>
          </w:p>
        </w:tc>
      </w:tr>
      <w:tr w:rsidR="0055128D" w:rsidRPr="00A8505F" w14:paraId="14348F04" w14:textId="77777777" w:rsidTr="003200B8">
        <w:trPr>
          <w:trHeight w:val="470"/>
        </w:trPr>
        <w:tc>
          <w:tcPr>
            <w:tcW w:w="2535" w:type="dxa"/>
          </w:tcPr>
          <w:p w14:paraId="0419143B" w14:textId="77777777" w:rsidR="0055128D" w:rsidRPr="00A8505F" w:rsidRDefault="00000000">
            <w:pPr>
              <w:pStyle w:val="Heading1"/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H</w:t>
            </w:r>
          </w:p>
          <w:p w14:paraId="49728F28" w14:textId="1A7C7B30" w:rsidR="0055128D" w:rsidRDefault="003200B8" w:rsidP="003200B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Contexto </w:t>
            </w:r>
            <w:r w:rsidRPr="00A8505F">
              <w:rPr>
                <w:lang w:val="es-ES_tradnl"/>
              </w:rPr>
              <w:t>Hist</w:t>
            </w:r>
            <w:r>
              <w:rPr>
                <w:lang w:val="es-ES_tradnl"/>
              </w:rPr>
              <w:t>ó</w:t>
            </w:r>
            <w:r w:rsidRPr="00A8505F">
              <w:rPr>
                <w:lang w:val="es-ES_tradnl"/>
              </w:rPr>
              <w:t>ric</w:t>
            </w:r>
            <w:r>
              <w:rPr>
                <w:lang w:val="es-ES_tradnl"/>
              </w:rPr>
              <w:t>o</w:t>
            </w:r>
          </w:p>
          <w:p w14:paraId="467D298B" w14:textId="1E49AD5B" w:rsidR="00DF6F43" w:rsidRPr="00DF6F43" w:rsidRDefault="00DF6F43" w:rsidP="003200B8">
            <w:pPr>
              <w:jc w:val="center"/>
              <w:rPr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DF6F43">
              <w:rPr>
                <w:i/>
                <w:iCs/>
                <w:sz w:val="20"/>
                <w:szCs w:val="20"/>
                <w:lang w:val="es-ES_tradnl"/>
              </w:rPr>
              <w:t>Historical</w:t>
            </w:r>
            <w:proofErr w:type="spellEnd"/>
            <w:r w:rsidRPr="00DF6F43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F6F43">
              <w:rPr>
                <w:i/>
                <w:iCs/>
                <w:sz w:val="20"/>
                <w:szCs w:val="20"/>
                <w:lang w:val="es-ES_tradnl"/>
              </w:rPr>
              <w:t>Context</w:t>
            </w:r>
            <w:proofErr w:type="spellEnd"/>
          </w:p>
          <w:p w14:paraId="5DE6FD01" w14:textId="77777777" w:rsidR="003200B8" w:rsidRPr="003200B8" w:rsidRDefault="003200B8" w:rsidP="003200B8">
            <w:pPr>
              <w:jc w:val="center"/>
              <w:rPr>
                <w:sz w:val="18"/>
                <w:szCs w:val="18"/>
                <w:lang w:val="es-ES_tradnl"/>
              </w:rPr>
            </w:pPr>
          </w:p>
          <w:p w14:paraId="4AEAC932" w14:textId="413DAE5A" w:rsidR="0055128D" w:rsidRPr="00A8505F" w:rsidRDefault="003200B8">
            <w:pPr>
              <w:spacing w:before="40"/>
              <w:rPr>
                <w:i/>
                <w:lang w:val="es-ES_tradnl"/>
              </w:rPr>
            </w:pPr>
            <w:r>
              <w:rPr>
                <w:i/>
                <w:color w:val="272727"/>
                <w:lang w:val="es-ES_tradnl"/>
              </w:rPr>
              <w:t xml:space="preserve">¿Cuáles </w:t>
            </w:r>
            <w:r w:rsidR="00DF6F43">
              <w:rPr>
                <w:i/>
                <w:color w:val="272727"/>
                <w:lang w:val="es-ES_tradnl"/>
              </w:rPr>
              <w:t>even</w:t>
            </w:r>
            <w:r>
              <w:rPr>
                <w:i/>
                <w:color w:val="272727"/>
                <w:lang w:val="es-ES_tradnl"/>
              </w:rPr>
              <w:t>tos ocurrieron durante la creación del documento</w:t>
            </w:r>
            <w:r w:rsidRPr="00A8505F">
              <w:rPr>
                <w:i/>
                <w:color w:val="272727"/>
                <w:lang w:val="es-ES_tradnl"/>
              </w:rPr>
              <w:t xml:space="preserve">? </w:t>
            </w:r>
          </w:p>
        </w:tc>
        <w:tc>
          <w:tcPr>
            <w:tcW w:w="6825" w:type="dxa"/>
          </w:tcPr>
          <w:p w14:paraId="2C3570EF" w14:textId="77777777" w:rsidR="0055128D" w:rsidRPr="00A8505F" w:rsidRDefault="0055128D">
            <w:pPr>
              <w:rPr>
                <w:lang w:val="es-ES_tradnl"/>
              </w:rPr>
            </w:pPr>
          </w:p>
          <w:p w14:paraId="193A5EA3" w14:textId="77777777" w:rsidR="0055128D" w:rsidRPr="00A8505F" w:rsidRDefault="0055128D">
            <w:pPr>
              <w:rPr>
                <w:lang w:val="es-ES_tradnl"/>
              </w:rPr>
            </w:pPr>
          </w:p>
          <w:p w14:paraId="20666B71" w14:textId="77777777" w:rsidR="0055128D" w:rsidRPr="00A8505F" w:rsidRDefault="0055128D">
            <w:pPr>
              <w:rPr>
                <w:lang w:val="es-ES_tradnl"/>
              </w:rPr>
            </w:pPr>
          </w:p>
        </w:tc>
      </w:tr>
      <w:tr w:rsidR="0055128D" w:rsidRPr="00A8505F" w14:paraId="330F6D89" w14:textId="77777777" w:rsidTr="003200B8">
        <w:trPr>
          <w:trHeight w:val="2097"/>
        </w:trPr>
        <w:tc>
          <w:tcPr>
            <w:tcW w:w="2535" w:type="dxa"/>
          </w:tcPr>
          <w:p w14:paraId="3F5F5270" w14:textId="77777777" w:rsidR="0055128D" w:rsidRPr="00A8505F" w:rsidRDefault="00000000">
            <w:pPr>
              <w:pStyle w:val="Heading1"/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I</w:t>
            </w:r>
          </w:p>
          <w:p w14:paraId="5DCCCC19" w14:textId="77777777" w:rsidR="00486A65" w:rsidRDefault="00486A6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Público Destinatario</w:t>
            </w:r>
          </w:p>
          <w:p w14:paraId="46EA5F30" w14:textId="775CE34B" w:rsidR="0055128D" w:rsidRPr="00486A65" w:rsidRDefault="00000000">
            <w:pPr>
              <w:jc w:val="center"/>
              <w:rPr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486A65">
              <w:rPr>
                <w:i/>
                <w:iCs/>
                <w:sz w:val="20"/>
                <w:szCs w:val="20"/>
                <w:lang w:val="es-ES_tradnl"/>
              </w:rPr>
              <w:t>Intended</w:t>
            </w:r>
            <w:proofErr w:type="spellEnd"/>
            <w:r w:rsidRPr="00486A65">
              <w:rPr>
                <w:i/>
                <w:i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86A65">
              <w:rPr>
                <w:i/>
                <w:iCs/>
                <w:sz w:val="20"/>
                <w:szCs w:val="20"/>
                <w:lang w:val="es-ES_tradnl"/>
              </w:rPr>
              <w:t>Audience</w:t>
            </w:r>
            <w:proofErr w:type="spellEnd"/>
          </w:p>
          <w:p w14:paraId="28529FBD" w14:textId="77777777" w:rsidR="0055128D" w:rsidRPr="00A8505F" w:rsidRDefault="0055128D">
            <w:pPr>
              <w:jc w:val="center"/>
              <w:rPr>
                <w:lang w:val="es-ES_tradnl"/>
              </w:rPr>
            </w:pPr>
          </w:p>
          <w:p w14:paraId="04C6CD56" w14:textId="6874D60D" w:rsidR="0055128D" w:rsidRPr="00A8505F" w:rsidRDefault="00486A65">
            <w:pPr>
              <w:spacing w:before="40"/>
              <w:rPr>
                <w:i/>
                <w:lang w:val="es-ES_tradnl"/>
              </w:rPr>
            </w:pPr>
            <w:r w:rsidRPr="00486A65">
              <w:rPr>
                <w:i/>
                <w:color w:val="272727"/>
                <w:lang w:val="es-ES_tradnl"/>
              </w:rPr>
              <w:t>¿A quién se dirige el autor en el documento</w:t>
            </w:r>
            <w:r w:rsidRPr="00A8505F">
              <w:rPr>
                <w:i/>
                <w:color w:val="272727"/>
                <w:lang w:val="es-ES_tradnl"/>
              </w:rPr>
              <w:t>?</w:t>
            </w:r>
          </w:p>
        </w:tc>
        <w:tc>
          <w:tcPr>
            <w:tcW w:w="6825" w:type="dxa"/>
          </w:tcPr>
          <w:p w14:paraId="59C00E25" w14:textId="77777777" w:rsidR="0055128D" w:rsidRPr="00A8505F" w:rsidRDefault="0055128D">
            <w:pPr>
              <w:rPr>
                <w:lang w:val="es-ES_tradnl"/>
              </w:rPr>
            </w:pPr>
          </w:p>
          <w:p w14:paraId="37EB7A3B" w14:textId="77777777" w:rsidR="0055128D" w:rsidRPr="00A8505F" w:rsidRDefault="0055128D">
            <w:pPr>
              <w:rPr>
                <w:lang w:val="es-ES_tradnl"/>
              </w:rPr>
            </w:pPr>
          </w:p>
          <w:p w14:paraId="5FBD0CA3" w14:textId="77777777" w:rsidR="0055128D" w:rsidRPr="00A8505F" w:rsidRDefault="0055128D">
            <w:pPr>
              <w:rPr>
                <w:lang w:val="es-ES_tradnl"/>
              </w:rPr>
            </w:pPr>
          </w:p>
          <w:p w14:paraId="3442812B" w14:textId="77777777" w:rsidR="0055128D" w:rsidRPr="00A8505F" w:rsidRDefault="0055128D">
            <w:pPr>
              <w:rPr>
                <w:lang w:val="es-ES_tradnl"/>
              </w:rPr>
            </w:pPr>
          </w:p>
          <w:p w14:paraId="76622576" w14:textId="77777777" w:rsidR="0055128D" w:rsidRPr="00A8505F" w:rsidRDefault="0055128D">
            <w:pPr>
              <w:rPr>
                <w:lang w:val="es-ES_tradnl"/>
              </w:rPr>
            </w:pPr>
          </w:p>
          <w:p w14:paraId="2E440DB7" w14:textId="77777777" w:rsidR="0055128D" w:rsidRPr="00A8505F" w:rsidRDefault="0055128D">
            <w:pPr>
              <w:rPr>
                <w:lang w:val="es-ES_tradnl"/>
              </w:rPr>
            </w:pPr>
          </w:p>
          <w:p w14:paraId="39F8E563" w14:textId="77777777" w:rsidR="0055128D" w:rsidRDefault="0055128D">
            <w:pPr>
              <w:rPr>
                <w:lang w:val="es-ES_tradnl"/>
              </w:rPr>
            </w:pPr>
          </w:p>
          <w:p w14:paraId="03CEE40D" w14:textId="77777777" w:rsidR="00DF6F43" w:rsidRPr="00A8505F" w:rsidRDefault="00DF6F43">
            <w:pPr>
              <w:rPr>
                <w:lang w:val="es-ES_tradnl"/>
              </w:rPr>
            </w:pPr>
          </w:p>
        </w:tc>
      </w:tr>
      <w:tr w:rsidR="0055128D" w:rsidRPr="00A8505F" w14:paraId="7E7A44C3" w14:textId="77777777" w:rsidTr="003200B8">
        <w:trPr>
          <w:trHeight w:val="2106"/>
        </w:trPr>
        <w:tc>
          <w:tcPr>
            <w:tcW w:w="2535" w:type="dxa"/>
          </w:tcPr>
          <w:p w14:paraId="71E9FE0D" w14:textId="77777777" w:rsidR="0055128D" w:rsidRPr="00A8505F" w:rsidRDefault="00000000">
            <w:pPr>
              <w:pStyle w:val="Heading1"/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P</w:t>
            </w:r>
          </w:p>
          <w:p w14:paraId="38C43E65" w14:textId="5332931E" w:rsidR="0055128D" w:rsidRDefault="00000000">
            <w:pPr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P</w:t>
            </w:r>
            <w:r w:rsidR="00F15D23">
              <w:rPr>
                <w:lang w:val="es-ES_tradnl"/>
              </w:rPr>
              <w:t>u</w:t>
            </w:r>
            <w:r w:rsidRPr="00A8505F">
              <w:rPr>
                <w:lang w:val="es-ES_tradnl"/>
              </w:rPr>
              <w:t>nt</w:t>
            </w:r>
            <w:r w:rsidR="00F15D23">
              <w:rPr>
                <w:lang w:val="es-ES_tradnl"/>
              </w:rPr>
              <w:t>o</w:t>
            </w:r>
            <w:r w:rsidRPr="00A8505F">
              <w:rPr>
                <w:lang w:val="es-ES_tradnl"/>
              </w:rPr>
              <w:t xml:space="preserve"> </w:t>
            </w:r>
            <w:r w:rsidR="00F15D23">
              <w:rPr>
                <w:lang w:val="es-ES_tradnl"/>
              </w:rPr>
              <w:t>de</w:t>
            </w:r>
            <w:r w:rsidRPr="00A8505F">
              <w:rPr>
                <w:lang w:val="es-ES_tradnl"/>
              </w:rPr>
              <w:t xml:space="preserve"> Vi</w:t>
            </w:r>
            <w:r w:rsidR="00F15D23">
              <w:rPr>
                <w:lang w:val="es-ES_tradnl"/>
              </w:rPr>
              <w:t>sta</w:t>
            </w:r>
          </w:p>
          <w:p w14:paraId="62947AA7" w14:textId="55F37860" w:rsidR="00DF6F43" w:rsidRPr="00DF6F43" w:rsidRDefault="00DF6F43">
            <w:pPr>
              <w:jc w:val="center"/>
              <w:rPr>
                <w:i/>
                <w:iCs/>
                <w:sz w:val="20"/>
                <w:szCs w:val="20"/>
                <w:lang w:val="es-ES_tradnl"/>
              </w:rPr>
            </w:pPr>
            <w:r w:rsidRPr="00DF6F43">
              <w:rPr>
                <w:i/>
                <w:iCs/>
                <w:sz w:val="20"/>
                <w:szCs w:val="20"/>
                <w:lang w:val="es-ES_tradnl"/>
              </w:rPr>
              <w:t xml:space="preserve">Point </w:t>
            </w:r>
            <w:proofErr w:type="spellStart"/>
            <w:r w:rsidRPr="00DF6F43">
              <w:rPr>
                <w:i/>
                <w:iCs/>
                <w:sz w:val="20"/>
                <w:szCs w:val="20"/>
                <w:lang w:val="es-ES_tradnl"/>
              </w:rPr>
              <w:t>of</w:t>
            </w:r>
            <w:proofErr w:type="spellEnd"/>
            <w:r w:rsidRPr="00DF6F43">
              <w:rPr>
                <w:i/>
                <w:iCs/>
                <w:sz w:val="20"/>
                <w:szCs w:val="20"/>
                <w:lang w:val="es-ES_tradnl"/>
              </w:rPr>
              <w:t xml:space="preserve"> View</w:t>
            </w:r>
          </w:p>
          <w:p w14:paraId="5B9A8454" w14:textId="77777777" w:rsidR="0055128D" w:rsidRPr="00F15D23" w:rsidRDefault="0055128D">
            <w:pPr>
              <w:jc w:val="center"/>
              <w:rPr>
                <w:sz w:val="18"/>
                <w:szCs w:val="18"/>
                <w:lang w:val="es-ES_tradnl"/>
              </w:rPr>
            </w:pPr>
          </w:p>
          <w:p w14:paraId="51D369F9" w14:textId="7F8B2CDC" w:rsidR="0055128D" w:rsidRPr="00A8505F" w:rsidRDefault="00F15D23">
            <w:pPr>
              <w:spacing w:before="40"/>
              <w:rPr>
                <w:lang w:val="es-ES_tradnl"/>
              </w:rPr>
            </w:pPr>
            <w:r>
              <w:rPr>
                <w:i/>
                <w:color w:val="272727"/>
                <w:lang w:val="es-ES_tradnl"/>
              </w:rPr>
              <w:t>¿</w:t>
            </w:r>
            <w:r w:rsidR="00C67F9F">
              <w:rPr>
                <w:i/>
                <w:color w:val="272727"/>
                <w:lang w:val="es-ES_tradnl"/>
              </w:rPr>
              <w:t>Cuál es la perspectiva del autor</w:t>
            </w:r>
            <w:r w:rsidRPr="00A8505F">
              <w:rPr>
                <w:i/>
                <w:color w:val="272727"/>
                <w:lang w:val="es-ES_tradnl"/>
              </w:rPr>
              <w:t xml:space="preserve">? </w:t>
            </w:r>
            <w:r w:rsidR="00C67F9F">
              <w:rPr>
                <w:i/>
                <w:color w:val="272727"/>
                <w:lang w:val="es-ES_tradnl"/>
              </w:rPr>
              <w:t>¿Qué papel desempeñaba el autor en la sociedad</w:t>
            </w:r>
            <w:r w:rsidRPr="00A8505F">
              <w:rPr>
                <w:i/>
                <w:color w:val="272727"/>
                <w:lang w:val="es-ES_tradnl"/>
              </w:rPr>
              <w:t>?</w:t>
            </w:r>
            <w:r w:rsidRPr="00A8505F">
              <w:rPr>
                <w:color w:val="272727"/>
                <w:lang w:val="es-ES_tradnl"/>
              </w:rPr>
              <w:t xml:space="preserve"> </w:t>
            </w:r>
          </w:p>
        </w:tc>
        <w:tc>
          <w:tcPr>
            <w:tcW w:w="6825" w:type="dxa"/>
          </w:tcPr>
          <w:p w14:paraId="36955F08" w14:textId="77777777" w:rsidR="0055128D" w:rsidRPr="00A8505F" w:rsidRDefault="0055128D">
            <w:pPr>
              <w:rPr>
                <w:lang w:val="es-ES_tradnl"/>
              </w:rPr>
            </w:pPr>
          </w:p>
          <w:p w14:paraId="1B6B8D20" w14:textId="77777777" w:rsidR="0055128D" w:rsidRPr="00A8505F" w:rsidRDefault="0055128D">
            <w:pPr>
              <w:rPr>
                <w:lang w:val="es-ES_tradnl"/>
              </w:rPr>
            </w:pPr>
          </w:p>
          <w:p w14:paraId="0811C897" w14:textId="77777777" w:rsidR="0055128D" w:rsidRPr="00A8505F" w:rsidRDefault="0055128D">
            <w:pPr>
              <w:rPr>
                <w:lang w:val="es-ES_tradnl"/>
              </w:rPr>
            </w:pPr>
          </w:p>
          <w:p w14:paraId="2D48F2AB" w14:textId="77777777" w:rsidR="0055128D" w:rsidRPr="00A8505F" w:rsidRDefault="0055128D">
            <w:pPr>
              <w:rPr>
                <w:lang w:val="es-ES_tradnl"/>
              </w:rPr>
            </w:pPr>
          </w:p>
          <w:p w14:paraId="62924B3B" w14:textId="77777777" w:rsidR="0055128D" w:rsidRPr="00A8505F" w:rsidRDefault="0055128D">
            <w:pPr>
              <w:rPr>
                <w:lang w:val="es-ES_tradnl"/>
              </w:rPr>
            </w:pPr>
          </w:p>
          <w:p w14:paraId="215D10B8" w14:textId="77777777" w:rsidR="0055128D" w:rsidRPr="00A8505F" w:rsidRDefault="0055128D">
            <w:pPr>
              <w:rPr>
                <w:lang w:val="es-ES_tradnl"/>
              </w:rPr>
            </w:pPr>
          </w:p>
          <w:p w14:paraId="0A57271B" w14:textId="77777777" w:rsidR="0055128D" w:rsidRDefault="0055128D">
            <w:pPr>
              <w:rPr>
                <w:lang w:val="es-ES_tradnl"/>
              </w:rPr>
            </w:pPr>
          </w:p>
          <w:p w14:paraId="4C83FC7E" w14:textId="77777777" w:rsidR="0055128D" w:rsidRPr="00A8505F" w:rsidRDefault="0055128D">
            <w:pPr>
              <w:rPr>
                <w:lang w:val="es-ES_tradnl"/>
              </w:rPr>
            </w:pPr>
          </w:p>
        </w:tc>
      </w:tr>
      <w:tr w:rsidR="0055128D" w:rsidRPr="00A8505F" w14:paraId="09DB2025" w14:textId="77777777" w:rsidTr="003200B8">
        <w:trPr>
          <w:trHeight w:val="2034"/>
        </w:trPr>
        <w:tc>
          <w:tcPr>
            <w:tcW w:w="2535" w:type="dxa"/>
          </w:tcPr>
          <w:p w14:paraId="33ACE89F" w14:textId="77777777" w:rsidR="0055128D" w:rsidRPr="00A8505F" w:rsidRDefault="00000000">
            <w:pPr>
              <w:pStyle w:val="Heading1"/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P</w:t>
            </w:r>
          </w:p>
          <w:p w14:paraId="0B64F84D" w14:textId="6E5266AE" w:rsidR="0055128D" w:rsidRDefault="00000000">
            <w:pPr>
              <w:jc w:val="center"/>
              <w:rPr>
                <w:lang w:val="es-ES_tradnl"/>
              </w:rPr>
            </w:pPr>
            <w:r w:rsidRPr="00A8505F">
              <w:rPr>
                <w:lang w:val="es-ES_tradnl"/>
              </w:rPr>
              <w:t>P</w:t>
            </w:r>
            <w:r w:rsidR="00F15D23">
              <w:rPr>
                <w:lang w:val="es-ES_tradnl"/>
              </w:rPr>
              <w:t>ropósito</w:t>
            </w:r>
          </w:p>
          <w:p w14:paraId="5C3B3073" w14:textId="71B9C70E" w:rsidR="00DF6F43" w:rsidRPr="00DF6F43" w:rsidRDefault="00DF6F43">
            <w:pPr>
              <w:jc w:val="center"/>
              <w:rPr>
                <w:i/>
                <w:iCs/>
                <w:sz w:val="20"/>
                <w:szCs w:val="20"/>
                <w:lang w:val="es-ES_tradnl"/>
              </w:rPr>
            </w:pPr>
            <w:proofErr w:type="spellStart"/>
            <w:r w:rsidRPr="00DF6F43">
              <w:rPr>
                <w:i/>
                <w:iCs/>
                <w:sz w:val="20"/>
                <w:szCs w:val="20"/>
                <w:lang w:val="es-ES_tradnl"/>
              </w:rPr>
              <w:t>Purpose</w:t>
            </w:r>
            <w:proofErr w:type="spellEnd"/>
          </w:p>
          <w:p w14:paraId="3B9661F6" w14:textId="77777777" w:rsidR="0055128D" w:rsidRPr="00F15D23" w:rsidRDefault="0055128D">
            <w:pPr>
              <w:jc w:val="center"/>
              <w:rPr>
                <w:sz w:val="18"/>
                <w:szCs w:val="18"/>
                <w:lang w:val="es-ES_tradnl"/>
              </w:rPr>
            </w:pPr>
          </w:p>
          <w:p w14:paraId="1338F8DB" w14:textId="5D041052" w:rsidR="0055128D" w:rsidRPr="00A8505F" w:rsidRDefault="00F15D23">
            <w:pPr>
              <w:spacing w:before="40"/>
              <w:rPr>
                <w:i/>
                <w:lang w:val="es-ES_tradnl"/>
              </w:rPr>
            </w:pPr>
            <w:r>
              <w:rPr>
                <w:i/>
                <w:color w:val="272727"/>
                <w:lang w:val="es-ES_tradnl"/>
              </w:rPr>
              <w:t>¿</w:t>
            </w:r>
            <w:r w:rsidR="00486A65" w:rsidRPr="00486A65">
              <w:rPr>
                <w:i/>
                <w:color w:val="272727"/>
                <w:lang w:val="es-ES_tradnl"/>
              </w:rPr>
              <w:t>Qué intenta conseguir el autor o autores con el documento</w:t>
            </w:r>
            <w:r w:rsidRPr="00A8505F">
              <w:rPr>
                <w:i/>
                <w:color w:val="272727"/>
                <w:lang w:val="es-ES_tradnl"/>
              </w:rPr>
              <w:t>?</w:t>
            </w:r>
          </w:p>
        </w:tc>
        <w:tc>
          <w:tcPr>
            <w:tcW w:w="6825" w:type="dxa"/>
          </w:tcPr>
          <w:p w14:paraId="0BAF9EE9" w14:textId="77777777" w:rsidR="0055128D" w:rsidRPr="00A8505F" w:rsidRDefault="0055128D">
            <w:pPr>
              <w:rPr>
                <w:lang w:val="es-ES_tradnl"/>
              </w:rPr>
            </w:pPr>
          </w:p>
          <w:p w14:paraId="6B7010B5" w14:textId="77777777" w:rsidR="0055128D" w:rsidRPr="00A8505F" w:rsidRDefault="0055128D">
            <w:pPr>
              <w:rPr>
                <w:lang w:val="es-ES_tradnl"/>
              </w:rPr>
            </w:pPr>
          </w:p>
          <w:p w14:paraId="453DD535" w14:textId="77777777" w:rsidR="0055128D" w:rsidRPr="00A8505F" w:rsidRDefault="0055128D">
            <w:pPr>
              <w:rPr>
                <w:lang w:val="es-ES_tradnl"/>
              </w:rPr>
            </w:pPr>
          </w:p>
          <w:p w14:paraId="702929FE" w14:textId="77777777" w:rsidR="0055128D" w:rsidRPr="00A8505F" w:rsidRDefault="0055128D">
            <w:pPr>
              <w:rPr>
                <w:lang w:val="es-ES_tradnl"/>
              </w:rPr>
            </w:pPr>
          </w:p>
          <w:p w14:paraId="19EA4EEE" w14:textId="77777777" w:rsidR="0055128D" w:rsidRDefault="0055128D">
            <w:pPr>
              <w:rPr>
                <w:lang w:val="es-ES_tradnl"/>
              </w:rPr>
            </w:pPr>
          </w:p>
          <w:p w14:paraId="2E722A60" w14:textId="77777777" w:rsidR="00DF6F43" w:rsidRDefault="00DF6F43">
            <w:pPr>
              <w:rPr>
                <w:lang w:val="es-ES_tradnl"/>
              </w:rPr>
            </w:pPr>
          </w:p>
          <w:p w14:paraId="4CE2D235" w14:textId="77777777" w:rsidR="0055128D" w:rsidRPr="00A8505F" w:rsidRDefault="0055128D">
            <w:pPr>
              <w:rPr>
                <w:lang w:val="es-ES_tradnl"/>
              </w:rPr>
            </w:pPr>
          </w:p>
          <w:p w14:paraId="34A71B9D" w14:textId="77777777" w:rsidR="0055128D" w:rsidRPr="00A8505F" w:rsidRDefault="0055128D">
            <w:pPr>
              <w:rPr>
                <w:lang w:val="es-ES_tradnl"/>
              </w:rPr>
            </w:pPr>
          </w:p>
        </w:tc>
      </w:tr>
    </w:tbl>
    <w:p w14:paraId="366CD135" w14:textId="77777777" w:rsidR="0055128D" w:rsidRPr="00A8505F" w:rsidRDefault="0055128D">
      <w:pPr>
        <w:rPr>
          <w:lang w:val="es-ES_tradnl"/>
        </w:rPr>
      </w:pPr>
    </w:p>
    <w:sectPr w:rsidR="0055128D" w:rsidRPr="00A85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7779" w14:textId="77777777" w:rsidR="00757AD6" w:rsidRDefault="00757AD6">
      <w:pPr>
        <w:spacing w:after="0" w:line="240" w:lineRule="auto"/>
      </w:pPr>
      <w:r>
        <w:separator/>
      </w:r>
    </w:p>
  </w:endnote>
  <w:endnote w:type="continuationSeparator" w:id="0">
    <w:p w14:paraId="6C4EF540" w14:textId="77777777" w:rsidR="00757AD6" w:rsidRDefault="0075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07D8" w14:textId="77777777" w:rsidR="00E1590E" w:rsidRDefault="00E1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304A" w14:textId="2AE79E4B" w:rsidR="0055128D" w:rsidRDefault="00491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07705" wp14:editId="6869E0DC">
              <wp:simplePos x="0" y="0"/>
              <wp:positionH relativeFrom="column">
                <wp:posOffset>2649323</wp:posOffset>
              </wp:positionH>
              <wp:positionV relativeFrom="paragraph">
                <wp:posOffset>-186651</wp:posOffset>
              </wp:positionV>
              <wp:extent cx="2463023" cy="261257"/>
              <wp:effectExtent l="0" t="0" r="1270" b="5715"/>
              <wp:wrapNone/>
              <wp:docPr id="4410699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023" cy="261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9A22C6" w14:textId="12F0C137" w:rsidR="004916B9" w:rsidRPr="00E1590E" w:rsidRDefault="004916B9" w:rsidP="00E1590E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E1590E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</w:rPr>
                            <w:t>THE HISTORY OF ALLOTMENT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07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6pt;margin-top:-14.7pt;width:193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iHLQIAAFQEAAAOAAAAZHJzL2Uyb0RvYy54bWysVEtv2zAMvg/YfxB0X+w4j3ZGnCJLkWFA&#13;&#10;0BZIh54VWUoMyKImKbGzXz9Kdh7rdhp2kUmR+vj66NlDWytyFNZVoAs6HKSUCM2hrPSuoN9fV5/u&#13;&#10;KXGe6ZIp0KKgJ+How/zjh1ljcpHBHlQpLEEQ7fLGFHTvvcmTxPG9qJkbgBEajRJszTyqdpeUljWI&#13;&#10;XqskS9Np0oAtjQUunMPbx85I5xFfSsH9s5ROeKIKirn5eNp4bsOZzGcs31lm9hXv02D/kEXNKo1B&#13;&#10;L1CPzDNysNUfUHXFLTiQfsChTkDKiotYA1YzTN9Vs9kzI2It2BxnLm1y/w+WPx035sUS336BFgcY&#13;&#10;GtIYlzu8DPW00tbhi5kStGMLT5e2idYTjpfZeDpKsxElHG3ZdJhN7gJMcn1trPNfBdQkCAW1OJbY&#13;&#10;LXZcO9+5nl1CMAeqKleVUlEJVBBLZcmR4RCVjzki+G9eSpOmoNPRJI3AGsLzDllpzOVaU5B8u237&#13;&#10;QrdQnrB+Cx01nOGrCpNcM+dfmEUuYMnIb/+Mh1SAQaCXKNmD/fm3++CPI0IrJQ1yq6Dux4FZQYn6&#13;&#10;pnF4n4fjcSBjVMaTuwwVe2vZ3lr0oV4CVj7ETTI8isHfq7MoLdRvuAaLEBVNTHOMXVB/Fpe+Yzyu&#13;&#10;EReLRXRC+hnm13pjeIAOnQ4jeG3fmDX9nDxO+AnOLGT5u3F1vuGlhsXBg6ziLEODu672fUfqRjb0&#13;&#10;axZ241aPXtefwfwXAAAA//8DAFBLAwQUAAYACAAAACEAbFU0YeYAAAAPAQAADwAAAGRycy9kb3du&#13;&#10;cmV2LnhtbEyPS0/DMBCE70j8B2uRuKDWSR+kpHEqxFPiRsND3Nx4SSLidRS7Sfj3LCe4rLTab2Zn&#13;&#10;st1kWzFg7xtHCuJ5BAKpdKahSsFLcT/bgPBBk9GtI1TwjR52+elJplPjRnrGYR8qwSbkU62gDqFL&#13;&#10;pfRljVb7ueuQ+PbpeqsDr30lTa9HNretXETRpbS6If5Q6w5vaiy/9ker4OOien/y08PruFwvu7vH&#13;&#10;oUjeTKHU+dl0u+VxvQURcAp/CvjtwPkh52AHdyTjRatgFScLRhXMFlcrEExsonUM4sBonIDMM/m/&#13;&#10;R/4DAAD//wMAUEsBAi0AFAAGAAgAAAAhALaDOJL+AAAA4QEAABMAAAAAAAAAAAAAAAAAAAAAAFtD&#13;&#10;b250ZW50X1R5cGVzXS54bWxQSwECLQAUAAYACAAAACEAOP0h/9YAAACUAQAACwAAAAAAAAAAAAAA&#13;&#10;AAAvAQAAX3JlbHMvLnJlbHNQSwECLQAUAAYACAAAACEAw0FIhy0CAABUBAAADgAAAAAAAAAAAAAA&#13;&#10;AAAuAgAAZHJzL2Uyb0RvYy54bWxQSwECLQAUAAYACAAAACEAbFU0YeYAAAAPAQAADwAAAAAAAAAA&#13;&#10;AAAAAACHBAAAZHJzL2Rvd25yZXYueG1sUEsFBgAAAAAEAAQA8wAAAJoFAAAAAA==&#13;&#10;" fillcolor="white [3201]" stroked="f" strokeweight=".5pt">
              <v:textbox>
                <w:txbxContent>
                  <w:p w14:paraId="099A22C6" w14:textId="12F0C137" w:rsidR="004916B9" w:rsidRPr="00E1590E" w:rsidRDefault="004916B9" w:rsidP="00E1590E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E1590E"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</w:rPr>
                      <w:t>THE HISTORY OF ALLOTMENT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BCA1A8D" wp14:editId="13697D2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6AC1" w14:textId="77777777" w:rsidR="00E1590E" w:rsidRDefault="00E1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929F" w14:textId="77777777" w:rsidR="00757AD6" w:rsidRDefault="00757AD6">
      <w:pPr>
        <w:spacing w:after="0" w:line="240" w:lineRule="auto"/>
      </w:pPr>
      <w:r>
        <w:separator/>
      </w:r>
    </w:p>
  </w:footnote>
  <w:footnote w:type="continuationSeparator" w:id="0">
    <w:p w14:paraId="51F1A715" w14:textId="77777777" w:rsidR="00757AD6" w:rsidRDefault="0075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DA9F" w14:textId="77777777" w:rsidR="00B7762C" w:rsidRDefault="00B7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2E2A" w14:textId="77777777" w:rsidR="00B7762C" w:rsidRDefault="00B7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5C48" w14:textId="77777777" w:rsidR="00B7762C" w:rsidRDefault="00B77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8D"/>
    <w:rsid w:val="00002261"/>
    <w:rsid w:val="00204D9A"/>
    <w:rsid w:val="00270151"/>
    <w:rsid w:val="00296837"/>
    <w:rsid w:val="003200B8"/>
    <w:rsid w:val="004467A6"/>
    <w:rsid w:val="00486A65"/>
    <w:rsid w:val="004916B9"/>
    <w:rsid w:val="0055128D"/>
    <w:rsid w:val="005C0912"/>
    <w:rsid w:val="005C233F"/>
    <w:rsid w:val="005D6B5C"/>
    <w:rsid w:val="00631995"/>
    <w:rsid w:val="00720F81"/>
    <w:rsid w:val="00757AD6"/>
    <w:rsid w:val="007956BD"/>
    <w:rsid w:val="007E6D81"/>
    <w:rsid w:val="009D5FFD"/>
    <w:rsid w:val="00A15A37"/>
    <w:rsid w:val="00A8505F"/>
    <w:rsid w:val="00B7762C"/>
    <w:rsid w:val="00BB1E50"/>
    <w:rsid w:val="00BB7119"/>
    <w:rsid w:val="00C67F9F"/>
    <w:rsid w:val="00C8702F"/>
    <w:rsid w:val="00D96D47"/>
    <w:rsid w:val="00DF6F43"/>
    <w:rsid w:val="00E15703"/>
    <w:rsid w:val="00E1590E"/>
    <w:rsid w:val="00ED16FE"/>
    <w:rsid w:val="00EE6048"/>
    <w:rsid w:val="00F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4980"/>
  <w15:docId w15:val="{8AED8EA2-08AE-CC48-8798-313C3E5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2C"/>
  </w:style>
  <w:style w:type="paragraph" w:styleId="Footer">
    <w:name w:val="footer"/>
    <w:basedOn w:val="Normal"/>
    <w:link w:val="FooterChar"/>
    <w:uiPriority w:val="99"/>
    <w:unhideWhenUsed/>
    <w:rsid w:val="00B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History of Allotment</vt:lpstr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18</cp:revision>
  <dcterms:created xsi:type="dcterms:W3CDTF">2023-09-25T16:53:00Z</dcterms:created>
  <dcterms:modified xsi:type="dcterms:W3CDTF">2023-10-12T17:59:00Z</dcterms:modified>
  <cp:category/>
</cp:coreProperties>
</file>