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2734BF" w14:textId="77777777" w:rsidR="000E63B6" w:rsidRDefault="00000000">
      <w:pPr>
        <w:pStyle w:val="Title"/>
      </w:pPr>
      <w:r>
        <w:t>PAINTING A PICTURE CHART–THE HISTORY OF ALLOTMENT</w:t>
      </w:r>
    </w:p>
    <w:tbl>
      <w:tblPr>
        <w:tblStyle w:val="a0"/>
        <w:tblW w:w="1245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506"/>
        <w:gridCol w:w="4972"/>
        <w:gridCol w:w="4972"/>
      </w:tblGrid>
      <w:tr w:rsidR="000E63B6" w14:paraId="531038B5" w14:textId="77777777">
        <w:trPr>
          <w:trHeight w:val="449"/>
          <w:tblHeader/>
        </w:trPr>
        <w:tc>
          <w:tcPr>
            <w:tcW w:w="2505" w:type="dxa"/>
            <w:shd w:val="clear" w:color="auto" w:fill="3E5C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F5F9F" w14:textId="77777777" w:rsidR="000E63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Image</w:t>
            </w:r>
          </w:p>
        </w:tc>
        <w:tc>
          <w:tcPr>
            <w:tcW w:w="4972" w:type="dxa"/>
            <w:shd w:val="clear" w:color="auto" w:fill="3E5C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4479B" w14:textId="77777777" w:rsidR="000E63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Observations</w:t>
            </w:r>
          </w:p>
          <w:p w14:paraId="4B5BCDEA" w14:textId="77777777" w:rsidR="000E63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(What do you see? What stands out to you?)</w:t>
            </w:r>
          </w:p>
          <w:p w14:paraId="1BF76439" w14:textId="77777777" w:rsidR="000E63B6" w:rsidRDefault="000E63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  <w:tc>
          <w:tcPr>
            <w:tcW w:w="4972" w:type="dxa"/>
            <w:shd w:val="clear" w:color="auto" w:fill="3E5C6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CACDB" w14:textId="2F269610" w:rsidR="000E63B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Inferences </w:t>
            </w:r>
            <w:r>
              <w:rPr>
                <w:b/>
                <w:color w:val="FFFFFF"/>
              </w:rPr>
              <w:br/>
              <w:t xml:space="preserve">(Based on what you see, what do you infer, or </w:t>
            </w:r>
            <w:r w:rsidR="007E7473">
              <w:rPr>
                <w:b/>
                <w:color w:val="FFFFFF"/>
              </w:rPr>
              <w:t xml:space="preserve">what </w:t>
            </w:r>
            <w:r>
              <w:rPr>
                <w:b/>
                <w:color w:val="FFFFFF"/>
              </w:rPr>
              <w:t>conclusion can you</w:t>
            </w:r>
            <w:r w:rsidR="007E7473">
              <w:rPr>
                <w:b/>
                <w:color w:val="FFFFFF"/>
              </w:rPr>
              <w:t xml:space="preserve"> draw from</w:t>
            </w:r>
            <w:r>
              <w:rPr>
                <w:b/>
                <w:color w:val="FFFFFF"/>
              </w:rPr>
              <w:t xml:space="preserve"> this image?)</w:t>
            </w:r>
          </w:p>
        </w:tc>
      </w:tr>
      <w:tr w:rsidR="000E63B6" w14:paraId="21D9799E" w14:textId="77777777">
        <w:trPr>
          <w:trHeight w:val="1695"/>
        </w:trPr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C4801" w14:textId="77777777" w:rsidR="000E63B6" w:rsidRDefault="00000000">
            <w:pPr>
              <w:pStyle w:val="Heading1"/>
            </w:pPr>
            <w:r>
              <w:t>Image 1–</w:t>
            </w:r>
            <w:r>
              <w:br/>
            </w:r>
            <w:r>
              <w:rPr>
                <w:i/>
              </w:rPr>
              <w:t>Dawes Roll</w:t>
            </w:r>
            <w:r>
              <w:br/>
            </w:r>
            <w:r>
              <w:br/>
            </w:r>
          </w:p>
        </w:tc>
        <w:tc>
          <w:tcPr>
            <w:tcW w:w="49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31671" w14:textId="77777777" w:rsidR="000E63B6" w:rsidRDefault="000E63B6"/>
        </w:tc>
        <w:tc>
          <w:tcPr>
            <w:tcW w:w="49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0E337" w14:textId="77777777" w:rsidR="000E63B6" w:rsidRDefault="000E63B6"/>
        </w:tc>
      </w:tr>
      <w:tr w:rsidR="000E63B6" w14:paraId="6ADA50B7" w14:textId="77777777">
        <w:trPr>
          <w:trHeight w:val="1920"/>
        </w:trPr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B6490" w14:textId="77777777" w:rsidR="000E63B6" w:rsidRDefault="00000000">
            <w:pPr>
              <w:pStyle w:val="Heading1"/>
              <w:rPr>
                <w:i/>
              </w:rPr>
            </w:pPr>
            <w:r>
              <w:t>Image 2–</w:t>
            </w:r>
            <w:r>
              <w:br/>
            </w:r>
            <w:r>
              <w:rPr>
                <w:i/>
              </w:rPr>
              <w:t>Census Cards</w:t>
            </w:r>
          </w:p>
        </w:tc>
        <w:tc>
          <w:tcPr>
            <w:tcW w:w="49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DAAB3" w14:textId="77777777" w:rsidR="000E63B6" w:rsidRDefault="000E63B6"/>
        </w:tc>
        <w:tc>
          <w:tcPr>
            <w:tcW w:w="49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A6C51" w14:textId="77777777" w:rsidR="000E63B6" w:rsidRDefault="000E63B6"/>
        </w:tc>
      </w:tr>
      <w:tr w:rsidR="000E63B6" w14:paraId="5CF52799" w14:textId="77777777">
        <w:trPr>
          <w:trHeight w:val="1770"/>
        </w:trPr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76EE5" w14:textId="77777777" w:rsidR="000E63B6" w:rsidRDefault="00000000">
            <w:pPr>
              <w:pStyle w:val="Heading1"/>
              <w:rPr>
                <w:i/>
              </w:rPr>
            </w:pPr>
            <w:r>
              <w:t>Image 3–</w:t>
            </w:r>
            <w:r>
              <w:br/>
            </w:r>
            <w:r>
              <w:rPr>
                <w:i/>
              </w:rPr>
              <w:t>Allotment Document</w:t>
            </w:r>
          </w:p>
        </w:tc>
        <w:tc>
          <w:tcPr>
            <w:tcW w:w="49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62F1E" w14:textId="77777777" w:rsidR="000E63B6" w:rsidRDefault="000E63B6"/>
        </w:tc>
        <w:tc>
          <w:tcPr>
            <w:tcW w:w="49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A6944" w14:textId="77777777" w:rsidR="000E63B6" w:rsidRDefault="000E63B6"/>
        </w:tc>
      </w:tr>
      <w:tr w:rsidR="000E63B6" w14:paraId="2AE7DF11" w14:textId="77777777">
        <w:trPr>
          <w:trHeight w:val="1875"/>
        </w:trPr>
        <w:tc>
          <w:tcPr>
            <w:tcW w:w="25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D06E0" w14:textId="77777777" w:rsidR="000E63B6" w:rsidRDefault="00000000">
            <w:pPr>
              <w:pStyle w:val="Heading1"/>
              <w:rPr>
                <w:i/>
              </w:rPr>
            </w:pPr>
            <w:r>
              <w:t>Image 4–</w:t>
            </w:r>
            <w:r>
              <w:br/>
            </w:r>
            <w:r>
              <w:rPr>
                <w:i/>
              </w:rPr>
              <w:t>Checkerboarding</w:t>
            </w:r>
          </w:p>
        </w:tc>
        <w:tc>
          <w:tcPr>
            <w:tcW w:w="49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DA799" w14:textId="77777777" w:rsidR="000E63B6" w:rsidRDefault="000E63B6"/>
        </w:tc>
        <w:tc>
          <w:tcPr>
            <w:tcW w:w="49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38BD3" w14:textId="77777777" w:rsidR="000E63B6" w:rsidRDefault="000E63B6"/>
        </w:tc>
      </w:tr>
    </w:tbl>
    <w:p w14:paraId="1C65589C" w14:textId="77777777" w:rsidR="000E63B6" w:rsidRDefault="000E63B6"/>
    <w:sectPr w:rsidR="000E63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9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4756" w14:textId="77777777" w:rsidR="00F76FF8" w:rsidRDefault="00F76FF8">
      <w:pPr>
        <w:spacing w:after="0" w:line="240" w:lineRule="auto"/>
      </w:pPr>
      <w:r>
        <w:separator/>
      </w:r>
    </w:p>
  </w:endnote>
  <w:endnote w:type="continuationSeparator" w:id="0">
    <w:p w14:paraId="0D5B9749" w14:textId="77777777" w:rsidR="00F76FF8" w:rsidRDefault="00F7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45E87" w14:textId="77777777" w:rsidR="000E63B6" w:rsidRDefault="000E63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65A3" w14:textId="02940C56" w:rsidR="000E63B6" w:rsidRDefault="007E74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5329E17" wp14:editId="4AFB1051">
              <wp:simplePos x="0" y="0"/>
              <wp:positionH relativeFrom="column">
                <wp:posOffset>3654425</wp:posOffset>
              </wp:positionH>
              <wp:positionV relativeFrom="paragraph">
                <wp:posOffset>46355</wp:posOffset>
              </wp:positionV>
              <wp:extent cx="4010025" cy="304078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77B416" w14:textId="60BD03D4" w:rsidR="000E63B6" w:rsidRPr="00090BF0" w:rsidRDefault="004373DD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090BF0">
                            <w:rPr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 xml:space="preserve">THE HISTORY </w:t>
                          </w:r>
                          <w:r w:rsidR="007E7473" w:rsidRPr="00090BF0">
                            <w:rPr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OF ALLOTMENT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329E17" id="Rectangle 7" o:spid="_x0000_s1026" style="position:absolute;margin-left:287.75pt;margin-top:3.6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" filled="f" stroked="f">
              <v:textbox inset="2.53958mm,1.2694mm,2.53958mm,1.2694mm">
                <w:txbxContent>
                  <w:p w14:paraId="5977B416" w14:textId="60BD03D4" w:rsidR="000E63B6" w:rsidRPr="00090BF0" w:rsidRDefault="004373DD">
                    <w:pPr>
                      <w:spacing w:after="0" w:line="240" w:lineRule="auto"/>
                      <w:jc w:val="right"/>
                      <w:textDirection w:val="btLr"/>
                      <w:rPr>
                        <w:sz w:val="22"/>
                        <w:szCs w:val="22"/>
                      </w:rPr>
                    </w:pPr>
                    <w:r w:rsidRPr="00090BF0">
                      <w:rPr>
                        <w:b/>
                        <w:smallCaps/>
                        <w:color w:val="2D2D2D"/>
                        <w:sz w:val="22"/>
                        <w:szCs w:val="22"/>
                      </w:rPr>
                      <w:t xml:space="preserve">THE HISTORY </w:t>
                    </w:r>
                    <w:r w:rsidR="007E7473" w:rsidRPr="00090BF0">
                      <w:rPr>
                        <w:b/>
                        <w:smallCaps/>
                        <w:color w:val="2D2D2D"/>
                        <w:sz w:val="22"/>
                        <w:szCs w:val="22"/>
                      </w:rPr>
                      <w:t>OF ALLOTMENT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hidden="0" allowOverlap="1" wp14:anchorId="7B7C4D16" wp14:editId="4435B153">
          <wp:simplePos x="0" y="0"/>
          <wp:positionH relativeFrom="column">
            <wp:posOffset>3590925</wp:posOffset>
          </wp:positionH>
          <wp:positionV relativeFrom="paragraph">
            <wp:posOffset>95250</wp:posOffset>
          </wp:positionV>
          <wp:extent cx="4572000" cy="316865"/>
          <wp:effectExtent l="0" t="0" r="0" b="0"/>
          <wp:wrapNone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0EBB" w14:textId="77777777" w:rsidR="000E63B6" w:rsidRDefault="000E63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4A153" w14:textId="77777777" w:rsidR="00F76FF8" w:rsidRDefault="00F76FF8">
      <w:pPr>
        <w:spacing w:after="0" w:line="240" w:lineRule="auto"/>
      </w:pPr>
      <w:r>
        <w:separator/>
      </w:r>
    </w:p>
  </w:footnote>
  <w:footnote w:type="continuationSeparator" w:id="0">
    <w:p w14:paraId="7CC05499" w14:textId="77777777" w:rsidR="00F76FF8" w:rsidRDefault="00F7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49EB" w14:textId="77777777" w:rsidR="000E63B6" w:rsidRDefault="000E63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ADD1" w14:textId="77777777" w:rsidR="000E63B6" w:rsidRDefault="000E63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A04D" w14:textId="77777777" w:rsidR="000E63B6" w:rsidRDefault="000E63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3B6"/>
    <w:rsid w:val="00090BF0"/>
    <w:rsid w:val="000E63B6"/>
    <w:rsid w:val="00323159"/>
    <w:rsid w:val="00334333"/>
    <w:rsid w:val="004373DD"/>
    <w:rsid w:val="005E4979"/>
    <w:rsid w:val="007E7473"/>
    <w:rsid w:val="00CB6C77"/>
    <w:rsid w:val="00F7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72901"/>
  <w15:docId w15:val="{082E87BB-9B57-CD4D-A384-2D528A13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175860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5860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rcTu+frabCFFXdK6JTIMW8du5g==">CgMxLjA4AHIhMXVHZ09XN0FRRjVpZ2xLS1djVTRZU2lXTGplS2NNN1M2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History of Allotment</dc:title>
  <dc:subject/>
  <dc:creator>K20 Center</dc:creator>
  <cp:keywords/>
  <dc:description/>
  <cp:lastModifiedBy>Shogren, Caitlin E.</cp:lastModifiedBy>
  <cp:revision>4</cp:revision>
  <dcterms:created xsi:type="dcterms:W3CDTF">2023-09-25T14:43:00Z</dcterms:created>
  <dcterms:modified xsi:type="dcterms:W3CDTF">2023-10-12T17:56:00Z</dcterms:modified>
  <cp:category/>
</cp:coreProperties>
</file>