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C2E8E" w14:textId="1F6CE1E1" w:rsidR="00E64AAD" w:rsidRPr="00247593" w:rsidRDefault="00E772F6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r w:rsidRPr="00247593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ESCENARIO DEL EFECTO ESPECTADOR</w:t>
      </w:r>
    </w:p>
    <w:p w14:paraId="60B2E62F" w14:textId="47E4E82C" w:rsidR="00E64AAD" w:rsidRPr="00247593" w:rsidRDefault="00E772F6">
      <w:pPr>
        <w:rPr>
          <w:rFonts w:ascii="Calibri" w:eastAsia="Calibri" w:hAnsi="Calibri" w:cs="Calibri"/>
          <w:b/>
          <w:color w:val="910D28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b/>
          <w:color w:val="910D28"/>
          <w:sz w:val="24"/>
          <w:szCs w:val="24"/>
          <w:lang w:val="es-ES_tradnl"/>
        </w:rPr>
        <w:t>Lista de Personajes</w:t>
      </w:r>
    </w:p>
    <w:tbl>
      <w:tblPr>
        <w:tblStyle w:val="a"/>
        <w:tblW w:w="982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7170"/>
      </w:tblGrid>
      <w:tr w:rsidR="00E64AAD" w:rsidRPr="00247593" w14:paraId="268950AD" w14:textId="77777777">
        <w:trPr>
          <w:trHeight w:val="561"/>
        </w:trPr>
        <w:tc>
          <w:tcPr>
            <w:tcW w:w="2655" w:type="dxa"/>
            <w:shd w:val="clear" w:color="auto" w:fill="3E5C61"/>
          </w:tcPr>
          <w:p w14:paraId="4A3588CB" w14:textId="11BACE01" w:rsidR="00E64AAD" w:rsidRPr="00247593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N</w:t>
            </w:r>
            <w:r w:rsidR="00E772F6" w:rsidRPr="002475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ombre</w:t>
            </w:r>
          </w:p>
        </w:tc>
        <w:tc>
          <w:tcPr>
            <w:tcW w:w="7170" w:type="dxa"/>
            <w:shd w:val="clear" w:color="auto" w:fill="3E5C61"/>
          </w:tcPr>
          <w:p w14:paraId="02CDA6EC" w14:textId="3F213FE1" w:rsidR="00E64AAD" w:rsidRPr="00247593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Descrip</w:t>
            </w:r>
            <w:r w:rsidR="00E772F6" w:rsidRPr="002475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c</w:t>
            </w:r>
            <w:r w:rsidRPr="002475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i</w:t>
            </w:r>
            <w:r w:rsidR="00E772F6" w:rsidRPr="002475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ó</w:t>
            </w:r>
            <w:r w:rsidRPr="002475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n</w:t>
            </w:r>
          </w:p>
        </w:tc>
      </w:tr>
      <w:tr w:rsidR="00E64AAD" w:rsidRPr="00247593" w14:paraId="6E5DF8C3" w14:textId="77777777">
        <w:trPr>
          <w:trHeight w:val="1741"/>
        </w:trPr>
        <w:tc>
          <w:tcPr>
            <w:tcW w:w="2655" w:type="dxa"/>
            <w:vAlign w:val="center"/>
          </w:tcPr>
          <w:p w14:paraId="7CE8C561" w14:textId="77777777" w:rsidR="00E64AAD" w:rsidRPr="00247593" w:rsidRDefault="0000000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Josh</w:t>
            </w:r>
          </w:p>
        </w:tc>
        <w:tc>
          <w:tcPr>
            <w:tcW w:w="7170" w:type="dxa"/>
          </w:tcPr>
          <w:p w14:paraId="08E9047E" w14:textId="227A4D60" w:rsidR="00E64AAD" w:rsidRPr="00247593" w:rsidRDefault="00BB1BE0">
            <w:pPr>
              <w:shd w:val="clear" w:color="auto" w:fill="FFFFFF"/>
              <w:spacing w:before="240" w:after="240"/>
              <w:rPr>
                <w:rFonts w:ascii="Calibri" w:eastAsia="Calibri" w:hAnsi="Calibri" w:cs="Calibri"/>
                <w:b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Tiene que hacer una presentación importante como parte de un proyecto final para una clase de psicología. La clase tiene un horario muy apretado y él es el primer alumno en hacer la presentación. Es</w:t>
            </w:r>
            <w:r w:rsidR="00E40886"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 xml:space="preserve"> </w:t>
            </w: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muy tímido y se siente ansioso.</w:t>
            </w:r>
          </w:p>
        </w:tc>
      </w:tr>
      <w:tr w:rsidR="00E64AAD" w:rsidRPr="00247593" w14:paraId="3F6E3CFC" w14:textId="77777777">
        <w:tc>
          <w:tcPr>
            <w:tcW w:w="2655" w:type="dxa"/>
            <w:vAlign w:val="center"/>
          </w:tcPr>
          <w:p w14:paraId="261D4A60" w14:textId="565EC883" w:rsidR="00E64AAD" w:rsidRPr="00247593" w:rsidRDefault="00BB1BE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Sra. Jackson</w:t>
            </w:r>
          </w:p>
        </w:tc>
        <w:tc>
          <w:tcPr>
            <w:tcW w:w="7170" w:type="dxa"/>
          </w:tcPr>
          <w:p w14:paraId="4CBB1054" w14:textId="4CF7549F" w:rsidR="00E64AAD" w:rsidRPr="00247593" w:rsidRDefault="00BB1BE0">
            <w:pPr>
              <w:shd w:val="clear" w:color="auto" w:fill="FFFFFF"/>
              <w:spacing w:before="240" w:after="240"/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 xml:space="preserve">Tiene prisa por que la clase termine sus presentaciones. Tiene buenas intenciones, pero a veces no entiende cómo se sienten algunos de sus estudiantes en situaciones de mucha presión. Tiene que hablar unos minutos con el director en el pasillo y le dice a Josh que </w:t>
            </w:r>
            <w:r w:rsidR="00E40886"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debe tenerlo</w:t>
            </w: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 xml:space="preserve"> todo listo para cuando ella regrese, poniéndole aún más presión sin darse cuenta.</w:t>
            </w:r>
          </w:p>
        </w:tc>
      </w:tr>
      <w:tr w:rsidR="00E64AAD" w:rsidRPr="00247593" w14:paraId="70327C41" w14:textId="77777777">
        <w:trPr>
          <w:trHeight w:val="470"/>
        </w:trPr>
        <w:tc>
          <w:tcPr>
            <w:tcW w:w="2655" w:type="dxa"/>
            <w:vAlign w:val="center"/>
          </w:tcPr>
          <w:p w14:paraId="03265A8E" w14:textId="77777777" w:rsidR="00E64AAD" w:rsidRPr="00247593" w:rsidRDefault="0000000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Ethan</w:t>
            </w:r>
          </w:p>
        </w:tc>
        <w:tc>
          <w:tcPr>
            <w:tcW w:w="7170" w:type="dxa"/>
          </w:tcPr>
          <w:p w14:paraId="716CA63E" w14:textId="33A6E633" w:rsidR="00E64AAD" w:rsidRPr="00247593" w:rsidRDefault="00456FB3">
            <w:pPr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Le parece gracioso que Josh entre en pánico y que las cosas vayan mal.</w:t>
            </w:r>
          </w:p>
        </w:tc>
      </w:tr>
      <w:tr w:rsidR="00E64AAD" w:rsidRPr="00247593" w14:paraId="00F6567D" w14:textId="77777777">
        <w:trPr>
          <w:trHeight w:val="470"/>
        </w:trPr>
        <w:tc>
          <w:tcPr>
            <w:tcW w:w="2655" w:type="dxa"/>
            <w:vAlign w:val="center"/>
          </w:tcPr>
          <w:p w14:paraId="5BD5B163" w14:textId="77777777" w:rsidR="00E64AAD" w:rsidRPr="00247593" w:rsidRDefault="0000000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Matthew</w:t>
            </w:r>
          </w:p>
        </w:tc>
        <w:tc>
          <w:tcPr>
            <w:tcW w:w="7170" w:type="dxa"/>
          </w:tcPr>
          <w:p w14:paraId="300312D6" w14:textId="13019570" w:rsidR="00E64AAD" w:rsidRPr="00247593" w:rsidRDefault="0070248A">
            <w:pPr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Mejor amigo de Ethan y también encuentra la situación divertidísima.</w:t>
            </w:r>
          </w:p>
        </w:tc>
      </w:tr>
      <w:tr w:rsidR="00E64AAD" w:rsidRPr="00247593" w14:paraId="73F2F6DB" w14:textId="77777777">
        <w:trPr>
          <w:trHeight w:val="470"/>
        </w:trPr>
        <w:tc>
          <w:tcPr>
            <w:tcW w:w="2655" w:type="dxa"/>
            <w:vAlign w:val="center"/>
          </w:tcPr>
          <w:p w14:paraId="0560BC7A" w14:textId="07BEFDF9" w:rsidR="00E64AAD" w:rsidRPr="00247593" w:rsidRDefault="0000000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Mar</w:t>
            </w:r>
            <w:r w:rsidR="005E1520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í</w:t>
            </w: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7170" w:type="dxa"/>
          </w:tcPr>
          <w:p w14:paraId="6B2B373C" w14:textId="7F4935B6" w:rsidR="00E64AAD" w:rsidRPr="00247593" w:rsidRDefault="0070248A">
            <w:pPr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Tiene ganas de ayudar, pero no sabe qué hacer. Supone que probablemente otra persona ayudará.</w:t>
            </w:r>
          </w:p>
        </w:tc>
      </w:tr>
      <w:tr w:rsidR="00E64AAD" w:rsidRPr="00247593" w14:paraId="31FFB0A9" w14:textId="77777777">
        <w:trPr>
          <w:trHeight w:val="470"/>
        </w:trPr>
        <w:tc>
          <w:tcPr>
            <w:tcW w:w="2655" w:type="dxa"/>
            <w:vAlign w:val="center"/>
          </w:tcPr>
          <w:p w14:paraId="4AF52C77" w14:textId="77777777" w:rsidR="00E64AAD" w:rsidRPr="00247593" w:rsidRDefault="0000000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Alicia</w:t>
            </w:r>
          </w:p>
        </w:tc>
        <w:tc>
          <w:tcPr>
            <w:tcW w:w="7170" w:type="dxa"/>
          </w:tcPr>
          <w:p w14:paraId="3AB7A347" w14:textId="691F0378" w:rsidR="00E64AAD" w:rsidRPr="00247593" w:rsidRDefault="00E60D73">
            <w:pPr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Mejor amiga de María. Discute la situación con María y admite que se siente igual, pero no quiere ayudar. Le preocupa que Ethan o Matthew se burlen de ella.</w:t>
            </w:r>
          </w:p>
        </w:tc>
      </w:tr>
      <w:tr w:rsidR="00E64AAD" w:rsidRPr="00247593" w14:paraId="6003B804" w14:textId="77777777">
        <w:trPr>
          <w:trHeight w:val="470"/>
        </w:trPr>
        <w:tc>
          <w:tcPr>
            <w:tcW w:w="2655" w:type="dxa"/>
            <w:vAlign w:val="center"/>
          </w:tcPr>
          <w:p w14:paraId="39292361" w14:textId="77777777" w:rsidR="00E64AAD" w:rsidRPr="00247593" w:rsidRDefault="0000000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Madison</w:t>
            </w:r>
          </w:p>
        </w:tc>
        <w:tc>
          <w:tcPr>
            <w:tcW w:w="7170" w:type="dxa"/>
          </w:tcPr>
          <w:p w14:paraId="7A3F0DDC" w14:textId="13DE0E90" w:rsidR="00E64AAD" w:rsidRPr="00247593" w:rsidRDefault="00E60D73">
            <w:pPr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Entiende cómo se siente Josh, pero le preocupa que si ayuda pueda empeorar las cosas.</w:t>
            </w:r>
          </w:p>
        </w:tc>
      </w:tr>
      <w:tr w:rsidR="00E64AAD" w:rsidRPr="00247593" w14:paraId="33B3EDC5" w14:textId="77777777">
        <w:trPr>
          <w:trHeight w:val="470"/>
        </w:trPr>
        <w:tc>
          <w:tcPr>
            <w:tcW w:w="2655" w:type="dxa"/>
            <w:vAlign w:val="center"/>
          </w:tcPr>
          <w:p w14:paraId="09B75E7A" w14:textId="77777777" w:rsidR="00E64AAD" w:rsidRPr="00247593" w:rsidRDefault="0000000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Jayden</w:t>
            </w:r>
          </w:p>
        </w:tc>
        <w:tc>
          <w:tcPr>
            <w:tcW w:w="7170" w:type="dxa"/>
          </w:tcPr>
          <w:p w14:paraId="5AB02CCF" w14:textId="0A8FBE98" w:rsidR="00E64AAD" w:rsidRPr="00247593" w:rsidRDefault="00E60D73">
            <w:pPr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Amigo de Madison. También se siente mal por Josh, pero cree que no sabe lo suficiente sobre el tema técnico y supone que alguien que sepa más que él intervendrá.</w:t>
            </w:r>
          </w:p>
        </w:tc>
      </w:tr>
      <w:tr w:rsidR="00E64AAD" w:rsidRPr="00247593" w14:paraId="1594A57D" w14:textId="77777777">
        <w:trPr>
          <w:trHeight w:val="470"/>
        </w:trPr>
        <w:tc>
          <w:tcPr>
            <w:tcW w:w="2655" w:type="dxa"/>
            <w:vAlign w:val="center"/>
          </w:tcPr>
          <w:p w14:paraId="18B57FFA" w14:textId="77777777" w:rsidR="00E64AAD" w:rsidRPr="00247593" w:rsidRDefault="00000000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Cho</w:t>
            </w:r>
          </w:p>
        </w:tc>
        <w:tc>
          <w:tcPr>
            <w:tcW w:w="7170" w:type="dxa"/>
          </w:tcPr>
          <w:p w14:paraId="05FB5265" w14:textId="49C179C9" w:rsidR="00E64AAD" w:rsidRPr="00247593" w:rsidRDefault="00E60D73">
            <w:pPr>
              <w:shd w:val="clear" w:color="auto" w:fill="FFFFFF"/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</w:pPr>
            <w:r w:rsidRPr="00247593">
              <w:rPr>
                <w:rFonts w:ascii="Calibri" w:eastAsia="Calibri" w:hAnsi="Calibri" w:cs="Calibri"/>
                <w:color w:val="281B21"/>
                <w:sz w:val="24"/>
                <w:szCs w:val="24"/>
                <w:lang w:val="es-ES_tradnl"/>
              </w:rPr>
              <w:t>Mira en silencio a un lado y a otro, escuchando atentamente las discusiones a su alrededor. Se da cuenta de que nadie más va a hacer algo, y es importante que ella tome acción.</w:t>
            </w:r>
          </w:p>
        </w:tc>
      </w:tr>
    </w:tbl>
    <w:p w14:paraId="6E626BDF" w14:textId="5CCAD268" w:rsidR="00E64AAD" w:rsidRPr="00247593" w:rsidRDefault="005D6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b/>
          <w:sz w:val="24"/>
          <w:szCs w:val="24"/>
          <w:lang w:val="es-ES_tradnl"/>
        </w:rPr>
        <w:lastRenderedPageBreak/>
        <w:t xml:space="preserve">Escenario: Una clase en una preparatoria de Oklahoma. Los estudiantes de una clase de psicología están a punto de presentar sus proyectos finales. </w:t>
      </w:r>
      <w:r w:rsidR="007308FB" w:rsidRPr="00247593">
        <w:rPr>
          <w:rFonts w:ascii="Calibri" w:eastAsia="Calibri" w:hAnsi="Calibri" w:cs="Calibri"/>
          <w:b/>
          <w:sz w:val="24"/>
          <w:szCs w:val="24"/>
          <w:lang w:val="es-ES_tradnl"/>
        </w:rPr>
        <w:t>Cada uno de los estudiantes ha preparado unas diapositivas sobre un tema diferente relacionado con la psicología y cada uno de ellos debe presentarlas ante la clase</w:t>
      </w:r>
      <w:r w:rsidRPr="00247593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. Josh </w:t>
      </w:r>
      <w:r w:rsidR="007308FB" w:rsidRPr="00247593">
        <w:rPr>
          <w:rFonts w:ascii="Calibri" w:eastAsia="Calibri" w:hAnsi="Calibri" w:cs="Calibri"/>
          <w:b/>
          <w:sz w:val="24"/>
          <w:szCs w:val="24"/>
          <w:lang w:val="es-ES_tradnl"/>
        </w:rPr>
        <w:t>se siente muy ansioso por su presentación</w:t>
      </w:r>
      <w:r w:rsidRPr="00247593">
        <w:rPr>
          <w:rFonts w:ascii="Calibri" w:eastAsia="Calibri" w:hAnsi="Calibri" w:cs="Calibri"/>
          <w:b/>
          <w:sz w:val="24"/>
          <w:szCs w:val="24"/>
          <w:lang w:val="es-ES_tradnl"/>
        </w:rPr>
        <w:t>.</w:t>
      </w:r>
    </w:p>
    <w:p w14:paraId="50D132D7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sz w:val="24"/>
          <w:szCs w:val="24"/>
          <w:lang w:val="es-ES_tradnl"/>
        </w:rPr>
      </w:pPr>
    </w:p>
    <w:p w14:paraId="04983102" w14:textId="583B5AFF" w:rsidR="00E64AAD" w:rsidRPr="00247593" w:rsidRDefault="001B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Sra. Jackson: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Muy bien. Voy a elegir un nombre al azar de un sombrero, y la persona que yo elija será el primer estudiante que haga la presentación.</w:t>
      </w:r>
    </w:p>
    <w:p w14:paraId="5D9CD777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6502E3D8" w14:textId="306C2363" w:rsidR="00E64AAD" w:rsidRPr="00247593" w:rsidRDefault="00513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La </w:t>
      </w:r>
      <w:r w:rsidR="001B3EAF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Sra. Jackson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mete la mano en el sombrero y saca el nombre de Josh.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3AEBB9B9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0040C966" w14:textId="6A2E2356" w:rsidR="00E64AAD" w:rsidRPr="00247593" w:rsidRDefault="001B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Sra. Jackson: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(</w:t>
      </w:r>
      <w:r w:rsidR="00513CF0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señala a Josh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) </w:t>
      </w:r>
      <w:r w:rsidR="00513CF0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Parece que tú serás el primero. </w:t>
      </w:r>
      <w:r w:rsidR="005220C0" w:rsidRPr="00247593">
        <w:rPr>
          <w:rFonts w:ascii="Calibri" w:eastAsia="Calibri" w:hAnsi="Calibri" w:cs="Calibri"/>
          <w:sz w:val="24"/>
          <w:szCs w:val="24"/>
          <w:lang w:val="es-ES_tradnl"/>
        </w:rPr>
        <w:t>Ven</w:t>
      </w:r>
      <w:r w:rsidR="00513CF0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al frente y cuéntanos lo que sabes sobre el condicionamiento operante.</w:t>
      </w:r>
    </w:p>
    <w:p w14:paraId="507B03B4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1A49EC55" w14:textId="1936AA3A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Josh: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(</w:t>
      </w:r>
      <w:r w:rsidR="005220C0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intentando ocultar su ansiedad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)</w:t>
      </w:r>
      <w:r w:rsidR="005220C0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¿Puedo ir más tarde? Sólo quiero un poco más de tiempo para pensar en lo que quiero decir.  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20FC35DF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06AB804F" w14:textId="560C3346" w:rsidR="00E64AAD" w:rsidRPr="00247593" w:rsidRDefault="001B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Sra. Jackson: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673008" w:rsidRPr="00247593">
        <w:rPr>
          <w:rFonts w:ascii="Calibri" w:eastAsia="Calibri" w:hAnsi="Calibri" w:cs="Calibri"/>
          <w:sz w:val="24"/>
          <w:szCs w:val="24"/>
          <w:lang w:val="es-ES_tradnl"/>
        </w:rPr>
        <w:t>No. ¡Es tu momento de brillar! No te preocupes, todos estamos aquí para apoyarte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7C66176F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739DFB20" w14:textId="20ED44E6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Josh </w:t>
      </w:r>
      <w:r w:rsidR="00882936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se mueve nerviosamente delante de la clase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. 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0EB7F9EE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42FBEA50" w14:textId="2225767C" w:rsidR="00E64AAD" w:rsidRPr="00247593" w:rsidRDefault="001B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 xml:space="preserve">Sra. Jackson: </w:t>
      </w:r>
      <w:r w:rsidR="005F5786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Recuerda que sólo tenemos un par de días para hacer estas presentaciones, así que necesito que nos atengamos a un horario apretado. Una vez que tengamos </w:t>
      </w:r>
      <w:r w:rsidR="00B62C64" w:rsidRPr="00247593">
        <w:rPr>
          <w:rFonts w:ascii="Calibri" w:eastAsia="Calibri" w:hAnsi="Calibri" w:cs="Calibri"/>
          <w:sz w:val="24"/>
          <w:szCs w:val="24"/>
          <w:lang w:val="es-ES_tradnl"/>
        </w:rPr>
        <w:t>la tecnología</w:t>
      </w:r>
      <w:r w:rsidR="005F5786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configurad</w:t>
      </w:r>
      <w:r w:rsidR="00B62C64" w:rsidRPr="00247593">
        <w:rPr>
          <w:rFonts w:ascii="Calibri" w:eastAsia="Calibri" w:hAnsi="Calibri" w:cs="Calibri"/>
          <w:sz w:val="24"/>
          <w:szCs w:val="24"/>
          <w:lang w:val="es-ES_tradnl"/>
        </w:rPr>
        <w:t>a</w:t>
      </w:r>
      <w:r w:rsidR="005F5786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, son cinco minutos por presentación como máximo. ¿Está claro? </w:t>
      </w:r>
    </w:p>
    <w:p w14:paraId="5558EA82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4F296933" w14:textId="5C760ACF" w:rsidR="00E64AAD" w:rsidRPr="00247593" w:rsidRDefault="001B2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Los estudiantes asienten. Algunos de ellos también se sienten apurados y no les gustan las limitaciones de tiempo que la Sra. Jackson ha establecido para las presentaciones, pero no quieren decir nada. Les preocupa meterse en problemas y no ven que nadie más se queje. De repente, alguien toca a la puerta.</w:t>
      </w:r>
    </w:p>
    <w:p w14:paraId="02B5998E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0BD08FC4" w14:textId="0628BAC4" w:rsidR="00E64AAD" w:rsidRPr="00247593" w:rsidRDefault="001B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Sra. Jackson: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Oh, e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s el director. Tengo que hablar con él de algo. Sólo serán un par de minutos. Josh, sabes cómo configurar tus diapositivas de PowerPoint en es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a computadora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, ¿verdad?</w:t>
      </w:r>
    </w:p>
    <w:p w14:paraId="5B280801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29C7E8DE" w14:textId="2A662ADB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Josh: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Seguro que sí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753D6762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4FB41988" w14:textId="52E62A3E" w:rsidR="00E64AAD" w:rsidRPr="00247593" w:rsidRDefault="001B2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Pero Josh no está seguro</w:t>
      </w:r>
      <w:r w:rsidR="00000000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.</w:t>
      </w:r>
      <w:r w:rsidR="00000000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4B4444DB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15126638" w14:textId="42E97310" w:rsidR="00E64AAD" w:rsidRPr="00247593" w:rsidRDefault="001B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Sra. Jackson: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Estupendo. Asegúrate de estar listo para cuando vuelva. 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¡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Gracias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!</w:t>
      </w:r>
    </w:p>
    <w:p w14:paraId="7DE831F4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4FD16602" w14:textId="3EE1C2B3" w:rsidR="00E64AAD" w:rsidRPr="00247593" w:rsidRDefault="001B2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La puerta se cierra. Josh mira nervioso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a la computadora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e intenta abrir PowerPoint. De repente, la pantalla se vuelve azul y aparece un mensaje de error. Todos los alumnos se ríen. La mayoría de los estudiantes no se ríen de Josh. Simplemente encuentran la situación graciosa y secretamente se sienten mal por él, pero Josh n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o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sabe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eso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.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Pero algunos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estudiantes se ríen de él porque notan que empieza a sudar y a respirar con dificultad.</w:t>
      </w:r>
    </w:p>
    <w:p w14:paraId="2F434B0C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43A2C98D" w14:textId="7CBB3EFB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Ethan: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¡</w:t>
      </w:r>
      <w:r w:rsidR="001B29A5" w:rsidRPr="00247593">
        <w:rPr>
          <w:rFonts w:ascii="Calibri" w:eastAsia="Calibri" w:hAnsi="Calibri" w:cs="Calibri"/>
          <w:sz w:val="24"/>
          <w:szCs w:val="24"/>
          <w:lang w:val="es-ES_tradnl"/>
        </w:rPr>
        <w:t>Vamos! ¿No oíste a la Sra. Jackson? Tenemos que ponernos en marcha.</w:t>
      </w:r>
    </w:p>
    <w:p w14:paraId="571AF6EB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407F8743" w14:textId="46EEFE78" w:rsidR="00E64AAD" w:rsidRPr="00247593" w:rsidRDefault="0073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Josh se queda mirando al frente, distraído por el comentario.</w:t>
      </w:r>
    </w:p>
    <w:p w14:paraId="7774F2C6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5C92832C" w14:textId="38D35AE7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Matthew: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(</w:t>
      </w:r>
      <w:r w:rsidR="00A175F8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riendo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) </w:t>
      </w:r>
      <w:r w:rsidR="00565632" w:rsidRPr="00247593">
        <w:rPr>
          <w:rFonts w:ascii="Calibri" w:eastAsia="Calibri" w:hAnsi="Calibri" w:cs="Calibri"/>
          <w:iCs/>
          <w:sz w:val="24"/>
          <w:szCs w:val="24"/>
          <w:lang w:val="es-ES_tradnl"/>
        </w:rPr>
        <w:t xml:space="preserve">¡Dios mío! ¿Nunca habías tenido ese error en tu </w:t>
      </w:r>
      <w:r w:rsidR="00565632" w:rsidRPr="00247593">
        <w:rPr>
          <w:rFonts w:ascii="Calibri" w:eastAsia="Calibri" w:hAnsi="Calibri" w:cs="Calibri"/>
          <w:iCs/>
          <w:sz w:val="24"/>
          <w:szCs w:val="24"/>
          <w:lang w:val="es-ES_tradnl"/>
        </w:rPr>
        <w:t>computadora</w:t>
      </w:r>
      <w:r w:rsidR="00565632" w:rsidRPr="00247593">
        <w:rPr>
          <w:rFonts w:ascii="Calibri" w:eastAsia="Calibri" w:hAnsi="Calibri" w:cs="Calibri"/>
          <w:iCs/>
          <w:sz w:val="24"/>
          <w:szCs w:val="24"/>
          <w:lang w:val="es-ES_tradnl"/>
        </w:rPr>
        <w:t>? ¡Es tan fácil de arreglar! Vas a hacer que la Sra. Jackson se enfade mucho con nosotros si no lo arreglas antes de que vuelva a entrar.</w:t>
      </w:r>
    </w:p>
    <w:p w14:paraId="7BBF28E4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6F90A0F8" w14:textId="3F3D9095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Josh: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565632" w:rsidRPr="00247593">
        <w:rPr>
          <w:rFonts w:ascii="Calibri" w:eastAsia="Calibri" w:hAnsi="Calibri" w:cs="Calibri"/>
          <w:sz w:val="24"/>
          <w:szCs w:val="24"/>
          <w:lang w:val="es-ES_tradnl"/>
        </w:rPr>
        <w:t>Lo siento. Lo intentaré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1A7C4AE6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2D521653" w14:textId="0FA37140" w:rsidR="00E64AAD" w:rsidRPr="00247593" w:rsidRDefault="0036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Josh empieza a pulsar un montón de teclas, pero nada funciona. A medida que su ataque de pánico empeora, empieza a respirar más fuerte y a temblar. En el fondo de la clase, Cho empieza a preocuparse y echa un vistazo a los demás. Quiere ayudarle de inmediato, pero como ve que nadie más le está ayudando, decide esperar.</w:t>
      </w:r>
    </w:p>
    <w:p w14:paraId="412F2D8B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49F2FA99" w14:textId="1FD3F983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Matthew: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624CA" w:rsidRPr="002475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(susurrando a Ethan, lo suficientemente alto como para que Josh lo oiga)</w:t>
      </w:r>
      <w:r w:rsidR="003624CA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¿Puedes creerlo? ¿Tan difícil es usar un</w:t>
      </w:r>
      <w:r w:rsidR="003624CA" w:rsidRPr="00247593">
        <w:rPr>
          <w:rFonts w:ascii="Calibri" w:eastAsia="Calibri" w:hAnsi="Calibri" w:cs="Calibri"/>
          <w:sz w:val="24"/>
          <w:szCs w:val="24"/>
          <w:lang w:val="es-ES_tradnl"/>
        </w:rPr>
        <w:t>a computadora</w:t>
      </w:r>
      <w:r w:rsidR="003624CA" w:rsidRPr="00247593">
        <w:rPr>
          <w:rFonts w:ascii="Calibri" w:eastAsia="Calibri" w:hAnsi="Calibri" w:cs="Calibri"/>
          <w:sz w:val="24"/>
          <w:szCs w:val="24"/>
          <w:lang w:val="es-ES_tradnl"/>
        </w:rPr>
        <w:t>?</w:t>
      </w:r>
    </w:p>
    <w:p w14:paraId="098495E7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3E777BFC" w14:textId="3CE22A68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Ethan: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(</w:t>
      </w:r>
      <w:r w:rsidR="00D0208C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también susurrando en voz alta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) </w:t>
      </w:r>
      <w:r w:rsidR="00D0208C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Lo sé, ¿verdad? Alguien va a </w:t>
      </w:r>
      <w:r w:rsidR="00D0208C" w:rsidRPr="00247593">
        <w:rPr>
          <w:rFonts w:ascii="Calibri" w:eastAsia="Calibri" w:hAnsi="Calibri" w:cs="Calibri"/>
          <w:sz w:val="24"/>
          <w:szCs w:val="24"/>
          <w:lang w:val="es-ES_tradnl"/>
        </w:rPr>
        <w:t>reprobar</w:t>
      </w:r>
      <w:r w:rsidR="00D0208C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si no se pone las pilas.</w:t>
      </w:r>
    </w:p>
    <w:p w14:paraId="08DC4DD0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06A1E12F" w14:textId="0AFE01BE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Matthew: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7D0699" w:rsidRPr="002475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(sigue susurrando en voz alta)</w:t>
      </w:r>
      <w:r w:rsidR="007D0699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Estoy preparando mi teléfono. Creo que está a punto de tener un ataque. Esto podría hacerse viral. 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0B487988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766B0562" w14:textId="7033C1D1" w:rsidR="00E64AAD" w:rsidRPr="00247593" w:rsidRDefault="007D0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Matthew pone su teléfono en una posición en la que puede empezar a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grab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ar si es necesario. Ethan también saca su teléfono. Ethan y Matthew se ríen mientras miran a Josh. Cho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sacude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con la cabeza, sin saber qué hacer. Mientras tanto, en los asientos detrás de Ethan y Matthew, María y Alicia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se ven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preocupadas.</w:t>
      </w:r>
    </w:p>
    <w:p w14:paraId="02BA7C89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3D65F098" w14:textId="0A5AFBBD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Mar</w:t>
      </w:r>
      <w:r w:rsidR="00943E5C"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í</w:t>
      </w: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a: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7D0699" w:rsidRPr="002475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(susurrando a Alicia)</w:t>
      </w:r>
      <w:r w:rsidR="007D0699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Me siento tan mal por él. Recuerdo que eso me pasó a mí cuando hice mi presentación el semestre pasado. ¿Crees que debemos ir a ayudarle?</w:t>
      </w:r>
    </w:p>
    <w:p w14:paraId="0ACBBEDB" w14:textId="28621496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lastRenderedPageBreak/>
        <w:t>Alicia: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943E5C" w:rsidRPr="002475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(susurrando a Mar</w:t>
      </w:r>
      <w:r w:rsidR="00943E5C" w:rsidRPr="002475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í</w:t>
      </w:r>
      <w:r w:rsidR="00943E5C" w:rsidRPr="002475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a)</w:t>
      </w:r>
      <w:r w:rsidR="00943E5C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No</w:t>
      </w:r>
      <w:r w:rsidR="00943E5C" w:rsidRPr="00247593">
        <w:rPr>
          <w:rFonts w:ascii="Calibri" w:eastAsia="Calibri" w:hAnsi="Calibri" w:cs="Calibri"/>
          <w:sz w:val="24"/>
          <w:szCs w:val="24"/>
          <w:lang w:val="es-ES_tradnl"/>
        </w:rPr>
        <w:t>.</w:t>
      </w:r>
      <w:r w:rsidR="00943E5C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Hay como 20 personas en esta clase. Seguro que hay alguien más experto en tecnología que nosotras que puede ayudarle. Además, mira a esos dos delante de nosotros. </w:t>
      </w:r>
      <w:r w:rsidR="00943E5C" w:rsidRPr="002475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(Señala a Ethan y Matthew)</w:t>
      </w:r>
      <w:r w:rsidR="00943E5C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¡Están siendo tan </w:t>
      </w:r>
      <w:r w:rsidR="00943E5C" w:rsidRPr="00247593">
        <w:rPr>
          <w:rFonts w:ascii="Calibri" w:eastAsia="Calibri" w:hAnsi="Calibri" w:cs="Calibri"/>
          <w:sz w:val="24"/>
          <w:szCs w:val="24"/>
          <w:lang w:val="es-ES_tradnl"/>
        </w:rPr>
        <w:t>enfadosos</w:t>
      </w:r>
      <w:r w:rsidR="00943E5C" w:rsidRPr="00247593">
        <w:rPr>
          <w:rFonts w:ascii="Calibri" w:eastAsia="Calibri" w:hAnsi="Calibri" w:cs="Calibri"/>
          <w:sz w:val="24"/>
          <w:szCs w:val="24"/>
          <w:lang w:val="es-ES_tradnl"/>
        </w:rPr>
        <w:t>! No quiero tener que lidiar con su sarcasmo, otra vez.</w:t>
      </w:r>
    </w:p>
    <w:p w14:paraId="45657D8C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618E4138" w14:textId="740F7566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proofErr w:type="spellStart"/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Maria</w:t>
      </w:r>
      <w:proofErr w:type="spellEnd"/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55981" w:rsidRPr="00247593">
        <w:rPr>
          <w:rFonts w:ascii="Calibri" w:eastAsia="Calibri" w:hAnsi="Calibri" w:cs="Calibri"/>
          <w:sz w:val="24"/>
          <w:szCs w:val="24"/>
          <w:lang w:val="es-ES_tradnl"/>
        </w:rPr>
        <w:t>Tienes razón. Alguien más subirá en un segundo. Estoy segura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. </w:t>
      </w:r>
    </w:p>
    <w:p w14:paraId="2968E79F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trike/>
          <w:sz w:val="24"/>
          <w:szCs w:val="24"/>
          <w:lang w:val="es-ES_tradnl"/>
        </w:rPr>
      </w:pPr>
    </w:p>
    <w:p w14:paraId="388A9647" w14:textId="6E93D2B6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Josh </w:t>
      </w:r>
      <w:r w:rsidR="00D55981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sigue hiperventilando y temblando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.</w:t>
      </w:r>
    </w:p>
    <w:p w14:paraId="37B401A1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</w:p>
    <w:p w14:paraId="0FAF3D2E" w14:textId="645A0565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 xml:space="preserve">Ethan: </w:t>
      </w:r>
      <w:r w:rsidR="00D55981"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 xml:space="preserve">(gritando enojado) </w:t>
      </w:r>
      <w:r w:rsidR="00D55981" w:rsidRPr="00247593">
        <w:rPr>
          <w:rFonts w:ascii="Calibri" w:eastAsia="Calibri" w:hAnsi="Calibri" w:cs="Calibri"/>
          <w:iCs/>
          <w:color w:val="3E5C61"/>
          <w:sz w:val="24"/>
          <w:szCs w:val="24"/>
          <w:lang w:val="es-ES_tradnl"/>
        </w:rPr>
        <w:t>¡¡¡Date prisa!!!</w:t>
      </w:r>
      <w:r w:rsidR="00D55981"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 xml:space="preserve"> </w:t>
      </w:r>
    </w:p>
    <w:p w14:paraId="50CAD052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0FA6C5FD" w14:textId="65861204" w:rsidR="00E64AAD" w:rsidRPr="00247593" w:rsidRDefault="0072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Sentados detrás de María y Alicia, Madison y Jayden también están turbados por lo que ven.</w:t>
      </w:r>
    </w:p>
    <w:p w14:paraId="0C06397B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</w:p>
    <w:p w14:paraId="65D7CA7F" w14:textId="03CAD77B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Madison: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A95269" w:rsidRPr="002475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(susurrando)</w:t>
      </w:r>
      <w:r w:rsidR="00A95269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Oh Dios </w:t>
      </w:r>
      <w:proofErr w:type="spellStart"/>
      <w:r w:rsidR="00A95269" w:rsidRPr="00247593">
        <w:rPr>
          <w:rFonts w:ascii="Calibri" w:eastAsia="Calibri" w:hAnsi="Calibri" w:cs="Calibri"/>
          <w:sz w:val="24"/>
          <w:szCs w:val="24"/>
          <w:lang w:val="es-ES_tradnl"/>
        </w:rPr>
        <w:t>mio</w:t>
      </w:r>
      <w:proofErr w:type="spellEnd"/>
      <w:r w:rsidR="00A95269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. Esas dos </w:t>
      </w:r>
      <w:proofErr w:type="spellStart"/>
      <w:r w:rsidR="00A95269" w:rsidRPr="00247593">
        <w:rPr>
          <w:rFonts w:ascii="Calibri" w:eastAsia="Calibri" w:hAnsi="Calibri" w:cs="Calibri"/>
          <w:sz w:val="24"/>
          <w:szCs w:val="24"/>
          <w:lang w:val="es-ES_tradnl"/>
        </w:rPr>
        <w:t>estan</w:t>
      </w:r>
      <w:proofErr w:type="spellEnd"/>
      <w:r w:rsidR="00A95269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siendo tan horribles. Ojalá pudiera hacer algo.</w:t>
      </w:r>
      <w:r w:rsidR="00A95269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2280476D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2E40D98B" w14:textId="7CB2FDFB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Jayden: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(</w:t>
      </w:r>
      <w:r w:rsidR="00A95269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susurrando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) </w:t>
      </w:r>
      <w:r w:rsidR="00A95269" w:rsidRPr="00247593">
        <w:rPr>
          <w:rFonts w:ascii="Calibri" w:eastAsia="Calibri" w:hAnsi="Calibri" w:cs="Calibri"/>
          <w:sz w:val="24"/>
          <w:szCs w:val="24"/>
          <w:lang w:val="es-ES_tradnl"/>
        </w:rPr>
        <w:t>Yo también. Aunque creo que no recuerdo cómo arreglar ese error. Y no quiero que esos dos se rían de mí.</w:t>
      </w:r>
    </w:p>
    <w:p w14:paraId="08E68523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0E8E48D0" w14:textId="77947B23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 xml:space="preserve">Madison: </w:t>
      </w:r>
      <w:r w:rsidR="00A95269" w:rsidRPr="00247593">
        <w:rPr>
          <w:rFonts w:ascii="Calibri" w:eastAsia="Calibri" w:hAnsi="Calibri" w:cs="Calibri"/>
          <w:sz w:val="24"/>
          <w:szCs w:val="24"/>
          <w:lang w:val="es-ES_tradnl"/>
        </w:rPr>
        <w:t>Yo tampoco. Creo que me acuerdo de lo que hay que hacer, pero a veces no consigo que desaparezca la pantalla de error. No quiero empeorar el problema.</w:t>
      </w:r>
    </w:p>
    <w:p w14:paraId="038C16C7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30528126" w14:textId="17057E04" w:rsidR="00E64AAD" w:rsidRPr="00247593" w:rsidRDefault="00A9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Josh no está teniendo suerte arreglando el problema. Si no estuviera delante de la clase, recordaría qué hacer. Pero su pánico sigue empeorando y no puede pensar con claridad. De repente, se abre la puerta. Sólo han pasado un par de minutos, pero a Josh le parece una eternidad. La Sra. Jackson </w:t>
      </w:r>
      <w:r w:rsidR="00FD742D"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>está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desconcertada.</w:t>
      </w:r>
    </w:p>
    <w:p w14:paraId="683152C3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4740F960" w14:textId="53218275" w:rsidR="00E64AAD" w:rsidRPr="00247593" w:rsidRDefault="001B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Sra. Jackson: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7593"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¿Qué pasa aquí? Ya te he dicho antes cómo arreglar esa pantalla de error. ¿No te acuerdas? </w:t>
      </w:r>
    </w:p>
    <w:p w14:paraId="22ABBF5A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31D8B39E" w14:textId="2C0C3C1B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  <w:r w:rsidRPr="0015556F">
        <w:rPr>
          <w:rFonts w:ascii="Calibri" w:eastAsia="Calibri" w:hAnsi="Calibri" w:cs="Calibri"/>
          <w:i/>
          <w:color w:val="3E5C61"/>
          <w:sz w:val="24"/>
          <w:szCs w:val="24"/>
          <w:lang w:val="es-ES"/>
        </w:rPr>
        <w:t xml:space="preserve">Josh: </w:t>
      </w:r>
      <w:r w:rsidRPr="0015556F">
        <w:rPr>
          <w:rFonts w:ascii="Calibri" w:eastAsia="Calibri" w:hAnsi="Calibri" w:cs="Calibri"/>
          <w:i/>
          <w:sz w:val="24"/>
          <w:szCs w:val="24"/>
          <w:lang w:val="es-ES"/>
        </w:rPr>
        <w:t>(</w:t>
      </w:r>
      <w:r w:rsidR="0015556F" w:rsidRPr="0015556F">
        <w:rPr>
          <w:rFonts w:ascii="Calibri" w:eastAsia="Calibri" w:hAnsi="Calibri" w:cs="Calibri"/>
          <w:i/>
          <w:sz w:val="24"/>
          <w:szCs w:val="24"/>
          <w:lang w:val="es-ES"/>
        </w:rPr>
        <w:t>empieza a balbucear incoherencias</w:t>
      </w:r>
      <w:r w:rsidRPr="0015556F">
        <w:rPr>
          <w:rFonts w:ascii="Calibri" w:eastAsia="Calibri" w:hAnsi="Calibri" w:cs="Calibri"/>
          <w:i/>
          <w:sz w:val="24"/>
          <w:szCs w:val="24"/>
          <w:lang w:val="es-ES"/>
        </w:rPr>
        <w:t xml:space="preserve">) </w:t>
      </w:r>
      <w:r w:rsidRPr="0015556F">
        <w:rPr>
          <w:rFonts w:ascii="Calibri" w:eastAsia="Calibri" w:hAnsi="Calibri" w:cs="Calibri"/>
          <w:sz w:val="24"/>
          <w:szCs w:val="24"/>
          <w:lang w:val="es-ES"/>
        </w:rPr>
        <w:t xml:space="preserve">N-No. </w:t>
      </w:r>
      <w:r w:rsidR="00247593" w:rsidRPr="00247593">
        <w:rPr>
          <w:rFonts w:ascii="Calibri" w:eastAsia="Calibri" w:hAnsi="Calibri" w:cs="Calibri"/>
          <w:sz w:val="24"/>
          <w:szCs w:val="24"/>
          <w:lang w:val="es-ES"/>
        </w:rPr>
        <w:t>Pero</w:t>
      </w:r>
      <w:r w:rsidRPr="00247593">
        <w:rPr>
          <w:rFonts w:ascii="Calibri" w:eastAsia="Calibri" w:hAnsi="Calibri" w:cs="Calibri"/>
          <w:sz w:val="24"/>
          <w:szCs w:val="24"/>
          <w:lang w:val="es-ES"/>
        </w:rPr>
        <w:t>-</w:t>
      </w:r>
      <w:r w:rsidR="00247593" w:rsidRPr="00247593">
        <w:rPr>
          <w:rFonts w:ascii="Calibri" w:eastAsia="Calibri" w:hAnsi="Calibri" w:cs="Calibri"/>
          <w:sz w:val="24"/>
          <w:szCs w:val="24"/>
          <w:lang w:val="es-ES"/>
        </w:rPr>
        <w:t>Pero</w:t>
      </w:r>
      <w:r w:rsidRPr="00247593">
        <w:rPr>
          <w:rFonts w:ascii="Calibri" w:eastAsia="Calibri" w:hAnsi="Calibri" w:cs="Calibri"/>
          <w:sz w:val="24"/>
          <w:szCs w:val="24"/>
          <w:lang w:val="es-ES"/>
        </w:rPr>
        <w:t xml:space="preserve">- No- </w:t>
      </w:r>
      <w:r w:rsidR="00247593" w:rsidRPr="00247593">
        <w:rPr>
          <w:rFonts w:ascii="Calibri" w:eastAsia="Calibri" w:hAnsi="Calibri" w:cs="Calibri"/>
          <w:sz w:val="24"/>
          <w:szCs w:val="24"/>
          <w:lang w:val="es-ES"/>
        </w:rPr>
        <w:t>No</w:t>
      </w:r>
      <w:r w:rsidRPr="00247593">
        <w:rPr>
          <w:rFonts w:ascii="Calibri" w:eastAsia="Calibri" w:hAnsi="Calibri" w:cs="Calibri"/>
          <w:sz w:val="24"/>
          <w:szCs w:val="24"/>
          <w:lang w:val="es-ES"/>
        </w:rPr>
        <w:t xml:space="preserve">- </w:t>
      </w:r>
      <w:r w:rsidR="00247593" w:rsidRPr="00247593">
        <w:rPr>
          <w:rFonts w:ascii="Calibri" w:eastAsia="Calibri" w:hAnsi="Calibri" w:cs="Calibri"/>
          <w:sz w:val="24"/>
          <w:szCs w:val="24"/>
          <w:lang w:val="es-ES"/>
        </w:rPr>
        <w:t>No puedo</w:t>
      </w:r>
      <w:r w:rsidRPr="00247593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14:paraId="616F78A8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</w:p>
    <w:p w14:paraId="0C74B115" w14:textId="0CB650A7" w:rsidR="00E64AAD" w:rsidRPr="00794B75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  <w:r w:rsidRPr="00794B75">
        <w:rPr>
          <w:rFonts w:ascii="Calibri" w:eastAsia="Calibri" w:hAnsi="Calibri" w:cs="Calibri"/>
          <w:i/>
          <w:color w:val="3E5C61"/>
          <w:sz w:val="24"/>
          <w:szCs w:val="24"/>
          <w:lang w:val="es-ES"/>
        </w:rPr>
        <w:t>Matthew:</w:t>
      </w:r>
      <w:r w:rsidRPr="00794B75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794B75">
        <w:rPr>
          <w:rFonts w:ascii="Calibri" w:eastAsia="Calibri" w:hAnsi="Calibri" w:cs="Calibri"/>
          <w:i/>
          <w:sz w:val="24"/>
          <w:szCs w:val="24"/>
          <w:lang w:val="es-ES"/>
        </w:rPr>
        <w:t>(</w:t>
      </w:r>
      <w:r w:rsidR="00794B75" w:rsidRPr="00794B75">
        <w:rPr>
          <w:rFonts w:ascii="Calibri" w:eastAsia="Calibri" w:hAnsi="Calibri" w:cs="Calibri"/>
          <w:i/>
          <w:sz w:val="24"/>
          <w:szCs w:val="24"/>
          <w:lang w:val="es-ES"/>
        </w:rPr>
        <w:t>riéndose</w:t>
      </w:r>
      <w:r w:rsidRPr="00794B75">
        <w:rPr>
          <w:rFonts w:ascii="Calibri" w:eastAsia="Calibri" w:hAnsi="Calibri" w:cs="Calibri"/>
          <w:i/>
          <w:sz w:val="24"/>
          <w:szCs w:val="24"/>
          <w:lang w:val="es-ES"/>
        </w:rPr>
        <w:t xml:space="preserve">) </w:t>
      </w:r>
      <w:r w:rsidR="00794B75" w:rsidRPr="00794B75">
        <w:rPr>
          <w:rFonts w:ascii="Calibri" w:eastAsia="Calibri" w:hAnsi="Calibri" w:cs="Calibri"/>
          <w:sz w:val="24"/>
          <w:szCs w:val="24"/>
          <w:lang w:val="es-ES"/>
        </w:rPr>
        <w:t>¡Creo que está intentando entretenernos para que no acabemos nuestras presentaciones a tiempo!</w:t>
      </w:r>
    </w:p>
    <w:p w14:paraId="73BA2341" w14:textId="77777777" w:rsidR="00E64AAD" w:rsidRPr="00794B75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</w:p>
    <w:p w14:paraId="46E77065" w14:textId="22E14B7B" w:rsidR="00E64AAD" w:rsidRPr="00247593" w:rsidRDefault="00803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803CCF">
        <w:rPr>
          <w:rFonts w:ascii="Calibri" w:eastAsia="Calibri" w:hAnsi="Calibri" w:cs="Calibri"/>
          <w:i/>
          <w:sz w:val="24"/>
          <w:szCs w:val="24"/>
          <w:lang w:val="es-ES_tradnl"/>
        </w:rPr>
        <w:t>Enfadada por el comentario, Cho vuelve a mirar a su alrededor. Al ver que nadie va a ayudarl</w:t>
      </w:r>
      <w:r>
        <w:rPr>
          <w:rFonts w:ascii="Calibri" w:eastAsia="Calibri" w:hAnsi="Calibri" w:cs="Calibri"/>
          <w:i/>
          <w:sz w:val="24"/>
          <w:szCs w:val="24"/>
          <w:lang w:val="es-ES_tradnl"/>
        </w:rPr>
        <w:t>o</w:t>
      </w:r>
      <w:r w:rsidRPr="00803CCF">
        <w:rPr>
          <w:rFonts w:ascii="Calibri" w:eastAsia="Calibri" w:hAnsi="Calibri" w:cs="Calibri"/>
          <w:i/>
          <w:sz w:val="24"/>
          <w:szCs w:val="24"/>
          <w:lang w:val="es-ES_tradnl"/>
        </w:rPr>
        <w:t>, Cho decide finalmente pasar al frente de</w:t>
      </w:r>
      <w:r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r w:rsidRPr="00803CCF">
        <w:rPr>
          <w:rFonts w:ascii="Calibri" w:eastAsia="Calibri" w:hAnsi="Calibri" w:cs="Calibri"/>
          <w:i/>
          <w:sz w:val="24"/>
          <w:szCs w:val="24"/>
          <w:lang w:val="es-ES_tradnl"/>
        </w:rPr>
        <w:t>la</w:t>
      </w:r>
      <w:r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clase</w:t>
      </w:r>
      <w:r w:rsidRPr="00803CCF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. Se acerca a Josh, que está </w:t>
      </w:r>
      <w:r w:rsidR="003C166F">
        <w:rPr>
          <w:rFonts w:ascii="Calibri" w:eastAsia="Calibri" w:hAnsi="Calibri" w:cs="Calibri"/>
          <w:i/>
          <w:sz w:val="24"/>
          <w:szCs w:val="24"/>
          <w:lang w:val="es-ES_tradnl"/>
        </w:rPr>
        <w:t>tratando no llorar</w:t>
      </w:r>
      <w:r w:rsidRPr="00803CCF">
        <w:rPr>
          <w:rFonts w:ascii="Calibri" w:eastAsia="Calibri" w:hAnsi="Calibri" w:cs="Calibri"/>
          <w:i/>
          <w:sz w:val="24"/>
          <w:szCs w:val="24"/>
          <w:lang w:val="es-ES_tradnl"/>
        </w:rPr>
        <w:t>.</w:t>
      </w:r>
    </w:p>
    <w:p w14:paraId="37CFAF3B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35822A6C" w14:textId="3976E550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lastRenderedPageBreak/>
        <w:t>Cho: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EA563E" w:rsidRPr="00EA563E">
        <w:rPr>
          <w:rFonts w:ascii="Calibri" w:eastAsia="Calibri" w:hAnsi="Calibri" w:cs="Calibri"/>
          <w:sz w:val="24"/>
          <w:szCs w:val="24"/>
          <w:lang w:val="es-ES_tradnl"/>
        </w:rPr>
        <w:t>No pasa nada. Yo también he estado aquí antes. Creo que recuerdo lo que hay que hacer.</w:t>
      </w:r>
    </w:p>
    <w:p w14:paraId="5DA24FB8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36D9218F" w14:textId="5D96714D" w:rsidR="00E64AAD" w:rsidRPr="00247593" w:rsidRDefault="00EA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EA563E">
        <w:rPr>
          <w:rFonts w:ascii="Calibri" w:eastAsia="Calibri" w:hAnsi="Calibri" w:cs="Calibri"/>
          <w:i/>
          <w:sz w:val="24"/>
          <w:szCs w:val="24"/>
          <w:lang w:val="es-ES_tradnl"/>
        </w:rPr>
        <w:t>Josh se aparta mientras Cho empieza a teclear. La pantalla de error no desaparece al principio.</w:t>
      </w:r>
    </w:p>
    <w:p w14:paraId="42E92B03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0623F78C" w14:textId="74AFC91E" w:rsidR="00E64AAD" w:rsidRPr="003C4E3D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  <w:r w:rsidRPr="003C4E3D">
        <w:rPr>
          <w:rFonts w:ascii="Calibri" w:eastAsia="Calibri" w:hAnsi="Calibri" w:cs="Calibri"/>
          <w:i/>
          <w:color w:val="3E5C61"/>
          <w:sz w:val="24"/>
          <w:szCs w:val="24"/>
          <w:lang w:val="es-ES"/>
        </w:rPr>
        <w:t>Ethan:</w:t>
      </w:r>
      <w:r w:rsidRPr="003C4E3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EA563E" w:rsidRPr="003C4E3D">
        <w:rPr>
          <w:rFonts w:ascii="Calibri" w:eastAsia="Calibri" w:hAnsi="Calibri" w:cs="Calibri"/>
          <w:sz w:val="24"/>
          <w:szCs w:val="24"/>
          <w:lang w:val="es-ES"/>
        </w:rPr>
        <w:t>¡Supongo que tú tampoco eres muy list</w:t>
      </w:r>
      <w:r w:rsidR="00EA563E" w:rsidRPr="003C4E3D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EA563E" w:rsidRPr="003C4E3D">
        <w:rPr>
          <w:rFonts w:ascii="Calibri" w:eastAsia="Calibri" w:hAnsi="Calibri" w:cs="Calibri"/>
          <w:sz w:val="24"/>
          <w:szCs w:val="24"/>
          <w:lang w:val="es-ES"/>
        </w:rPr>
        <w:t>!</w:t>
      </w:r>
    </w:p>
    <w:p w14:paraId="2CDC6717" w14:textId="77777777" w:rsidR="00E64AAD" w:rsidRPr="003C4E3D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</w:p>
    <w:p w14:paraId="1E6B9DCC" w14:textId="5ED808BC" w:rsidR="00E64AAD" w:rsidRPr="003C4E3D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Cho: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C4E3D" w:rsidRPr="003C4E3D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(levantando la voz y mirando a Ethan y Matthew)</w:t>
      </w:r>
      <w:r w:rsidR="003C4E3D" w:rsidRPr="003C4E3D">
        <w:rPr>
          <w:rFonts w:ascii="Calibri" w:eastAsia="Calibri" w:hAnsi="Calibri" w:cs="Calibri"/>
          <w:sz w:val="24"/>
          <w:szCs w:val="24"/>
          <w:lang w:val="es-ES_tradnl"/>
        </w:rPr>
        <w:t xml:space="preserve"> ¡¿Por qué no vienen aquí y lo arreglan?! </w:t>
      </w:r>
    </w:p>
    <w:p w14:paraId="219156AE" w14:textId="77777777" w:rsidR="00E64AAD" w:rsidRPr="003C4E3D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n-US"/>
        </w:rPr>
      </w:pPr>
    </w:p>
    <w:p w14:paraId="5FB71432" w14:textId="351723AC" w:rsidR="00E64AAD" w:rsidRPr="00DC3E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"/>
        </w:rPr>
      </w:pPr>
      <w:r w:rsidRPr="00DC3E93">
        <w:rPr>
          <w:rFonts w:ascii="Calibri" w:eastAsia="Calibri" w:hAnsi="Calibri" w:cs="Calibri"/>
          <w:i/>
          <w:sz w:val="24"/>
          <w:szCs w:val="24"/>
          <w:lang w:val="es-ES"/>
        </w:rPr>
        <w:t xml:space="preserve">Ethan and Matthew </w:t>
      </w:r>
      <w:r w:rsidR="001E1FAF" w:rsidRPr="00DC3E93">
        <w:rPr>
          <w:rFonts w:ascii="Calibri" w:eastAsia="Calibri" w:hAnsi="Calibri" w:cs="Calibri"/>
          <w:i/>
          <w:sz w:val="24"/>
          <w:szCs w:val="24"/>
          <w:lang w:val="es-ES"/>
        </w:rPr>
        <w:t>se miran desconcertados y permanecen sentados</w:t>
      </w:r>
      <w:r w:rsidRPr="00DC3E93">
        <w:rPr>
          <w:rFonts w:ascii="Calibri" w:eastAsia="Calibri" w:hAnsi="Calibri" w:cs="Calibri"/>
          <w:i/>
          <w:sz w:val="24"/>
          <w:szCs w:val="24"/>
          <w:lang w:val="es-ES"/>
        </w:rPr>
        <w:t>.</w:t>
      </w:r>
    </w:p>
    <w:p w14:paraId="0D8EAAD8" w14:textId="77777777" w:rsidR="00E64AAD" w:rsidRPr="00DC3E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</w:p>
    <w:p w14:paraId="353CCA6E" w14:textId="16ABF918" w:rsidR="00E64AAD" w:rsidRPr="00247593" w:rsidRDefault="001B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Sra. Jackson: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C3E93" w:rsidRPr="00DC3E93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(se dirige severamente a Ethan)</w:t>
      </w:r>
      <w:r w:rsidR="00DC3E93" w:rsidRPr="00DC3E93">
        <w:rPr>
          <w:rFonts w:ascii="Calibri" w:eastAsia="Calibri" w:hAnsi="Calibri" w:cs="Calibri"/>
          <w:sz w:val="24"/>
          <w:szCs w:val="24"/>
          <w:lang w:val="es-ES_tradnl"/>
        </w:rPr>
        <w:t xml:space="preserve"> No quiero volver a oírte hablar así. </w:t>
      </w:r>
      <w:r w:rsidR="00DC3E93" w:rsidRPr="00DC3E93">
        <w:rPr>
          <w:rFonts w:ascii="Calibri" w:eastAsia="Calibri" w:hAnsi="Calibri" w:cs="Calibri"/>
          <w:sz w:val="24"/>
          <w:szCs w:val="24"/>
          <w:lang w:val="en-US"/>
        </w:rPr>
        <w:t>¿</w:t>
      </w:r>
      <w:proofErr w:type="spellStart"/>
      <w:r w:rsidR="00DC3E93" w:rsidRPr="00DC3E93">
        <w:rPr>
          <w:rFonts w:ascii="Calibri" w:eastAsia="Calibri" w:hAnsi="Calibri" w:cs="Calibri"/>
          <w:sz w:val="24"/>
          <w:szCs w:val="24"/>
          <w:lang w:val="en-US"/>
        </w:rPr>
        <w:t>Entendido</w:t>
      </w:r>
      <w:proofErr w:type="spellEnd"/>
      <w:r w:rsidR="00DC3E93" w:rsidRPr="00DC3E93">
        <w:rPr>
          <w:rFonts w:ascii="Calibri" w:eastAsia="Calibri" w:hAnsi="Calibri" w:cs="Calibri"/>
          <w:sz w:val="24"/>
          <w:szCs w:val="24"/>
          <w:lang w:val="en-US"/>
        </w:rPr>
        <w:t>?</w:t>
      </w:r>
      <w:r w:rsidR="00DC3E93" w:rsidRPr="00DC3E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14:paraId="782EAD02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31B017C5" w14:textId="718A132D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Ethan </w:t>
      </w:r>
      <w:r w:rsidR="00CB4489">
        <w:rPr>
          <w:rFonts w:ascii="Calibri" w:eastAsia="Calibri" w:hAnsi="Calibri" w:cs="Calibri"/>
          <w:i/>
          <w:sz w:val="24"/>
          <w:szCs w:val="24"/>
          <w:lang w:val="es-ES_tradnl"/>
        </w:rPr>
        <w:t>revolea los ojos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. Matthew </w:t>
      </w:r>
      <w:r w:rsidR="00CB4489">
        <w:rPr>
          <w:rFonts w:ascii="Calibri" w:eastAsia="Calibri" w:hAnsi="Calibri" w:cs="Calibri"/>
          <w:i/>
          <w:sz w:val="24"/>
          <w:szCs w:val="24"/>
          <w:lang w:val="es-ES_tradnl"/>
        </w:rPr>
        <w:t>se burla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. </w:t>
      </w:r>
      <w:r w:rsidR="00CB4489" w:rsidRPr="00CB4489">
        <w:rPr>
          <w:rFonts w:ascii="Calibri" w:eastAsia="Calibri" w:hAnsi="Calibri" w:cs="Calibri"/>
          <w:i/>
          <w:sz w:val="24"/>
          <w:szCs w:val="24"/>
          <w:lang w:val="es-ES_tradnl"/>
        </w:rPr>
        <w:t>Cho mira rápidamente a la Sra. Jackson y no dice nada, pero sabe que hablará con ella después de clase para contarle cómo se han portado Ethan y Matthew mientras hablaba con la directora.</w:t>
      </w:r>
      <w:r w:rsidRPr="00247593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</w:p>
    <w:p w14:paraId="4B8CA5BA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</w:p>
    <w:p w14:paraId="6DBE9D25" w14:textId="057AB063" w:rsidR="00E64AAD" w:rsidRPr="003F2182" w:rsidRDefault="003F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  <w:r w:rsidRPr="003F2182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Cho empieza a teclear de nuevo y </w:t>
      </w:r>
      <w:r>
        <w:rPr>
          <w:rFonts w:ascii="Calibri" w:eastAsia="Calibri" w:hAnsi="Calibri" w:cs="Calibri"/>
          <w:i/>
          <w:sz w:val="24"/>
          <w:szCs w:val="24"/>
          <w:lang w:val="es-ES_tradnl"/>
        </w:rPr>
        <w:t>la computadora</w:t>
      </w:r>
      <w:r w:rsidRPr="003F2182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se reinicia.</w:t>
      </w:r>
    </w:p>
    <w:p w14:paraId="449F86B5" w14:textId="77777777" w:rsidR="00E64AAD" w:rsidRPr="003F2182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"/>
        </w:rPr>
      </w:pPr>
    </w:p>
    <w:p w14:paraId="36FFA7BE" w14:textId="30312947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Cho: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F2182" w:rsidRPr="003F2182">
        <w:rPr>
          <w:rFonts w:ascii="Calibri" w:eastAsia="Calibri" w:hAnsi="Calibri" w:cs="Calibri"/>
          <w:sz w:val="24"/>
          <w:szCs w:val="24"/>
          <w:lang w:val="es-ES_tradnl"/>
        </w:rPr>
        <w:t>Ya está.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08D303A3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223F2F00" w14:textId="5134716A" w:rsidR="00E64AAD" w:rsidRPr="00247593" w:rsidRDefault="003F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3F2182">
        <w:rPr>
          <w:rFonts w:ascii="Calibri" w:eastAsia="Calibri" w:hAnsi="Calibri" w:cs="Calibri"/>
          <w:i/>
          <w:sz w:val="24"/>
          <w:szCs w:val="24"/>
          <w:lang w:val="es-ES_tradnl"/>
        </w:rPr>
        <w:t>Josh da un gran suspiro de alivio y siente una sensación de calma cuando el pánico empieza a</w:t>
      </w:r>
      <w:r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r w:rsidRPr="003F2182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desaparecer. </w:t>
      </w:r>
      <w:r w:rsidRPr="003F2182">
        <w:rPr>
          <w:rFonts w:ascii="Calibri" w:eastAsia="Calibri" w:hAnsi="Calibri" w:cs="Calibri"/>
          <w:i/>
          <w:sz w:val="24"/>
          <w:szCs w:val="24"/>
          <w:lang w:val="en-US"/>
        </w:rPr>
        <w:t>Mira a Cho.</w:t>
      </w:r>
    </w:p>
    <w:p w14:paraId="6CFAE1F9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6FBBF887" w14:textId="7692E67A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Josh: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B5A4B" w:rsidRPr="000B5A4B">
        <w:rPr>
          <w:rFonts w:ascii="Calibri" w:eastAsia="Calibri" w:hAnsi="Calibri" w:cs="Calibri"/>
          <w:sz w:val="24"/>
          <w:szCs w:val="24"/>
          <w:lang w:val="es-ES_tradnl"/>
        </w:rPr>
        <w:t>Muchas gracias.</w:t>
      </w:r>
    </w:p>
    <w:p w14:paraId="193A429D" w14:textId="77777777" w:rsidR="00E64AAD" w:rsidRPr="00247593" w:rsidRDefault="00E6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sz w:val="24"/>
          <w:szCs w:val="24"/>
          <w:lang w:val="es-ES_tradnl"/>
        </w:rPr>
      </w:pPr>
    </w:p>
    <w:p w14:paraId="6B1A4657" w14:textId="31684321" w:rsidR="00E64AAD" w:rsidRPr="0024759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</w:pPr>
      <w:r w:rsidRPr="00247593">
        <w:rPr>
          <w:rFonts w:ascii="Calibri" w:eastAsia="Calibri" w:hAnsi="Calibri" w:cs="Calibri"/>
          <w:i/>
          <w:color w:val="3E5C61"/>
          <w:sz w:val="24"/>
          <w:szCs w:val="24"/>
          <w:lang w:val="es-ES_tradnl"/>
        </w:rPr>
        <w:t>Cho:</w:t>
      </w:r>
      <w:r w:rsidRPr="0024759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B5A4B" w:rsidRPr="000B5A4B">
        <w:rPr>
          <w:rFonts w:ascii="Calibri" w:eastAsia="Calibri" w:hAnsi="Calibri" w:cs="Calibri"/>
          <w:sz w:val="24"/>
          <w:szCs w:val="24"/>
          <w:lang w:val="es-ES_tradnl"/>
        </w:rPr>
        <w:t>De nada. Estaba viendo lo que pasaba y me di cuenta de que no podía seguir ahí sentada. Tenía que hacer algo.</w:t>
      </w:r>
    </w:p>
    <w:sectPr w:rsidR="00E64AAD" w:rsidRPr="0024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3187" w14:textId="77777777" w:rsidR="00467BB8" w:rsidRDefault="00467BB8">
      <w:pPr>
        <w:spacing w:line="240" w:lineRule="auto"/>
      </w:pPr>
      <w:r>
        <w:separator/>
      </w:r>
    </w:p>
  </w:endnote>
  <w:endnote w:type="continuationSeparator" w:id="0">
    <w:p w14:paraId="1AC8901F" w14:textId="77777777" w:rsidR="00467BB8" w:rsidRDefault="00467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ED3E" w14:textId="77777777" w:rsidR="000F35C2" w:rsidRDefault="000F3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0D9CA" w14:textId="63C296A0" w:rsidR="00E64AAD" w:rsidRDefault="000F35C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29B0BE" wp14:editId="4B0C2261">
              <wp:simplePos x="0" y="0"/>
              <wp:positionH relativeFrom="column">
                <wp:posOffset>2000437</wp:posOffset>
              </wp:positionH>
              <wp:positionV relativeFrom="paragraph">
                <wp:posOffset>-159983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3A582" w14:textId="77777777" w:rsidR="00E64AAD" w:rsidRPr="000F35C2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0F35C2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DON’T JUST STAND THERE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9B0BE" id="Rectangle 1" o:spid="_x0000_s1026" style="position:absolute;margin-left:157.5pt;margin-top:-12.6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" filled="f" stroked="f">
              <v:textbox inset="2.53958mm,1.2694mm,2.53958mm,1.2694mm">
                <w:txbxContent>
                  <w:p w14:paraId="02A3A582" w14:textId="77777777" w:rsidR="00E64AAD" w:rsidRPr="000F35C2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0F35C2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DON’T JUST STAND THERE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E82DEE">
      <w:rPr>
        <w:noProof/>
      </w:rPr>
      <w:drawing>
        <wp:anchor distT="0" distB="0" distL="0" distR="0" simplePos="0" relativeHeight="251658240" behindDoc="0" locked="0" layoutInCell="1" hidden="0" allowOverlap="1" wp14:anchorId="7AF8AD45" wp14:editId="7B7F470A">
          <wp:simplePos x="0" y="0"/>
          <wp:positionH relativeFrom="column">
            <wp:posOffset>1942053</wp:posOffset>
          </wp:positionH>
          <wp:positionV relativeFrom="paragraph">
            <wp:posOffset>-100877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2690" w14:textId="77777777" w:rsidR="000F35C2" w:rsidRDefault="000F3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9A67" w14:textId="77777777" w:rsidR="00467BB8" w:rsidRDefault="00467BB8">
      <w:pPr>
        <w:spacing w:line="240" w:lineRule="auto"/>
      </w:pPr>
      <w:r>
        <w:separator/>
      </w:r>
    </w:p>
  </w:footnote>
  <w:footnote w:type="continuationSeparator" w:id="0">
    <w:p w14:paraId="7E05A632" w14:textId="77777777" w:rsidR="00467BB8" w:rsidRDefault="00467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7F04" w14:textId="77777777" w:rsidR="000F35C2" w:rsidRDefault="000F3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204" w14:textId="77777777" w:rsidR="000F35C2" w:rsidRDefault="000F3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88FB" w14:textId="77777777" w:rsidR="000F35C2" w:rsidRDefault="000F3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AD"/>
    <w:rsid w:val="00001C69"/>
    <w:rsid w:val="000B5A4B"/>
    <w:rsid w:val="000F35C2"/>
    <w:rsid w:val="0015556F"/>
    <w:rsid w:val="001B29A5"/>
    <w:rsid w:val="001B3EAF"/>
    <w:rsid w:val="001E1FAF"/>
    <w:rsid w:val="002459B0"/>
    <w:rsid w:val="00247593"/>
    <w:rsid w:val="003624CA"/>
    <w:rsid w:val="003C166F"/>
    <w:rsid w:val="003C4E3D"/>
    <w:rsid w:val="003F2182"/>
    <w:rsid w:val="00407EED"/>
    <w:rsid w:val="00456FB3"/>
    <w:rsid w:val="00467BB8"/>
    <w:rsid w:val="004E4D21"/>
    <w:rsid w:val="00513CF0"/>
    <w:rsid w:val="005220C0"/>
    <w:rsid w:val="00540E52"/>
    <w:rsid w:val="00565632"/>
    <w:rsid w:val="00582378"/>
    <w:rsid w:val="005B7BF4"/>
    <w:rsid w:val="005D3914"/>
    <w:rsid w:val="005D6C11"/>
    <w:rsid w:val="005E1520"/>
    <w:rsid w:val="005F5786"/>
    <w:rsid w:val="00673008"/>
    <w:rsid w:val="0070248A"/>
    <w:rsid w:val="00725C58"/>
    <w:rsid w:val="007308FB"/>
    <w:rsid w:val="007322B2"/>
    <w:rsid w:val="0073747B"/>
    <w:rsid w:val="00794B75"/>
    <w:rsid w:val="007D0699"/>
    <w:rsid w:val="007D5C76"/>
    <w:rsid w:val="00800D64"/>
    <w:rsid w:val="00803CCF"/>
    <w:rsid w:val="00882936"/>
    <w:rsid w:val="00916489"/>
    <w:rsid w:val="00943E5C"/>
    <w:rsid w:val="00A175F8"/>
    <w:rsid w:val="00A95269"/>
    <w:rsid w:val="00AE6CDE"/>
    <w:rsid w:val="00B62C64"/>
    <w:rsid w:val="00BB1BE0"/>
    <w:rsid w:val="00C656DD"/>
    <w:rsid w:val="00CB4489"/>
    <w:rsid w:val="00D0208C"/>
    <w:rsid w:val="00D15338"/>
    <w:rsid w:val="00D55981"/>
    <w:rsid w:val="00DC3E93"/>
    <w:rsid w:val="00E40886"/>
    <w:rsid w:val="00E47958"/>
    <w:rsid w:val="00E60D73"/>
    <w:rsid w:val="00E64AAD"/>
    <w:rsid w:val="00E74929"/>
    <w:rsid w:val="00E772F6"/>
    <w:rsid w:val="00E82DEE"/>
    <w:rsid w:val="00E96333"/>
    <w:rsid w:val="00EA563E"/>
    <w:rsid w:val="00EB6DD4"/>
    <w:rsid w:val="00F82F42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CF4D4"/>
  <w15:docId w15:val="{344B8431-0705-41B2-8D26-AC646C77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D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EE"/>
  </w:style>
  <w:style w:type="paragraph" w:styleId="Footer">
    <w:name w:val="footer"/>
    <w:basedOn w:val="Normal"/>
    <w:link w:val="FooterChar"/>
    <w:uiPriority w:val="99"/>
    <w:unhideWhenUsed/>
    <w:rsid w:val="00E82D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5</Pages>
  <Words>1426</Words>
  <Characters>6846</Characters>
  <Application>Microsoft Office Word</Application>
  <DocSecurity>0</DocSecurity>
  <Lines>185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Do't Just Stand There</vt:lpstr>
    </vt:vector>
  </TitlesOfParts>
  <Manager/>
  <Company/>
  <LinksUpToDate>false</LinksUpToDate>
  <CharactersWithSpaces>8186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Do't Just Stand There</dc:title>
  <dc:subject/>
  <dc:creator>K20 Center</dc:creator>
  <cp:keywords/>
  <dc:description/>
  <cp:lastModifiedBy>Lopez, Araceli</cp:lastModifiedBy>
  <cp:revision>50</cp:revision>
  <cp:lastPrinted>2024-10-14T15:57:00Z</cp:lastPrinted>
  <dcterms:created xsi:type="dcterms:W3CDTF">2023-10-09T16:21:00Z</dcterms:created>
  <dcterms:modified xsi:type="dcterms:W3CDTF">2024-10-14T15:57:00Z</dcterms:modified>
  <cp:category/>
</cp:coreProperties>
</file>