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FD8B0" w14:textId="4F181D84" w:rsidR="00081B31" w:rsidRDefault="002F684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141B8" wp14:editId="47D1BFB6">
                <wp:simplePos x="0" y="0"/>
                <wp:positionH relativeFrom="column">
                  <wp:posOffset>2057401</wp:posOffset>
                </wp:positionH>
                <wp:positionV relativeFrom="paragraph">
                  <wp:posOffset>2694940</wp:posOffset>
                </wp:positionV>
                <wp:extent cx="3971924" cy="0"/>
                <wp:effectExtent l="0" t="0" r="0" b="0"/>
                <wp:wrapNone/>
                <wp:docPr id="12954908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CCF00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212.2pt" to="474.75pt,2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35FD8B1" wp14:editId="00A697CF">
                <wp:simplePos x="0" y="0"/>
                <wp:positionH relativeFrom="column">
                  <wp:posOffset>-704849</wp:posOffset>
                </wp:positionH>
                <wp:positionV relativeFrom="paragraph">
                  <wp:posOffset>9525</wp:posOffset>
                </wp:positionV>
                <wp:extent cx="2762250" cy="552450"/>
                <wp:effectExtent l="0" t="0" r="0" b="0"/>
                <wp:wrapNone/>
                <wp:docPr id="989818427" name="Rectangle 989818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1050" y="3509250"/>
                          <a:ext cx="3189900" cy="54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5FD8C3" w14:textId="77777777" w:rsidR="00081B31" w:rsidRPr="00D97728" w:rsidRDefault="00000000">
                            <w:pPr>
                              <w:jc w:val="center"/>
                              <w:textDirection w:val="btLr"/>
                            </w:pPr>
                            <w:r w:rsidRPr="00D97728">
                              <w:rPr>
                                <w:b/>
                                <w:color w:val="000000"/>
                              </w:rPr>
                              <w:t xml:space="preserve">Summarize the main points of the reading.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FD8B1" id="Rectangle 989818427" o:spid="_x0000_s1026" style="position:absolute;margin-left:-55.5pt;margin-top:.75pt;width:217.5pt;height:4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" filled="f" stroked="f">
                <v:textbox inset="2.53958mm,1.2694mm,2.53958mm,1.2694mm">
                  <w:txbxContent>
                    <w:p w14:paraId="435FD8C3" w14:textId="77777777" w:rsidR="00081B31" w:rsidRPr="00D97728" w:rsidRDefault="00000000">
                      <w:pPr>
                        <w:jc w:val="center"/>
                        <w:textDirection w:val="btLr"/>
                      </w:pPr>
                      <w:r w:rsidRPr="00D97728">
                        <w:rPr>
                          <w:b/>
                          <w:color w:val="000000"/>
                        </w:rPr>
                        <w:t xml:space="preserve">Summarize the main points of the reading.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35FD8B3" wp14:editId="435FD8B4">
                <wp:simplePos x="0" y="0"/>
                <wp:positionH relativeFrom="column">
                  <wp:posOffset>2057400</wp:posOffset>
                </wp:positionH>
                <wp:positionV relativeFrom="paragraph">
                  <wp:posOffset>2047875</wp:posOffset>
                </wp:positionV>
                <wp:extent cx="3962400" cy="647700"/>
                <wp:effectExtent l="0" t="0" r="0" b="0"/>
                <wp:wrapNone/>
                <wp:docPr id="989818423" name="Rectangle 989818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04500" y="3465675"/>
                          <a:ext cx="36830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5FD8C4" w14:textId="62C5F2EB" w:rsidR="00081B31" w:rsidRPr="00D97728" w:rsidRDefault="00000000">
                            <w:pPr>
                              <w:jc w:val="center"/>
                              <w:textDirection w:val="btLr"/>
                            </w:pPr>
                            <w:r w:rsidRPr="00D97728">
                              <w:rPr>
                                <w:b/>
                                <w:color w:val="000000"/>
                              </w:rPr>
                              <w:t>What is the bystander effect</w:t>
                            </w:r>
                            <w:r w:rsidR="00801D96" w:rsidRPr="00D97728">
                              <w:rPr>
                                <w:b/>
                                <w:color w:val="000000"/>
                              </w:rPr>
                              <w:t xml:space="preserve">, </w:t>
                            </w:r>
                            <w:r w:rsidRPr="00D97728">
                              <w:rPr>
                                <w:b/>
                                <w:color w:val="000000"/>
                              </w:rPr>
                              <w:t xml:space="preserve">and </w:t>
                            </w:r>
                            <w:r w:rsidR="00801D96" w:rsidRPr="00D97728">
                              <w:rPr>
                                <w:b/>
                                <w:color w:val="000000"/>
                              </w:rPr>
                              <w:t xml:space="preserve">what </w:t>
                            </w:r>
                            <w:r w:rsidRPr="00D97728">
                              <w:rPr>
                                <w:b/>
                                <w:color w:val="000000"/>
                              </w:rPr>
                              <w:t>cause</w:t>
                            </w:r>
                            <w:r w:rsidR="00801D96" w:rsidRPr="00D97728">
                              <w:rPr>
                                <w:b/>
                                <w:color w:val="000000"/>
                              </w:rPr>
                              <w:t>s it</w:t>
                            </w:r>
                            <w:r w:rsidRPr="00D97728">
                              <w:rPr>
                                <w:b/>
                                <w:color w:val="000000"/>
                              </w:rPr>
                              <w:t>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FD8B3" id="Rectangle 989818423" o:spid="_x0000_s1027" style="position:absolute;margin-left:162pt;margin-top:161.25pt;width:312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" filled="f" stroked="f">
                <v:textbox inset="2.53958mm,1.2694mm,2.53958mm,1.2694mm">
                  <w:txbxContent>
                    <w:p w14:paraId="435FD8C4" w14:textId="62C5F2EB" w:rsidR="00081B31" w:rsidRPr="00D97728" w:rsidRDefault="00000000">
                      <w:pPr>
                        <w:jc w:val="center"/>
                        <w:textDirection w:val="btLr"/>
                      </w:pPr>
                      <w:r w:rsidRPr="00D97728">
                        <w:rPr>
                          <w:b/>
                          <w:color w:val="000000"/>
                        </w:rPr>
                        <w:t>What is the bystander effect</w:t>
                      </w:r>
                      <w:r w:rsidR="00801D96" w:rsidRPr="00D97728">
                        <w:rPr>
                          <w:b/>
                          <w:color w:val="000000"/>
                        </w:rPr>
                        <w:t xml:space="preserve">, </w:t>
                      </w:r>
                      <w:r w:rsidRPr="00D97728">
                        <w:rPr>
                          <w:b/>
                          <w:color w:val="000000"/>
                        </w:rPr>
                        <w:t xml:space="preserve">and </w:t>
                      </w:r>
                      <w:r w:rsidR="00801D96" w:rsidRPr="00D97728">
                        <w:rPr>
                          <w:b/>
                          <w:color w:val="000000"/>
                        </w:rPr>
                        <w:t xml:space="preserve">what </w:t>
                      </w:r>
                      <w:r w:rsidRPr="00D97728">
                        <w:rPr>
                          <w:b/>
                          <w:color w:val="000000"/>
                        </w:rPr>
                        <w:t>cause</w:t>
                      </w:r>
                      <w:r w:rsidR="00801D96" w:rsidRPr="00D97728">
                        <w:rPr>
                          <w:b/>
                          <w:color w:val="000000"/>
                        </w:rPr>
                        <w:t>s it</w:t>
                      </w:r>
                      <w:r w:rsidRPr="00D97728">
                        <w:rPr>
                          <w:b/>
                          <w:color w:val="00000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35FD8B5" wp14:editId="435FD8B6">
                <wp:simplePos x="0" y="0"/>
                <wp:positionH relativeFrom="column">
                  <wp:posOffset>6038850</wp:posOffset>
                </wp:positionH>
                <wp:positionV relativeFrom="paragraph">
                  <wp:posOffset>9525</wp:posOffset>
                </wp:positionV>
                <wp:extent cx="2757488" cy="790575"/>
                <wp:effectExtent l="0" t="0" r="0" b="0"/>
                <wp:wrapNone/>
                <wp:docPr id="989818429" name="Rectangle 989818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5929" y="3389061"/>
                          <a:ext cx="3020143" cy="78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5FD8C5" w14:textId="77777777" w:rsidR="00081B31" w:rsidRPr="00D97728" w:rsidRDefault="00000000">
                            <w:pPr>
                              <w:jc w:val="center"/>
                              <w:textDirection w:val="btLr"/>
                            </w:pPr>
                            <w:r w:rsidRPr="00D97728">
                              <w:rPr>
                                <w:b/>
                                <w:color w:val="000000"/>
                              </w:rPr>
                              <w:t xml:space="preserve">Summarize the main points from the video.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FD8B5" id="Rectangle 989818429" o:spid="_x0000_s1028" style="position:absolute;margin-left:475.5pt;margin-top:.75pt;width:217.15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" filled="f" stroked="f">
                <v:textbox inset="2.53958mm,1.2694mm,2.53958mm,1.2694mm">
                  <w:txbxContent>
                    <w:p w14:paraId="435FD8C5" w14:textId="77777777" w:rsidR="00081B31" w:rsidRPr="00D97728" w:rsidRDefault="00000000">
                      <w:pPr>
                        <w:jc w:val="center"/>
                        <w:textDirection w:val="btLr"/>
                      </w:pPr>
                      <w:r w:rsidRPr="00D97728">
                        <w:rPr>
                          <w:b/>
                          <w:color w:val="000000"/>
                        </w:rPr>
                        <w:t xml:space="preserve">Summarize the main points from the video.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35FD8B7" wp14:editId="435FD8B8">
                <wp:simplePos x="0" y="0"/>
                <wp:positionH relativeFrom="column">
                  <wp:posOffset>2057400</wp:posOffset>
                </wp:positionH>
                <wp:positionV relativeFrom="paragraph">
                  <wp:posOffset>12700</wp:posOffset>
                </wp:positionV>
                <wp:extent cx="0" cy="6069496"/>
                <wp:effectExtent l="0" t="0" r="0" b="0"/>
                <wp:wrapNone/>
                <wp:docPr id="989818424" name="Straight Arrow Connector 989818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745252"/>
                          <a:ext cx="0" cy="6069496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12700</wp:posOffset>
                </wp:positionV>
                <wp:extent cx="0" cy="6069496"/>
                <wp:effectExtent b="0" l="0" r="0" t="0"/>
                <wp:wrapNone/>
                <wp:docPr id="9898184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069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35FD8B9" wp14:editId="435FD8BA">
                <wp:simplePos x="0" y="0"/>
                <wp:positionH relativeFrom="column">
                  <wp:posOffset>6019800</wp:posOffset>
                </wp:positionH>
                <wp:positionV relativeFrom="paragraph">
                  <wp:posOffset>-12699</wp:posOffset>
                </wp:positionV>
                <wp:extent cx="0" cy="6069496"/>
                <wp:effectExtent l="0" t="0" r="0" b="0"/>
                <wp:wrapNone/>
                <wp:docPr id="989818425" name="Straight Arrow Connector 989818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745252"/>
                          <a:ext cx="0" cy="6069496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6019800</wp:posOffset>
                </wp:positionH>
                <wp:positionV relativeFrom="paragraph">
                  <wp:posOffset>-12699</wp:posOffset>
                </wp:positionV>
                <wp:extent cx="0" cy="6069496"/>
                <wp:effectExtent b="0" l="0" r="0" t="0"/>
                <wp:wrapNone/>
                <wp:docPr id="9898184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069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35FD8BB" wp14:editId="435FD8BC">
                <wp:simplePos x="0" y="0"/>
                <wp:positionH relativeFrom="column">
                  <wp:posOffset>2057400</wp:posOffset>
                </wp:positionH>
                <wp:positionV relativeFrom="paragraph">
                  <wp:posOffset>2819400</wp:posOffset>
                </wp:positionV>
                <wp:extent cx="0" cy="19050"/>
                <wp:effectExtent l="0" t="0" r="0" b="0"/>
                <wp:wrapNone/>
                <wp:docPr id="989818426" name="Straight Arrow Connector 989818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364800" y="3780000"/>
                          <a:ext cx="39624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2819400</wp:posOffset>
                </wp:positionV>
                <wp:extent cx="0" cy="19050"/>
                <wp:effectExtent b="0" l="0" r="0" t="0"/>
                <wp:wrapNone/>
                <wp:docPr id="9898184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081B31">
      <w:headerReference w:type="default" r:id="rId13"/>
      <w:footerReference w:type="default" r:id="rId14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091F2" w14:textId="77777777" w:rsidR="004209BC" w:rsidRDefault="004209BC">
      <w:r>
        <w:separator/>
      </w:r>
    </w:p>
  </w:endnote>
  <w:endnote w:type="continuationSeparator" w:id="0">
    <w:p w14:paraId="7B8BFCAE" w14:textId="77777777" w:rsidR="004209BC" w:rsidRDefault="0042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FD8BE" w14:textId="01F5C238" w:rsidR="00081B31" w:rsidRDefault="00D977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35FD8BF" wp14:editId="08FBE478">
          <wp:simplePos x="0" y="0"/>
          <wp:positionH relativeFrom="column">
            <wp:posOffset>3710151</wp:posOffset>
          </wp:positionH>
          <wp:positionV relativeFrom="paragraph">
            <wp:posOffset>70441</wp:posOffset>
          </wp:positionV>
          <wp:extent cx="5176159" cy="316865"/>
          <wp:effectExtent l="0" t="0" r="5715" b="635"/>
          <wp:wrapNone/>
          <wp:docPr id="9898184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5182" cy="31741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35FD8C1" wp14:editId="427887DD">
              <wp:simplePos x="0" y="0"/>
              <wp:positionH relativeFrom="column">
                <wp:posOffset>3783724</wp:posOffset>
              </wp:positionH>
              <wp:positionV relativeFrom="paragraph">
                <wp:posOffset>38910</wp:posOffset>
              </wp:positionV>
              <wp:extent cx="4561490" cy="322326"/>
              <wp:effectExtent l="0" t="0" r="0" b="0"/>
              <wp:wrapNone/>
              <wp:docPr id="989818428" name="Group 9898184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61490" cy="322326"/>
                        <a:chOff x="3331450" y="3627225"/>
                        <a:chExt cx="4029100" cy="305550"/>
                      </a:xfrm>
                    </wpg:grpSpPr>
                    <wpg:grpSp>
                      <wpg:cNvPr id="1333674024" name="Group 1333674024"/>
                      <wpg:cNvGrpSpPr/>
                      <wpg:grpSpPr>
                        <a:xfrm>
                          <a:off x="3331463" y="3627239"/>
                          <a:ext cx="4029075" cy="305522"/>
                          <a:chOff x="3345750" y="3637125"/>
                          <a:chExt cx="4000500" cy="285900"/>
                        </a:xfrm>
                      </wpg:grpSpPr>
                      <wps:wsp>
                        <wps:cNvPr id="779167678" name="Rectangle 779167678"/>
                        <wps:cNvSpPr/>
                        <wps:spPr>
                          <a:xfrm>
                            <a:off x="3345750" y="3637125"/>
                            <a:ext cx="4000500" cy="2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5FD8C6" w14:textId="77777777" w:rsidR="00081B31" w:rsidRDefault="00081B3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45772432" name="Rectangle 2045772432"/>
                        <wps:cNvSpPr/>
                        <wps:spPr>
                          <a:xfrm>
                            <a:off x="3345750" y="3637125"/>
                            <a:ext cx="400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5FD8C7" w14:textId="77777777" w:rsidR="00081B31" w:rsidRDefault="00081B31">
                              <w:pPr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005304799" name="Rectangle 2005304799"/>
                        <wps:cNvSpPr/>
                        <wps:spPr>
                          <a:xfrm>
                            <a:off x="3345750" y="3637125"/>
                            <a:ext cx="4000500" cy="2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5FD8C8" w14:textId="77777777" w:rsidR="00081B31" w:rsidRPr="00D97728" w:rsidRDefault="00000000">
                              <w:pPr>
                                <w:jc w:val="right"/>
                                <w:textDirection w:val="btLr"/>
                              </w:pPr>
                              <w:r w:rsidRPr="00D97728">
                                <w:rPr>
                                  <w:b/>
                                  <w:smallCaps/>
                                  <w:color w:val="2D2D2D"/>
                                </w:rPr>
                                <w:t>DON’T JUST STAND THERE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35FD8C1" id="Group 989818428" o:spid="_x0000_s1029" style="position:absolute;margin-left:297.95pt;margin-top:3.05pt;width:359.15pt;height:25.4pt;z-index:251659264;mso-width-relative:margin" coordorigin="33314,36272" coordsize="40291,30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">
              <v:group id="Group 1333674024" o:spid="_x0000_s1030" style="position:absolute;left:33314;top:36272;width:40291;height:3055" coordorigin="33457,36371" coordsize="40005,2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">
                <v:rect id="Rectangle 779167678" o:spid="_x0000_s1031" style="position:absolute;left:33457;top:36371;width:40005;height:28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435FD8C6" w14:textId="77777777" w:rsidR="00081B31" w:rsidRDefault="00081B31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2045772432" o:spid="_x0000_s1032" style="position:absolute;left:33457;top:36371;width:40005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" filled="f" stroked="f">
                  <v:textbox inset="2.53958mm,1.2694mm,2.53958mm,1.2694mm">
                    <w:txbxContent>
                      <w:p w14:paraId="435FD8C7" w14:textId="77777777" w:rsidR="00081B31" w:rsidRDefault="00081B31">
                        <w:pPr>
                          <w:jc w:val="right"/>
                          <w:textDirection w:val="btLr"/>
                        </w:pPr>
                      </w:p>
                    </w:txbxContent>
                  </v:textbox>
                </v:rect>
                <v:rect id="Rectangle 2005304799" o:spid="_x0000_s1033" style="position:absolute;left:33457;top:36371;width:40005;height:28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" filled="f" stroked="f">
                  <v:textbox inset="2.53958mm,1.2694mm,2.53958mm,1.2694mm">
                    <w:txbxContent>
                      <w:p w14:paraId="435FD8C8" w14:textId="77777777" w:rsidR="00081B31" w:rsidRPr="00D97728" w:rsidRDefault="00000000">
                        <w:pPr>
                          <w:jc w:val="right"/>
                          <w:textDirection w:val="btLr"/>
                        </w:pPr>
                        <w:r w:rsidRPr="00D97728">
                          <w:rPr>
                            <w:b/>
                            <w:smallCaps/>
                            <w:color w:val="2D2D2D"/>
                          </w:rPr>
                          <w:t>DON’T JUST STAND THERE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3C25F" w14:textId="77777777" w:rsidR="004209BC" w:rsidRDefault="004209BC">
      <w:r>
        <w:separator/>
      </w:r>
    </w:p>
  </w:footnote>
  <w:footnote w:type="continuationSeparator" w:id="0">
    <w:p w14:paraId="53A86442" w14:textId="77777777" w:rsidR="004209BC" w:rsidRDefault="00420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FD8BD" w14:textId="77777777" w:rsidR="00081B31" w:rsidRDefault="00000000">
    <w:pPr>
      <w:pStyle w:val="Title"/>
      <w:rPr>
        <w:sz w:val="32"/>
        <w:szCs w:val="32"/>
      </w:rPr>
    </w:pPr>
    <w:bookmarkStart w:id="0" w:name="_heading=h.uvpruh4rs4s3" w:colFirst="0" w:colLast="0"/>
    <w:bookmarkEnd w:id="0"/>
    <w:r>
      <w:rPr>
        <w:sz w:val="32"/>
        <w:szCs w:val="32"/>
      </w:rPr>
      <w:t>H-CHART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B31"/>
    <w:rsid w:val="00081B31"/>
    <w:rsid w:val="002F6844"/>
    <w:rsid w:val="004209BC"/>
    <w:rsid w:val="00597221"/>
    <w:rsid w:val="005D3914"/>
    <w:rsid w:val="00763D1C"/>
    <w:rsid w:val="00801D96"/>
    <w:rsid w:val="00C105AF"/>
    <w:rsid w:val="00D97728"/>
    <w:rsid w:val="00E62071"/>
    <w:rsid w:val="00FA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FD8B0"/>
  <w15:docId w15:val="{178B2900-852C-40CC-8755-D1AB3A47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8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927"/>
  </w:style>
  <w:style w:type="paragraph" w:styleId="Footer">
    <w:name w:val="footer"/>
    <w:basedOn w:val="Normal"/>
    <w:link w:val="Foot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92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+Z0cp0qBvqC9o0YMHtaPs9oNEQ==">CgMxLjAyDmgudXZwcnVoNHJzNHMzOAByITFsUFlvUmZEY1cyOGdCWlFWUU1BVnRFaFBfd1VJZU9UdQ==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Just Stadn There</dc:title>
  <dc:subject/>
  <dc:creator>K20 Center</dc:creator>
  <cp:keywords/>
  <dc:description/>
  <cp:lastModifiedBy>Lopez, Araceli</cp:lastModifiedBy>
  <cp:revision>4</cp:revision>
  <dcterms:created xsi:type="dcterms:W3CDTF">2023-10-09T15:07:00Z</dcterms:created>
  <dcterms:modified xsi:type="dcterms:W3CDTF">2024-10-03T17:07:00Z</dcterms:modified>
  <cp:category/>
</cp:coreProperties>
</file>