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1AABBD5" w14:textId="77777777" w:rsidR="00826DCC" w:rsidRPr="00DB7483" w:rsidRDefault="00DB7483">
      <w:pPr>
        <w:pStyle w:val="Title"/>
        <w:rPr>
          <w:sz w:val="28"/>
          <w:szCs w:val="28"/>
          <w:lang w:val="es-CO"/>
        </w:rPr>
      </w:pPr>
      <w:r w:rsidRPr="00DB7483">
        <w:rPr>
          <w:bCs/>
          <w:sz w:val="28"/>
          <w:szCs w:val="28"/>
          <w:lang w:val="es-CO"/>
        </w:rPr>
        <w:t>DECORACIONES DEL DIWALI</w:t>
      </w:r>
    </w:p>
    <w:p w14:paraId="415EE6BF" w14:textId="77777777" w:rsidR="00826DCC" w:rsidRPr="00DB7483" w:rsidRDefault="00DB7483">
      <w:pPr>
        <w:pStyle w:val="Heading1"/>
        <w:rPr>
          <w:lang w:val="es-CO"/>
        </w:rPr>
      </w:pPr>
      <w:r w:rsidRPr="00DB7483">
        <w:rPr>
          <w:bCs/>
          <w:lang w:val="es-CO"/>
        </w:rPr>
        <w:t xml:space="preserve">Reflexión </w:t>
      </w:r>
    </w:p>
    <w:p w14:paraId="70C7068C" w14:textId="6E589A93" w:rsidR="00826DCC" w:rsidRPr="00DB7483" w:rsidRDefault="00DB7483">
      <w:pPr>
        <w:rPr>
          <w:lang w:val="es-CO"/>
        </w:rPr>
      </w:pPr>
      <w:r w:rsidRPr="00DB7483">
        <w:rPr>
          <w:lang w:val="es-CO"/>
        </w:rPr>
        <w:t>Realiza una investigación sobre algunas de las decoraciones tradicionales del Diwali y su importancia. Diseña tu propia habitación y escribe una breve reflexión sobre lo que esto podría conllevar. Utiliza p</w:t>
      </w:r>
      <w:r w:rsidRPr="00DB7483">
        <w:rPr>
          <w:lang w:val="es-CO"/>
        </w:rPr>
        <w:t>resentaciones de Google, carteles u otros medios aprobados. ¿Qué aspecto tienen estas decoraciones? ¿Qué elementos se utilizan y por qué? ¿Cómo puedes preparar tu casa para el Diwali?</w:t>
      </w:r>
    </w:p>
    <w:p w14:paraId="1E532EE9" w14:textId="77777777" w:rsidR="00826DCC" w:rsidRPr="00DB7483" w:rsidRDefault="00DB748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O"/>
        </w:rPr>
      </w:pPr>
      <w:r w:rsidRPr="00DB7483">
        <w:rPr>
          <w:color w:val="000000"/>
          <w:lang w:val="es-CO"/>
        </w:rPr>
        <w:t>____________________________________________________________________________________________________________</w:t>
      </w:r>
    </w:p>
    <w:p w14:paraId="783B5278" w14:textId="77777777" w:rsidR="00826DCC" w:rsidRPr="00DB7483" w:rsidRDefault="00DB748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O"/>
        </w:rPr>
      </w:pPr>
      <w:r w:rsidRPr="00DB7483">
        <w:rPr>
          <w:color w:val="000000"/>
          <w:lang w:val="es-CO"/>
        </w:rPr>
        <w:t>____________________________________________________________________________________________________________</w:t>
      </w:r>
    </w:p>
    <w:p w14:paraId="16D7BDC8" w14:textId="77777777" w:rsidR="00826DCC" w:rsidRPr="00DB7483" w:rsidRDefault="00DB748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O"/>
        </w:rPr>
      </w:pPr>
      <w:r w:rsidRPr="00DB7483">
        <w:rPr>
          <w:color w:val="000000"/>
          <w:lang w:val="es-CO"/>
        </w:rPr>
        <w:t>____________________________________________________________________________________________________________</w:t>
      </w:r>
    </w:p>
    <w:p w14:paraId="6D98629E" w14:textId="77777777" w:rsidR="00826DCC" w:rsidRPr="00DB7483" w:rsidRDefault="00DB748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O"/>
        </w:rPr>
      </w:pPr>
      <w:r w:rsidRPr="00DB7483">
        <w:rPr>
          <w:color w:val="000000"/>
          <w:lang w:val="es-CO"/>
        </w:rPr>
        <w:t>____________________________________________________________________________________________________________</w:t>
      </w:r>
    </w:p>
    <w:p w14:paraId="0A0C33C0" w14:textId="77777777" w:rsidR="00826DCC" w:rsidRPr="00DB7483" w:rsidRDefault="00DB748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O"/>
        </w:rPr>
      </w:pPr>
      <w:r w:rsidRPr="00DB7483">
        <w:rPr>
          <w:color w:val="000000"/>
          <w:lang w:val="es-CO"/>
        </w:rPr>
        <w:t>____________________________________________________________________________________________________________</w:t>
      </w:r>
    </w:p>
    <w:p w14:paraId="1129F30B" w14:textId="77777777" w:rsidR="00826DCC" w:rsidRPr="00DB7483" w:rsidRDefault="00DB748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O"/>
        </w:rPr>
      </w:pPr>
      <w:r w:rsidRPr="00DB7483">
        <w:rPr>
          <w:color w:val="000000"/>
          <w:lang w:val="es-CO"/>
        </w:rPr>
        <w:t>____________________________________________________________________________________________________________</w:t>
      </w:r>
    </w:p>
    <w:p w14:paraId="115D9982" w14:textId="77777777" w:rsidR="00826DCC" w:rsidRPr="00DB7483" w:rsidRDefault="00DB748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O"/>
        </w:rPr>
      </w:pPr>
      <w:r w:rsidRPr="00DB7483">
        <w:rPr>
          <w:color w:val="000000"/>
          <w:lang w:val="es-CO"/>
        </w:rPr>
        <w:t>____________________________________________________________________________________________________________</w:t>
      </w:r>
    </w:p>
    <w:p w14:paraId="4ED6BFA8" w14:textId="77777777" w:rsidR="00826DCC" w:rsidRPr="00DB7483" w:rsidRDefault="00DB748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O"/>
        </w:rPr>
      </w:pPr>
      <w:r w:rsidRPr="00DB7483">
        <w:rPr>
          <w:color w:val="000000"/>
          <w:lang w:val="es-CO"/>
        </w:rPr>
        <w:t>____________________________________________________________________________________________________________</w:t>
      </w:r>
    </w:p>
    <w:p w14:paraId="1F83690C" w14:textId="77777777" w:rsidR="00826DCC" w:rsidRPr="00DB7483" w:rsidRDefault="00DB748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O"/>
        </w:rPr>
      </w:pPr>
      <w:r w:rsidRPr="00DB7483">
        <w:rPr>
          <w:color w:val="000000"/>
          <w:lang w:val="es-CO"/>
        </w:rPr>
        <w:t>____________________________________________________________________________________________________________</w:t>
      </w:r>
    </w:p>
    <w:p w14:paraId="0F61C31C" w14:textId="77777777" w:rsidR="00826DCC" w:rsidRPr="00DB7483" w:rsidRDefault="00DB748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O"/>
        </w:rPr>
      </w:pPr>
      <w:r w:rsidRPr="00DB7483">
        <w:rPr>
          <w:color w:val="000000"/>
          <w:lang w:val="es-CO"/>
        </w:rPr>
        <w:t>____________________________________________________________________________________________________________</w:t>
      </w:r>
    </w:p>
    <w:p w14:paraId="3486C32B" w14:textId="77777777" w:rsidR="00826DCC" w:rsidRPr="00DB7483" w:rsidRDefault="00DB748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O"/>
        </w:rPr>
      </w:pPr>
      <w:r w:rsidRPr="00DB7483">
        <w:rPr>
          <w:color w:val="000000"/>
          <w:lang w:val="es-CO"/>
        </w:rPr>
        <w:t>____________________________________________________________________________________________________________</w:t>
      </w:r>
    </w:p>
    <w:p w14:paraId="30FA12BA" w14:textId="77777777" w:rsidR="00826DCC" w:rsidRPr="00DB7483" w:rsidRDefault="00DB748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O"/>
        </w:rPr>
      </w:pPr>
      <w:r w:rsidRPr="00DB7483">
        <w:rPr>
          <w:color w:val="000000"/>
          <w:lang w:val="es-CO"/>
        </w:rPr>
        <w:t>____________________________________________________________________________________________________________</w:t>
      </w:r>
    </w:p>
    <w:p w14:paraId="04AD35B4" w14:textId="77777777" w:rsidR="00826DCC" w:rsidRPr="00DB7483" w:rsidRDefault="00DB748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O"/>
        </w:rPr>
      </w:pPr>
      <w:r w:rsidRPr="00DB7483">
        <w:rPr>
          <w:color w:val="000000"/>
          <w:lang w:val="es-CO"/>
        </w:rPr>
        <w:t>____________________________________________________________________________________________________________</w:t>
      </w:r>
    </w:p>
    <w:p w14:paraId="03F1DC7D" w14:textId="77777777" w:rsidR="00826DCC" w:rsidRPr="00DB7483" w:rsidRDefault="00DB748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O"/>
        </w:rPr>
      </w:pPr>
      <w:r w:rsidRPr="00DB7483">
        <w:rPr>
          <w:color w:val="000000"/>
          <w:lang w:val="es-CO"/>
        </w:rPr>
        <w:t>____________________________________________________________________________________________________________</w:t>
      </w:r>
    </w:p>
    <w:p w14:paraId="04B4FE95" w14:textId="77777777" w:rsidR="001C1B23" w:rsidRPr="00DB7483" w:rsidRDefault="001C1B23">
      <w:pPr>
        <w:rPr>
          <w:b/>
          <w:color w:val="910D28"/>
          <w:lang w:val="es-CO"/>
        </w:rPr>
      </w:pPr>
      <w:r w:rsidRPr="00DB7483">
        <w:rPr>
          <w:b/>
          <w:bCs/>
          <w:color w:val="910D28"/>
          <w:lang w:val="es-CO"/>
        </w:rPr>
        <w:br w:type="page"/>
      </w:r>
    </w:p>
    <w:p w14:paraId="70A44D52" w14:textId="74087D1F" w:rsidR="00826DCC" w:rsidRPr="00DB7483" w:rsidRDefault="00DB74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es-CO"/>
        </w:rPr>
      </w:pPr>
      <w:r w:rsidRPr="00DB7483">
        <w:rPr>
          <w:b/>
          <w:bCs/>
          <w:color w:val="910D28"/>
          <w:lang w:val="es-CO"/>
        </w:rPr>
        <w:lastRenderedPageBreak/>
        <w:t xml:space="preserve">Haz decoraciones para el Diwali. </w:t>
      </w:r>
      <w:r w:rsidRPr="00DB7483">
        <w:rPr>
          <w:color w:val="000000"/>
          <w:lang w:val="es-CO"/>
        </w:rPr>
        <w:t xml:space="preserve">Utiliza la siguiente plantilla y añade las decoraciones tradicionales que hayas investigado para una habitación típica durante el Diwali. </w:t>
      </w:r>
    </w:p>
    <w:p w14:paraId="6A373F8B" w14:textId="77777777" w:rsidR="00826DCC" w:rsidRPr="00DB7483" w:rsidRDefault="00DB74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es-CO"/>
        </w:rPr>
      </w:pPr>
      <w:r w:rsidRPr="00DB7483">
        <w:rPr>
          <w:noProof/>
          <w:lang w:val="es-CO"/>
        </w:rPr>
        <w:drawing>
          <wp:anchor distT="114300" distB="114300" distL="114300" distR="114300" simplePos="0" relativeHeight="251658240" behindDoc="0" locked="0" layoutInCell="1" hidden="0" allowOverlap="1" wp14:anchorId="648DA1F8" wp14:editId="288B8535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8382000" cy="5704880"/>
            <wp:effectExtent l="0" t="0" r="0" b="0"/>
            <wp:wrapNone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0" cy="570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826DCC" w:rsidRPr="00DB7483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D9070" w14:textId="77777777" w:rsidR="00386EFC" w:rsidRDefault="00386EFC">
      <w:pPr>
        <w:spacing w:after="0" w:line="240" w:lineRule="auto"/>
      </w:pPr>
      <w:r>
        <w:separator/>
      </w:r>
    </w:p>
  </w:endnote>
  <w:endnote w:type="continuationSeparator" w:id="0">
    <w:p w14:paraId="4C1DF16E" w14:textId="77777777" w:rsidR="00386EFC" w:rsidRDefault="00386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FB879" w14:textId="77777777" w:rsidR="00826DCC" w:rsidRDefault="00DB74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2B7B6739" wp14:editId="3833C2A9">
          <wp:simplePos x="0" y="0"/>
          <wp:positionH relativeFrom="column">
            <wp:posOffset>3590925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Square wrapText="bothSides" distT="0" distB="0" distL="0" distR="0"/>
          <wp:docPr id="1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4BF95C7" wp14:editId="34E1B89A">
              <wp:simplePos x="0" y="0"/>
              <wp:positionH relativeFrom="column">
                <wp:posOffset>3683000</wp:posOffset>
              </wp:positionH>
              <wp:positionV relativeFrom="paragraph">
                <wp:posOffset>-253999</wp:posOffset>
              </wp:positionV>
              <wp:extent cx="4019550" cy="304800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73C675" w14:textId="77777777" w:rsidR="00826DCC" w:rsidRPr="00A45FF2" w:rsidRDefault="00DB7483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eastAsia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 xml:space="preserve">CELEBRATING DIWALI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BF95C7" id="Rectangle 13" o:spid="_x0000_s1026" style="position:absolute;margin-left:290pt;margin-top:-20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EzANyPgAAAADwEAAA8AAABkcnMvZG93bnJldi54&#10;bWxMj09vwjAMxe+T9h0iI+0GSRmgqjRF0/4cdlzhsGNovLYicaokhfLtl562i/Us28/vVx4ma9gV&#10;fegdSchWAhhS43RPrYTT8WOZAwtRkVbGEUq4Y4BD9fhQqkK7G33htY4tSyYUCiWhi3EoOA9Nh1aF&#10;lRuQ0uzHeatian3LtVe3ZG4NXwux41b1lD50asDXDptLPVoJAxo9mk0tvhv+7inbfR75fSvl02J6&#10;26fysgcWcYp/FzAzpPxQpWBnN5IOzEjY5iIBRQnLzSzmjXX2nNRZQi6AVyX/z1H9AgAA//8DAFBL&#10;AQItABQABgAIAAAAIQC2gziS/gAAAOEBAAATAAAAAAAAAAAAAAAAAAAAAABbQ29udGVudF9UeXBl&#10;c10ueG1sUEsBAi0AFAAGAAgAAAAhADj9If/WAAAAlAEAAAsAAAAAAAAAAAAAAAAALwEAAF9yZWxz&#10;Ly5yZWxzUEsBAi0AFAAGAAgAAAAhAE827gi2AQAAWgMAAA4AAAAAAAAAAAAAAAAALgIAAGRycy9l&#10;Mm9Eb2MueG1sUEsBAi0AFAAGAAgAAAAhAEzANyPgAAAADwEAAA8AAAAAAAAAAAAAAAAAEAQAAGRy&#10;cy9kb3ducmV2LnhtbFBLBQYAAAAABAAEAPMAAAAdBQAAAAA=&#10;" filled="f" stroked="f">
              <v:textbox inset="2.53958mm,1.2694mm,2.53958mm,1.2694mm">
                <w:txbxContent>
                  <w:p w14:paraId="5273C675" w14:textId="77777777" w:rsidR="00826DCC" w:rsidRPr="00A45FF2" w:rsidRDefault="00000000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rFonts w:eastAsia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CELEBRATING DIWALI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2817A" w14:textId="77777777" w:rsidR="00386EFC" w:rsidRDefault="00386EFC">
      <w:pPr>
        <w:spacing w:after="0" w:line="240" w:lineRule="auto"/>
      </w:pPr>
      <w:r>
        <w:separator/>
      </w:r>
    </w:p>
  </w:footnote>
  <w:footnote w:type="continuationSeparator" w:id="0">
    <w:p w14:paraId="7057B791" w14:textId="77777777" w:rsidR="00386EFC" w:rsidRDefault="00386E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DCC"/>
    <w:rsid w:val="001C1B23"/>
    <w:rsid w:val="00331ABD"/>
    <w:rsid w:val="00332297"/>
    <w:rsid w:val="00386EFC"/>
    <w:rsid w:val="005E6E11"/>
    <w:rsid w:val="006117C4"/>
    <w:rsid w:val="00736D76"/>
    <w:rsid w:val="00826DCC"/>
    <w:rsid w:val="00A45FF2"/>
    <w:rsid w:val="00D61100"/>
    <w:rsid w:val="00D814C2"/>
    <w:rsid w:val="00D90542"/>
    <w:rsid w:val="00DB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4391E"/>
  <w15:docId w15:val="{2E730F64-25CE-49EB-BA42-5BBC5605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eX84XCXFI9prmZpJS7C+By9y4rg==">CgMxLjA4AHIhMXFzRmZKS3hGdFFySTVjTUFPSjByckl3SEh1MkpkanFC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Celebrating Diwali</dc:title>
  <dc:subject/>
  <dc:creator>K20 Center</dc:creator>
  <cp:keywords/>
  <dc:description/>
  <cp:lastModifiedBy>Catalina Otalora</cp:lastModifiedBy>
  <cp:revision>5</cp:revision>
  <cp:lastPrinted>2023-10-10T14:32:00Z</cp:lastPrinted>
  <dcterms:created xsi:type="dcterms:W3CDTF">2023-10-10T14:47:00Z</dcterms:created>
  <dcterms:modified xsi:type="dcterms:W3CDTF">2025-03-27T19:24:00Z</dcterms:modified>
  <cp:category/>
</cp:coreProperties>
</file>