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6AB154" w14:textId="77777777" w:rsidR="00A64202" w:rsidRPr="006616DE" w:rsidRDefault="006616DE">
      <w:pPr>
        <w:pStyle w:val="Title"/>
        <w:rPr>
          <w:lang w:val="es-CO"/>
        </w:rPr>
      </w:pPr>
      <w:r w:rsidRPr="006616DE">
        <w:rPr>
          <w:bCs/>
          <w:lang w:val="es-CO"/>
        </w:rPr>
        <w:t>MENÚ DE DEGUSTACIÓN</w:t>
      </w:r>
    </w:p>
    <w:p w14:paraId="692187EE" w14:textId="55F52BF7" w:rsidR="00A64202" w:rsidRPr="006616DE" w:rsidRDefault="00661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lang w:val="es-CO"/>
        </w:rPr>
      </w:pPr>
      <w:r w:rsidRPr="006616DE">
        <w:rPr>
          <w:color w:val="000000"/>
          <w:lang w:val="es-CO"/>
        </w:rPr>
        <w:t>Investiga cuáles son los platos tradicionales del Diwali. Crea un menú de degustación con 3 platos tradicionales del Diwali. Los platos pueden incluir lo siguiente: entradas, bebidas, plato principal, postre. Describe cada plato utilizando de 3 a 5 oraciones e incluye una imagen.</w:t>
      </w:r>
    </w:p>
    <w:p w14:paraId="466899F1" w14:textId="77777777" w:rsidR="00A64202" w:rsidRPr="006616DE" w:rsidRDefault="006616DE">
      <w:pPr>
        <w:pStyle w:val="Heading1"/>
        <w:rPr>
          <w:lang w:val="es-CO"/>
        </w:rPr>
      </w:pPr>
      <w:r w:rsidRPr="006616DE">
        <w:rPr>
          <w:bCs/>
          <w:lang w:val="es-CO"/>
        </w:rPr>
        <w:t xml:space="preserve">Descripción del menú </w:t>
      </w:r>
    </w:p>
    <w:p w14:paraId="35E67C48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 xml:space="preserve">¿Qué tipos de comida se sirven durante el Diwali? ¿Por qué? ¿Cómo se come durante la celebración? ¿Se come sentados a la mesa o se trata de un buffet? ¿Cuánto tiempo se tarda en preparar la comida para el Diwali? </w:t>
      </w:r>
    </w:p>
    <w:p w14:paraId="663AA5CE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72F7ACE5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22B0BDF6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71744814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14FE0C92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713506B1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1A4EA359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55DD484D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252B89F1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12579F78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468D8BEB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3F3DA198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3A6D1B49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06BC9BE9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0CB5EBB3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3A1FF264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76A2C14A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5CDE215A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50B26212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6669275A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6B17873A" w14:textId="77777777" w:rsidR="00A64202" w:rsidRPr="006616DE" w:rsidRDefault="006616DE">
      <w:pPr>
        <w:rPr>
          <w:lang w:val="es-CO"/>
        </w:rPr>
      </w:pPr>
      <w:r w:rsidRPr="006616DE">
        <w:rPr>
          <w:lang w:val="es-CO"/>
        </w:rPr>
        <w:t>______________________________________________________________________________</w:t>
      </w:r>
    </w:p>
    <w:p w14:paraId="5509D648" w14:textId="77777777" w:rsidR="00A64202" w:rsidRPr="006616DE" w:rsidRDefault="006616DE">
      <w:pPr>
        <w:pStyle w:val="Heading1"/>
        <w:rPr>
          <w:b w:val="0"/>
          <w:color w:val="000000"/>
          <w:lang w:val="es-CO"/>
        </w:rPr>
      </w:pPr>
      <w:r w:rsidRPr="006616DE">
        <w:rPr>
          <w:bCs/>
          <w:lang w:val="es-CO"/>
        </w:rPr>
        <w:lastRenderedPageBreak/>
        <w:t xml:space="preserve">Crea tu menú degustación de 3 platos. </w:t>
      </w:r>
      <w:r w:rsidRPr="006616DE">
        <w:rPr>
          <w:b w:val="0"/>
          <w:color w:val="000000"/>
          <w:lang w:val="es-CO"/>
        </w:rPr>
        <w:t xml:space="preserve">Incluye una imagen de la comida y una descripción utilizando de 3 a 5 oraciones. </w:t>
      </w:r>
    </w:p>
    <w:p w14:paraId="756E5A6D" w14:textId="77777777" w:rsidR="00A64202" w:rsidRPr="006616DE" w:rsidRDefault="006616DE">
      <w:pPr>
        <w:rPr>
          <w:lang w:val="es-CO"/>
        </w:rPr>
      </w:pPr>
      <w:r w:rsidRPr="006616DE"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8FFDD6" wp14:editId="2009C67F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6172200" cy="7581900"/>
                <wp:effectExtent l="0" t="0" r="0" b="0"/>
                <wp:wrapNone/>
                <wp:docPr id="315582177" name="Rectangle 31558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663" y="0"/>
                          <a:ext cx="6162675" cy="75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DA274F" w14:textId="77777777" w:rsidR="00A64202" w:rsidRDefault="00A642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6172200" cy="7581900"/>
                <wp:effectExtent b="0" l="0" r="0" t="0"/>
                <wp:wrapNone/>
                <wp:docPr id="31558217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758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64202" w:rsidRPr="00661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5286" w14:textId="77777777" w:rsidR="00034A66" w:rsidRDefault="00034A66">
      <w:pPr>
        <w:spacing w:after="0" w:line="240" w:lineRule="auto"/>
      </w:pPr>
      <w:r>
        <w:separator/>
      </w:r>
    </w:p>
  </w:endnote>
  <w:endnote w:type="continuationSeparator" w:id="0">
    <w:p w14:paraId="4A96613B" w14:textId="77777777" w:rsidR="00034A66" w:rsidRDefault="0003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45EA" w14:textId="77777777" w:rsidR="00AC67E2" w:rsidRDefault="00AC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476D" w14:textId="77777777" w:rsidR="00A64202" w:rsidRDefault="006616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364E39A" wp14:editId="107C6F0E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315582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BD12FA" wp14:editId="408DBEB6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315582176" name="Rectangle 315582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40509" w14:textId="77777777" w:rsidR="00A64202" w:rsidRPr="00AC67E2" w:rsidRDefault="006616D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CELEBRATING DIWALI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D12FA" id="Rectangle 315582176" o:spid="_x0000_s1027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HQdja7eAAAADwEAAA8AAABkcnMvZG93bnJldi54&#10;bWxMTz1PwzAQ3ZH4D9YhsbV2IwgljVMhPgZGUgZGN74mUe1zFDtt+u+5TrCc3tPdvY9yO3snTjjG&#10;PpCG1VKBQGqC7anV8L37WKxBxGTIGhcINVwwwra6vSlNYcOZvvBUp1awCMXCaOhSGgopY9OhN3EZ&#10;BiTeHcLoTWI6ttKO5szi3slMqVx60xM7dGbA1w6bYz15DQM6O7mHWv008n2kVf65k5dHre/v5rcN&#10;j5cNiIRz+vuAawfODxUH24eJbBSO+VPOhZKGRXYFfLFWzwz2GrJMgaxK+b9H9Qs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B0HY2u3gAAAA8BAAAPAAAAAAAAAAAAAAAAABAEAABkcnMv&#10;ZG93bnJldi54bWxQSwUGAAAAAAQABADzAAAAGwUAAAAA&#10;" filled="f" stroked="f">
              <v:textbox inset="2.53958mm,1.2694mm,2.53958mm,1.2694mm">
                <w:txbxContent>
                  <w:p w14:paraId="40640509" w14:textId="77777777" w:rsidR="00A64202" w:rsidRPr="00AC67E2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CELEBRATING DIWALI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32E0" w14:textId="77777777" w:rsidR="00AC67E2" w:rsidRDefault="00AC6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6ECC" w14:textId="77777777" w:rsidR="00034A66" w:rsidRDefault="00034A66">
      <w:pPr>
        <w:spacing w:after="0" w:line="240" w:lineRule="auto"/>
      </w:pPr>
      <w:r>
        <w:separator/>
      </w:r>
    </w:p>
  </w:footnote>
  <w:footnote w:type="continuationSeparator" w:id="0">
    <w:p w14:paraId="43C4D86A" w14:textId="77777777" w:rsidR="00034A66" w:rsidRDefault="0003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68A0" w14:textId="77777777" w:rsidR="00AC67E2" w:rsidRDefault="00AC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C921" w14:textId="77777777" w:rsidR="00AC67E2" w:rsidRDefault="00AC6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ED22" w14:textId="77777777" w:rsidR="00AC67E2" w:rsidRDefault="00AC6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02"/>
    <w:rsid w:val="00034A66"/>
    <w:rsid w:val="00153483"/>
    <w:rsid w:val="00323578"/>
    <w:rsid w:val="00401F8F"/>
    <w:rsid w:val="00471AD8"/>
    <w:rsid w:val="004E14DA"/>
    <w:rsid w:val="005B3475"/>
    <w:rsid w:val="006616DE"/>
    <w:rsid w:val="009F7E81"/>
    <w:rsid w:val="00A64202"/>
    <w:rsid w:val="00AC67E2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60E1F"/>
  <w15:docId w15:val="{7F620D1B-927E-44DC-AFBA-D858FCA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56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96"/>
  </w:style>
  <w:style w:type="paragraph" w:styleId="Footer">
    <w:name w:val="footer"/>
    <w:basedOn w:val="Normal"/>
    <w:link w:val="FooterChar"/>
    <w:uiPriority w:val="99"/>
    <w:unhideWhenUsed/>
    <w:rsid w:val="00756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SNyOmtI0PgMnNtSWSkjJ1i9/4A==">CgMxLjA4AHIhMWZfTS1ORmtrLXRpT01vRVBwV3RCWGxMYzNEaFZGdHZ0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Celebrating Diwali</dc:title>
  <dc:subject/>
  <dc:creator>K20 Center</dc:creator>
  <cp:keywords/>
  <dc:description/>
  <cp:lastModifiedBy>Catalina Otalora</cp:lastModifiedBy>
  <cp:revision>5</cp:revision>
  <dcterms:created xsi:type="dcterms:W3CDTF">2023-10-10T18:45:00Z</dcterms:created>
  <dcterms:modified xsi:type="dcterms:W3CDTF">2025-03-27T19:28:00Z</dcterms:modified>
  <cp:category/>
</cp:coreProperties>
</file>