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C1E4B" w14:textId="23B68EB3" w:rsidR="0016707B" w:rsidRPr="003F1E1F" w:rsidRDefault="00A56C50">
      <w:pPr>
        <w:pStyle w:val="Title"/>
        <w:rPr>
          <w:lang w:val="es-ES"/>
        </w:rPr>
      </w:pPr>
      <w:r w:rsidRPr="003F1E1F">
        <w:rPr>
          <w:lang w:val="es-ES"/>
        </w:rPr>
        <w:t xml:space="preserve">HOJA DE PLANIFICACIÓN PARA </w:t>
      </w:r>
      <w:r w:rsidR="000F58A8" w:rsidRPr="003F1E1F">
        <w:rPr>
          <w:lang w:val="es-ES"/>
        </w:rPr>
        <w:t xml:space="preserve">EXPERTO DE </w:t>
      </w:r>
      <w:r w:rsidRPr="003F1E1F">
        <w:rPr>
          <w:lang w:val="es-ES"/>
        </w:rPr>
        <w:t>30</w:t>
      </w:r>
      <w:r w:rsidR="000F58A8" w:rsidRPr="003F1E1F">
        <w:rPr>
          <w:lang w:val="es-ES"/>
        </w:rPr>
        <w:t xml:space="preserve"> </w:t>
      </w:r>
      <w:r w:rsidRPr="003F1E1F">
        <w:rPr>
          <w:lang w:val="es-ES"/>
        </w:rPr>
        <w:t>SE</w:t>
      </w:r>
      <w:r w:rsidR="000F58A8" w:rsidRPr="003F1E1F">
        <w:rPr>
          <w:lang w:val="es-ES"/>
        </w:rPr>
        <w:t>GUNDOS</w:t>
      </w:r>
    </w:p>
    <w:p w14:paraId="24530448" w14:textId="23939A11" w:rsidR="0016707B" w:rsidRPr="003F1E1F" w:rsidRDefault="004C2228">
      <w:pPr>
        <w:numPr>
          <w:ilvl w:val="0"/>
          <w:numId w:val="1"/>
        </w:numPr>
        <w:spacing w:after="0" w:line="360" w:lineRule="auto"/>
        <w:rPr>
          <w:lang w:val="es-ES"/>
        </w:rPr>
      </w:pPr>
      <w:r w:rsidRPr="003F1E1F">
        <w:rPr>
          <w:lang w:val="es-ES"/>
        </w:rPr>
        <w:t>Tem</w:t>
      </w:r>
      <w:r w:rsidR="00EC1A82">
        <w:rPr>
          <w:lang w:val="es-ES"/>
        </w:rPr>
        <w:t>a</w:t>
      </w:r>
      <w:r w:rsidRPr="003F1E1F">
        <w:rPr>
          <w:lang w:val="es-ES"/>
        </w:rPr>
        <w:t xml:space="preserve"> elegido: </w:t>
      </w:r>
      <w:r w:rsidRPr="003F1E1F">
        <w:rPr>
          <w:lang w:val="es-ES"/>
        </w:rPr>
        <w:tab/>
      </w:r>
      <w:r w:rsidRPr="003F1E1F">
        <w:rPr>
          <w:lang w:val="es-ES"/>
        </w:rPr>
        <w:tab/>
        <w:t xml:space="preserve">Saratoga </w:t>
      </w:r>
      <w:r w:rsidRPr="003F1E1F">
        <w:rPr>
          <w:lang w:val="es-ES"/>
        </w:rPr>
        <w:tab/>
        <w:t xml:space="preserve">o </w:t>
      </w:r>
      <w:r w:rsidRPr="003F1E1F">
        <w:rPr>
          <w:lang w:val="es-ES"/>
        </w:rPr>
        <w:tab/>
        <w:t>Alianza francesa</w:t>
      </w:r>
    </w:p>
    <w:p w14:paraId="1FD7FA40" w14:textId="1ECE2E24" w:rsidR="0016707B" w:rsidRPr="003F1E1F" w:rsidRDefault="004C2228">
      <w:pPr>
        <w:numPr>
          <w:ilvl w:val="0"/>
          <w:numId w:val="1"/>
        </w:numPr>
        <w:spacing w:line="360" w:lineRule="auto"/>
        <w:rPr>
          <w:lang w:val="es-ES"/>
        </w:rPr>
      </w:pPr>
      <w:r w:rsidRPr="003F1E1F">
        <w:rPr>
          <w:lang w:val="es-ES"/>
        </w:rPr>
        <w:t>Resumen del tema:</w:t>
      </w:r>
    </w:p>
    <w:p w14:paraId="3BA836A7" w14:textId="77777777" w:rsidR="0016707B" w:rsidRPr="003F1E1F" w:rsidRDefault="0016707B">
      <w:pPr>
        <w:spacing w:line="360" w:lineRule="auto"/>
        <w:rPr>
          <w:lang w:val="es-ES"/>
        </w:rPr>
      </w:pPr>
    </w:p>
    <w:p w14:paraId="3F45707F" w14:textId="77777777" w:rsidR="0016707B" w:rsidRPr="003F1E1F" w:rsidRDefault="0016707B">
      <w:pPr>
        <w:spacing w:line="360" w:lineRule="auto"/>
        <w:rPr>
          <w:lang w:val="es-ES"/>
        </w:rPr>
      </w:pPr>
    </w:p>
    <w:p w14:paraId="65F98B15" w14:textId="77777777" w:rsidR="0016707B" w:rsidRPr="003F1E1F" w:rsidRDefault="0016707B">
      <w:pPr>
        <w:spacing w:line="360" w:lineRule="auto"/>
        <w:rPr>
          <w:lang w:val="es-ES"/>
        </w:rPr>
      </w:pPr>
    </w:p>
    <w:p w14:paraId="31598164" w14:textId="43164F08" w:rsidR="0016707B" w:rsidRPr="003F1E1F" w:rsidRDefault="003F1E1F">
      <w:pPr>
        <w:numPr>
          <w:ilvl w:val="0"/>
          <w:numId w:val="1"/>
        </w:numPr>
        <w:spacing w:line="360" w:lineRule="auto"/>
        <w:rPr>
          <w:lang w:val="es-ES"/>
        </w:rPr>
      </w:pPr>
      <w:r w:rsidRPr="003F1E1F">
        <w:rPr>
          <w:lang w:val="es-ES"/>
        </w:rPr>
        <w:t>¿Cómo influyó el tema en la Guerra de Independencia?</w:t>
      </w:r>
    </w:p>
    <w:p w14:paraId="51C5AE39" w14:textId="77777777" w:rsidR="0016707B" w:rsidRPr="003F1E1F" w:rsidRDefault="0016707B">
      <w:pPr>
        <w:spacing w:line="360" w:lineRule="auto"/>
        <w:rPr>
          <w:lang w:val="es-ES"/>
        </w:rPr>
      </w:pPr>
    </w:p>
    <w:p w14:paraId="27B992D5" w14:textId="77777777" w:rsidR="0016707B" w:rsidRPr="003F1E1F" w:rsidRDefault="0016707B">
      <w:pPr>
        <w:spacing w:line="360" w:lineRule="auto"/>
        <w:rPr>
          <w:lang w:val="es-ES"/>
        </w:rPr>
      </w:pPr>
    </w:p>
    <w:p w14:paraId="1542ABDB" w14:textId="77777777" w:rsidR="0016707B" w:rsidRPr="003F1E1F" w:rsidRDefault="0016707B">
      <w:pPr>
        <w:spacing w:line="360" w:lineRule="auto"/>
        <w:rPr>
          <w:lang w:val="es-ES"/>
        </w:rPr>
      </w:pPr>
    </w:p>
    <w:p w14:paraId="39C7A60F" w14:textId="74A60274" w:rsidR="0016707B" w:rsidRPr="003F1E1F" w:rsidRDefault="00000000">
      <w:pPr>
        <w:numPr>
          <w:ilvl w:val="0"/>
          <w:numId w:val="1"/>
        </w:numPr>
        <w:spacing w:line="360" w:lineRule="auto"/>
        <w:rPr>
          <w:lang w:val="es-ES"/>
        </w:rPr>
      </w:pPr>
      <w:r w:rsidRPr="003F1E1F">
        <w:rPr>
          <w:lang w:val="es-ES"/>
        </w:rPr>
        <w:t>Practic</w:t>
      </w:r>
      <w:r w:rsidR="003F1E1F">
        <w:rPr>
          <w:lang w:val="es-ES"/>
        </w:rPr>
        <w:t xml:space="preserve">a tu presentación en voz alta dos veces y </w:t>
      </w:r>
      <w:r w:rsidR="009A4ADE">
        <w:rPr>
          <w:lang w:val="es-ES"/>
        </w:rPr>
        <w:t>mide el tiempo</w:t>
      </w:r>
      <w:r w:rsidRPr="003F1E1F">
        <w:rPr>
          <w:lang w:val="es-ES"/>
        </w:rPr>
        <w:t xml:space="preserve">. </w:t>
      </w:r>
      <w:r w:rsidR="009A4ADE">
        <w:rPr>
          <w:lang w:val="es-ES"/>
        </w:rPr>
        <w:t xml:space="preserve">Anota cuánto tiempo </w:t>
      </w:r>
      <w:r w:rsidR="00F55F0D">
        <w:rPr>
          <w:lang w:val="es-ES"/>
        </w:rPr>
        <w:t>te toma en el espacio debajo</w:t>
      </w:r>
      <w:r w:rsidRPr="003F1E1F">
        <w:rPr>
          <w:lang w:val="es-ES"/>
        </w:rPr>
        <w:t>.</w:t>
      </w:r>
      <w:r w:rsidRPr="003F1E1F">
        <w:rPr>
          <w:lang w:val="es-ES"/>
        </w:rPr>
        <w:br/>
      </w:r>
      <w:r w:rsidRPr="003F1E1F">
        <w:rPr>
          <w:lang w:val="es-ES"/>
        </w:rPr>
        <w:br/>
      </w:r>
      <w:r w:rsidR="00F55F0D">
        <w:rPr>
          <w:lang w:val="es-ES"/>
        </w:rPr>
        <w:t>Práctica</w:t>
      </w:r>
      <w:r w:rsidRPr="003F1E1F">
        <w:rPr>
          <w:lang w:val="es-ES"/>
        </w:rPr>
        <w:t xml:space="preserve"> 1: __________</w:t>
      </w:r>
    </w:p>
    <w:p w14:paraId="3B3A5B73" w14:textId="08BA392D" w:rsidR="0016707B" w:rsidRPr="003F1E1F" w:rsidRDefault="00F55F0D">
      <w:pPr>
        <w:spacing w:line="360" w:lineRule="auto"/>
        <w:ind w:left="720"/>
        <w:rPr>
          <w:lang w:val="es-ES"/>
        </w:rPr>
      </w:pPr>
      <w:r>
        <w:rPr>
          <w:lang w:val="es-ES"/>
        </w:rPr>
        <w:t>Práctica</w:t>
      </w:r>
      <w:r w:rsidRPr="003F1E1F">
        <w:rPr>
          <w:lang w:val="es-ES"/>
        </w:rPr>
        <w:t xml:space="preserve"> 2: __________</w:t>
      </w:r>
    </w:p>
    <w:sectPr w:rsidR="0016707B" w:rsidRPr="003F1E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4C643" w14:textId="77777777" w:rsidR="005647D0" w:rsidRDefault="005647D0">
      <w:pPr>
        <w:spacing w:after="0" w:line="240" w:lineRule="auto"/>
      </w:pPr>
      <w:r>
        <w:separator/>
      </w:r>
    </w:p>
  </w:endnote>
  <w:endnote w:type="continuationSeparator" w:id="0">
    <w:p w14:paraId="6B59CEB8" w14:textId="77777777" w:rsidR="005647D0" w:rsidRDefault="0056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B96784-ADE7-4046-B38F-CC416FA73D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00FF761-6B01-1B43-8157-794D814902EA}"/>
    <w:embedBold r:id="rId3" w:fontKey="{3C8E5C83-7CD2-CC44-B7C7-D81DC45AA45E}"/>
    <w:embedItalic r:id="rId4" w:fontKey="{7820B416-8BE1-B845-9565-E030B2EAEC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312A44F-0996-D54D-8877-792D51745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080473-1462-B443-97C6-9D77B3CA7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E5BC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5B56" w14:textId="77777777" w:rsidR="0016707B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AF09E4B" wp14:editId="0BF5730C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24B57FE" wp14:editId="7F7B93CB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1E1DC" w14:textId="77777777" w:rsidR="0016707B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17B7E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BA24B" w14:textId="77777777" w:rsidR="005647D0" w:rsidRDefault="005647D0">
      <w:pPr>
        <w:spacing w:after="0" w:line="240" w:lineRule="auto"/>
      </w:pPr>
      <w:r>
        <w:separator/>
      </w:r>
    </w:p>
  </w:footnote>
  <w:footnote w:type="continuationSeparator" w:id="0">
    <w:p w14:paraId="3D3B3BBC" w14:textId="77777777" w:rsidR="005647D0" w:rsidRDefault="00564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1F738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8377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F94CC" w14:textId="77777777" w:rsidR="0016707B" w:rsidRDefault="00167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5474C"/>
    <w:multiLevelType w:val="multilevel"/>
    <w:tmpl w:val="D9A05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002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7B"/>
    <w:rsid w:val="000F58A8"/>
    <w:rsid w:val="0016707B"/>
    <w:rsid w:val="00280EEE"/>
    <w:rsid w:val="002C7409"/>
    <w:rsid w:val="003F1E1F"/>
    <w:rsid w:val="004C2228"/>
    <w:rsid w:val="005647D0"/>
    <w:rsid w:val="005F4C0A"/>
    <w:rsid w:val="007A7AA8"/>
    <w:rsid w:val="007E0ABF"/>
    <w:rsid w:val="008B2CBA"/>
    <w:rsid w:val="009A4ADE"/>
    <w:rsid w:val="009C0B3A"/>
    <w:rsid w:val="00A54735"/>
    <w:rsid w:val="00A56C50"/>
    <w:rsid w:val="00AD60A1"/>
    <w:rsid w:val="00EC1A82"/>
    <w:rsid w:val="00F5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8B697"/>
  <w15:docId w15:val="{54FC6017-AC01-B649-BD13-C4D75A0F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56</Words>
  <Characters>279</Characters>
  <Application>Microsoft Office Word</Application>
  <DocSecurity>0</DocSecurity>
  <Lines>15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Guns and Ships</vt:lpstr>
    </vt:vector>
  </TitlesOfParts>
  <Manager/>
  <Company/>
  <LinksUpToDate>false</LinksUpToDate>
  <CharactersWithSpaces>328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 and Ships</dc:title>
  <dc:subject/>
  <dc:creator>K20 Center</dc:creator>
  <cp:keywords/>
  <dc:description/>
  <cp:lastModifiedBy>Lopez, Araceli</cp:lastModifiedBy>
  <cp:revision>15</cp:revision>
  <dcterms:created xsi:type="dcterms:W3CDTF">2025-12-23T17:11:00Z</dcterms:created>
  <dcterms:modified xsi:type="dcterms:W3CDTF">2026-04-01T22:48:00Z</dcterms:modified>
  <cp:category/>
</cp:coreProperties>
</file>