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36C1B" w14:textId="77777777" w:rsidR="00C82AC8" w:rsidRDefault="00000000">
      <w:pPr>
        <w:pStyle w:val="Title"/>
      </w:pPr>
      <w:r>
        <w:t>30-SECOND EXPERT RUBRIC</w:t>
      </w:r>
    </w:p>
    <w:p w14:paraId="0FC71F67" w14:textId="77777777" w:rsidR="00C82AC8" w:rsidRDefault="00C82AC8"/>
    <w:tbl>
      <w:tblPr>
        <w:tblStyle w:val="a"/>
        <w:tblW w:w="1332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1784"/>
        <w:gridCol w:w="2884"/>
        <w:gridCol w:w="2884"/>
        <w:gridCol w:w="2884"/>
        <w:gridCol w:w="2884"/>
      </w:tblGrid>
      <w:tr w:rsidR="00C82AC8" w14:paraId="586BACD2" w14:textId="77777777">
        <w:trPr>
          <w:tblHeader/>
        </w:trPr>
        <w:tc>
          <w:tcPr>
            <w:tcW w:w="1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50C72DB" w14:textId="77777777" w:rsidR="00C82AC8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Criteria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99F1D7E" w14:textId="77777777" w:rsidR="00C82AC8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4 – Exemplary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3B2DC2" w14:textId="77777777" w:rsidR="00C82AC8" w:rsidRDefault="00000000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 – Proficient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1575426" w14:textId="77777777" w:rsidR="00C82AC8" w:rsidRDefault="00000000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 – Developing</w:t>
            </w:r>
          </w:p>
        </w:tc>
        <w:tc>
          <w:tcPr>
            <w:tcW w:w="288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E442C7E" w14:textId="77777777" w:rsidR="00C82AC8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 – Beginning</w:t>
            </w:r>
          </w:p>
        </w:tc>
      </w:tr>
      <w:tr w:rsidR="00C82AC8" w14:paraId="186C7057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D1E655" w14:textId="77777777" w:rsidR="00C82AC8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Facts &amp; Details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7E0FE3" w14:textId="77777777" w:rsidR="00C82AC8" w:rsidRDefault="00000000">
            <w:r>
              <w:t xml:space="preserve">Gave correct facts and important details about Saratoga </w:t>
            </w:r>
            <w:r>
              <w:rPr>
                <w:i/>
                <w:iCs/>
              </w:rPr>
              <w:t>or</w:t>
            </w:r>
            <w:r>
              <w:t xml:space="preserve"> the French Alliance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345C79" w14:textId="77777777" w:rsidR="00C82AC8" w:rsidRDefault="00000000">
            <w:r>
              <w:t>Mostly correct, included some important details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6CC3BBC" w14:textId="77777777" w:rsidR="00C82AC8" w:rsidRDefault="00000000">
            <w:r>
              <w:t>Some mistakes or missing details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1C9AD3" w14:textId="77777777" w:rsidR="00C82AC8" w:rsidRDefault="00000000">
            <w:r>
              <w:t>Many mistakes, very few details</w:t>
            </w:r>
          </w:p>
        </w:tc>
      </w:tr>
      <w:tr w:rsidR="00C82AC8" w14:paraId="60B85A99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1E6B5C" w14:textId="77777777" w:rsidR="00C82AC8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Why It Matters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097347" w14:textId="77777777" w:rsidR="00C82AC8" w:rsidRDefault="00000000">
            <w:r>
              <w:t>Clearly explained how it changed the war (turning point OR French help)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2982FE1" w14:textId="77777777" w:rsidR="00C82AC8" w:rsidRDefault="00000000">
            <w:r>
              <w:t>Explained impact but left out a little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371905A" w14:textId="77777777" w:rsidR="00C82AC8" w:rsidRDefault="00000000">
            <w:r>
              <w:t>Mentioned impact but not clear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6BB765C" w14:textId="77777777" w:rsidR="00C82AC8" w:rsidRDefault="00000000">
            <w:r>
              <w:t>Did not explain why it mattered</w:t>
            </w:r>
          </w:p>
        </w:tc>
      </w:tr>
      <w:tr w:rsidR="00C82AC8" w14:paraId="7CD9C816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787BBF" w14:textId="77777777" w:rsidR="00C82AC8" w:rsidRDefault="00000000">
            <w:pPr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Clear &amp; Organized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3011E5" w14:textId="55693A08" w:rsidR="00C82AC8" w:rsidRDefault="00000000">
            <w:r>
              <w:t>Ideas were easy to follow and fit well in 30 seconds</w:t>
            </w:r>
            <w:r w:rsidR="00FB7848">
              <w:t>.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2B7147" w14:textId="77777777" w:rsidR="00C82AC8" w:rsidRDefault="00000000">
            <w:r>
              <w:t>Mostly clear, a little jumpy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8A5B100" w14:textId="77777777" w:rsidR="00C82AC8" w:rsidRDefault="00000000">
            <w:r>
              <w:t>Hard to follow at times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783F84F" w14:textId="77777777" w:rsidR="00C82AC8" w:rsidRDefault="00000000">
            <w:r>
              <w:t>Very confusing or no clear order</w:t>
            </w:r>
          </w:p>
        </w:tc>
      </w:tr>
      <w:tr w:rsidR="00C82AC8" w14:paraId="153D3CCC" w14:textId="77777777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DDE895" w14:textId="77777777" w:rsidR="00C82AC8" w:rsidRDefault="00000000">
            <w:pPr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Speaking Skills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3067E1" w14:textId="0E02EE74" w:rsidR="00C82AC8" w:rsidRDefault="00000000">
            <w:r>
              <w:t>Spoke with confidence and energy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0E1515" w14:textId="77777777" w:rsidR="00C82AC8" w:rsidRDefault="00000000">
            <w:r>
              <w:t>Spoke clearly most of the time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4B8126" w14:textId="77777777" w:rsidR="00C82AC8" w:rsidRDefault="00000000">
            <w:r>
              <w:t>Spoke quietly or seemed unsure</w:t>
            </w:r>
          </w:p>
        </w:tc>
        <w:tc>
          <w:tcPr>
            <w:tcW w:w="288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A66354" w14:textId="77777777" w:rsidR="00C82AC8" w:rsidRDefault="00000000">
            <w:r>
              <w:t>Very hard to hear or understand</w:t>
            </w:r>
          </w:p>
        </w:tc>
      </w:tr>
    </w:tbl>
    <w:p w14:paraId="6952292F" w14:textId="77777777" w:rsidR="00C82AC8" w:rsidRDefault="00C82AC8"/>
    <w:p w14:paraId="1002F06E" w14:textId="77777777" w:rsidR="00C82AC8" w:rsidRDefault="00C82AC8"/>
    <w:p w14:paraId="5BCE6534" w14:textId="77777777" w:rsidR="00C82AC8" w:rsidRDefault="00C82AC8"/>
    <w:sectPr w:rsidR="00C82A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F474B" w14:textId="77777777" w:rsidR="00CB33D0" w:rsidRDefault="00CB33D0">
      <w:pPr>
        <w:spacing w:after="0" w:line="240" w:lineRule="auto"/>
      </w:pPr>
      <w:r>
        <w:separator/>
      </w:r>
    </w:p>
  </w:endnote>
  <w:endnote w:type="continuationSeparator" w:id="0">
    <w:p w14:paraId="5FCAFC77" w14:textId="77777777" w:rsidR="00CB33D0" w:rsidRDefault="00CB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BA66B6-8638-7449-855B-55006B2694A9}"/>
    <w:embedBold r:id="rId2" w:fontKey="{DF95BD65-316D-E44B-9B94-3C5A0A1CBB93}"/>
    <w:embedItalic r:id="rId3" w:fontKey="{C0807E18-1D42-9D46-B6DA-DDBE24EBD9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0200A0C-D34E-6443-9A23-7DCF4E400C58}"/>
    <w:embedBold r:id="rId5" w:fontKey="{422D4323-5C3F-0E4C-9B8F-8D63BD0AE8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CC9EF3-130D-2649-9ED7-31A9B5837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D766F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34F48" w14:textId="77777777" w:rsidR="00C82AC8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E9D2975" wp14:editId="5E4C3D00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DCD1E7D" wp14:editId="3117740F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C2456" w14:textId="77777777" w:rsidR="00C82AC8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A9097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6601A" w14:textId="77777777" w:rsidR="00CB33D0" w:rsidRDefault="00CB33D0">
      <w:pPr>
        <w:spacing w:after="0" w:line="240" w:lineRule="auto"/>
      </w:pPr>
      <w:r>
        <w:separator/>
      </w:r>
    </w:p>
  </w:footnote>
  <w:footnote w:type="continuationSeparator" w:id="0">
    <w:p w14:paraId="13FF6D74" w14:textId="77777777" w:rsidR="00CB33D0" w:rsidRDefault="00CB3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853F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C3217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675B" w14:textId="77777777" w:rsidR="00C82AC8" w:rsidRDefault="00C82A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AC8"/>
    <w:rsid w:val="00A54735"/>
    <w:rsid w:val="00C82AC8"/>
    <w:rsid w:val="00CB33D0"/>
    <w:rsid w:val="00FB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096220"/>
  <w15:docId w15:val="{54FC6017-AC01-B649-BD13-C4D75A0F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color w:val="90192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0192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Wilson, Izzy</cp:lastModifiedBy>
  <cp:revision>2</cp:revision>
  <dcterms:created xsi:type="dcterms:W3CDTF">2025-12-22T17:07:00Z</dcterms:created>
  <dcterms:modified xsi:type="dcterms:W3CDTF">2025-12-22T17:08:00Z</dcterms:modified>
</cp:coreProperties>
</file>