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B0E4" w14:textId="0035BFAF" w:rsidR="00196959" w:rsidRPr="004C49EB" w:rsidRDefault="008B635A" w:rsidP="00196959">
      <w:pPr>
        <w:rPr>
          <w:b/>
          <w:bCs/>
          <w:color w:val="960000"/>
          <w:lang w:val="es-ES"/>
        </w:rPr>
      </w:pPr>
      <w:r>
        <w:rPr>
          <w:b/>
          <w:bCs/>
          <w:color w:val="960000"/>
          <w:lang w:val="es"/>
        </w:rPr>
        <w:t>FUENTE PRIMARIA</w:t>
      </w:r>
    </w:p>
    <w:p w14:paraId="79B921B2" w14:textId="10F5CD94" w:rsidR="00196959" w:rsidRPr="004C49EB" w:rsidRDefault="008B635A" w:rsidP="00196959">
      <w:pPr>
        <w:rPr>
          <w:b/>
          <w:bCs/>
          <w:lang w:val="es-ES"/>
        </w:rPr>
      </w:pPr>
      <w:r>
        <w:rPr>
          <w:b/>
          <w:bCs/>
          <w:lang w:val="es"/>
        </w:rPr>
        <w:t>WASHINGTON AL GENERAL HORATIO GATES, 30 DE OCTUBRE DE 1777</w:t>
      </w:r>
    </w:p>
    <w:p w14:paraId="08534A4C" w14:textId="77777777" w:rsidR="006E0BEE" w:rsidRPr="004C49EB" w:rsidRDefault="006E0BEE" w:rsidP="001B5AE8">
      <w:pPr>
        <w:jc w:val="right"/>
        <w:rPr>
          <w:lang w:val="es-ES"/>
        </w:rPr>
      </w:pPr>
    </w:p>
    <w:p w14:paraId="5F3B9A1C" w14:textId="77777777" w:rsidR="006E0BEE" w:rsidRPr="004C49EB" w:rsidRDefault="006E0BEE" w:rsidP="006E0BEE">
      <w:pPr>
        <w:spacing w:line="240" w:lineRule="auto"/>
        <w:jc w:val="right"/>
        <w:rPr>
          <w:sz w:val="24"/>
          <w:szCs w:val="24"/>
          <w:lang w:val="es-ES"/>
        </w:rPr>
      </w:pPr>
    </w:p>
    <w:p w14:paraId="11512573" w14:textId="0221A174" w:rsidR="001B5AE8" w:rsidRPr="004C49EB" w:rsidRDefault="001B5AE8" w:rsidP="006E0BEE">
      <w:pPr>
        <w:spacing w:line="240" w:lineRule="auto"/>
        <w:jc w:val="right"/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Campamento cerca de White Marsh a 15 millas de Philadelphia</w:t>
      </w:r>
    </w:p>
    <w:p w14:paraId="508E6766" w14:textId="77777777" w:rsidR="006E0BEE" w:rsidRPr="004C49EB" w:rsidRDefault="006E0BEE" w:rsidP="00196959">
      <w:pPr>
        <w:rPr>
          <w:sz w:val="24"/>
          <w:szCs w:val="24"/>
          <w:lang w:val="es-ES"/>
        </w:rPr>
      </w:pPr>
    </w:p>
    <w:p w14:paraId="76D29BCB" w14:textId="267E2642" w:rsidR="008B635A" w:rsidRPr="004C49EB" w:rsidRDefault="00196959" w:rsidP="00196959">
      <w:pPr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Señor:</w:t>
      </w:r>
    </w:p>
    <w:p w14:paraId="3A927E80" w14:textId="3BEA8AE3" w:rsidR="00196959" w:rsidRPr="004C49EB" w:rsidRDefault="00196959" w:rsidP="008B635A">
      <w:p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Por medio de esta oportunidad, tengo el placer de felicitarle por el rotundo éxito del Ejército bajo su mando, al obligar al Gral. Burgoyne y a toda su fuerza [en Saratoga] a rendirse como prisioneros de guerra. Esta victoria en Saratoga hace el más alto honor a las fuerzas estadounidenses, y, espero, tendrá las más amplias y felices consecuencias. Al mismo tiempo, no puedo más que lamentar que un asunto de tanta importancia y tan interesante para nuestras Operaciones Generales, me haya llegado sólo por informes... </w:t>
      </w:r>
    </w:p>
    <w:p w14:paraId="16837FE3" w14:textId="77777777" w:rsidR="006E0BEE" w:rsidRPr="004C49EB" w:rsidRDefault="006E0BEE" w:rsidP="008B635A">
      <w:pPr>
        <w:spacing w:line="360" w:lineRule="auto"/>
        <w:rPr>
          <w:sz w:val="24"/>
          <w:szCs w:val="24"/>
          <w:lang w:val="es-ES"/>
        </w:rPr>
      </w:pPr>
    </w:p>
    <w:p w14:paraId="7A233EB0" w14:textId="34EAD596" w:rsidR="008B635A" w:rsidRPr="004C49EB" w:rsidRDefault="006E0BEE" w:rsidP="008B635A">
      <w:p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 xml:space="preserve">...Ya felizmente terminados nuestros asuntos en el norte, he enviado al coronel Hamilton, uno de mis ayudantes, para presentarle un estado completo de nuestra situación y la del enemigo en esta zona. Está bien informado sobre el tema y transmitirá mis pensamientos sobre el plan de operaciones que es necesario llevar a cabo ahora... Usted hará todo lo que esté a su alcance para facilitar los objetivos que tengo en mente.  Soy, caballero, su más obediente servidor.  </w:t>
      </w:r>
    </w:p>
    <w:p w14:paraId="0707753D" w14:textId="77777777" w:rsidR="006E0BEE" w:rsidRPr="004C49EB" w:rsidRDefault="006E0BEE" w:rsidP="008B635A">
      <w:pPr>
        <w:spacing w:line="360" w:lineRule="auto"/>
        <w:rPr>
          <w:sz w:val="24"/>
          <w:szCs w:val="24"/>
          <w:lang w:val="es-ES"/>
        </w:rPr>
      </w:pPr>
    </w:p>
    <w:p w14:paraId="43B65D98" w14:textId="017BD783" w:rsidR="001B5AE8" w:rsidRPr="004C49EB" w:rsidRDefault="001B5AE8" w:rsidP="008B635A">
      <w:pPr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"/>
        </w:rPr>
        <w:t>George Washington</w:t>
      </w:r>
    </w:p>
    <w:p w14:paraId="7FF5BB64" w14:textId="77777777" w:rsidR="006E0BEE" w:rsidRPr="004C49EB" w:rsidRDefault="006E0BEE" w:rsidP="008B635A">
      <w:pPr>
        <w:spacing w:line="360" w:lineRule="auto"/>
        <w:rPr>
          <w:color w:val="2E74B5" w:themeColor="accent5" w:themeShade="BF"/>
          <w:sz w:val="18"/>
          <w:szCs w:val="18"/>
          <w:lang w:val="es-ES"/>
        </w:rPr>
      </w:pPr>
    </w:p>
    <w:p w14:paraId="5C8D1674" w14:textId="77777777" w:rsidR="006E0BEE" w:rsidRPr="004C49EB" w:rsidRDefault="006E0BEE" w:rsidP="008B635A">
      <w:pPr>
        <w:spacing w:line="360" w:lineRule="auto"/>
        <w:rPr>
          <w:color w:val="2E74B5" w:themeColor="accent5" w:themeShade="BF"/>
          <w:sz w:val="18"/>
          <w:szCs w:val="18"/>
          <w:lang w:val="es-ES"/>
        </w:rPr>
      </w:pPr>
    </w:p>
    <w:p w14:paraId="33DC76DA" w14:textId="77777777" w:rsidR="006E0BEE" w:rsidRPr="004C49EB" w:rsidRDefault="006E0BEE" w:rsidP="008B635A">
      <w:pPr>
        <w:spacing w:line="360" w:lineRule="auto"/>
        <w:rPr>
          <w:color w:val="2E74B5" w:themeColor="accent5" w:themeShade="BF"/>
          <w:sz w:val="18"/>
          <w:szCs w:val="18"/>
          <w:lang w:val="es-ES"/>
        </w:rPr>
      </w:pPr>
    </w:p>
    <w:p w14:paraId="0311AD2F" w14:textId="77777777" w:rsidR="006E0BEE" w:rsidRPr="004C49EB" w:rsidRDefault="006E0BEE" w:rsidP="008B635A">
      <w:pPr>
        <w:spacing w:line="360" w:lineRule="auto"/>
        <w:rPr>
          <w:color w:val="4472C4" w:themeColor="accent1"/>
          <w:sz w:val="18"/>
          <w:szCs w:val="18"/>
          <w:lang w:val="es-ES"/>
        </w:rPr>
      </w:pPr>
    </w:p>
    <w:p w14:paraId="17B7E58D" w14:textId="442964ED" w:rsidR="00FD632F" w:rsidRPr="006E0BEE" w:rsidRDefault="001B5AE8" w:rsidP="008B635A">
      <w:pPr>
        <w:spacing w:line="360" w:lineRule="auto"/>
        <w:rPr>
          <w:color w:val="4472C4" w:themeColor="accent1"/>
          <w:sz w:val="18"/>
          <w:szCs w:val="18"/>
        </w:rPr>
      </w:pPr>
      <w:r>
        <w:rPr>
          <w:color w:val="4472C4" w:themeColor="accent1"/>
          <w:sz w:val="18"/>
          <w:szCs w:val="18"/>
          <w:lang w:val="es"/>
        </w:rPr>
        <w:t>FUENTE: diarios de Washington (sin fecha) Fundadores en línea. De George Washington al general mayor Horatio Gates, 30 de octubre de 1777.  National Archives.gov. Extraído de: https://founders.archives.gov/documents/Washington/03-12-02-0049</w:t>
      </w:r>
    </w:p>
    <w:sectPr w:rsidR="00FD632F" w:rsidRPr="006E0B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2812" w14:textId="77777777" w:rsidR="00087AD7" w:rsidRDefault="00087AD7" w:rsidP="00FD632F">
      <w:pPr>
        <w:spacing w:after="0" w:line="240" w:lineRule="auto"/>
      </w:pPr>
      <w:r>
        <w:separator/>
      </w:r>
    </w:p>
  </w:endnote>
  <w:endnote w:type="continuationSeparator" w:id="0">
    <w:p w14:paraId="4C115328" w14:textId="77777777" w:rsidR="00087AD7" w:rsidRDefault="00087AD7" w:rsidP="00FD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1167" w14:textId="06D28EB6" w:rsidR="00FD632F" w:rsidRDefault="00FD632F" w:rsidP="00FD632F">
    <w:pPr>
      <w:pStyle w:val="Footer"/>
      <w:jc w:val="right"/>
    </w:pPr>
    <w:r>
      <w:rPr>
        <w:noProof/>
        <w:lang w:val="es"/>
      </w:rPr>
      <w:drawing>
        <wp:inline distT="0" distB="0" distL="0" distR="0" wp14:anchorId="56B993DD" wp14:editId="3CAE6A64">
          <wp:extent cx="5067739" cy="449619"/>
          <wp:effectExtent l="0" t="0" r="0" b="7620"/>
          <wp:docPr id="1" name="Picture 1" descr="Primer plano de un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ns and ship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739" cy="44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BEF4" w14:textId="77777777" w:rsidR="00087AD7" w:rsidRDefault="00087AD7" w:rsidP="00FD632F">
      <w:pPr>
        <w:spacing w:after="0" w:line="240" w:lineRule="auto"/>
      </w:pPr>
      <w:r>
        <w:separator/>
      </w:r>
    </w:p>
  </w:footnote>
  <w:footnote w:type="continuationSeparator" w:id="0">
    <w:p w14:paraId="0437DAA2" w14:textId="77777777" w:rsidR="00087AD7" w:rsidRDefault="00087AD7" w:rsidP="00FD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9"/>
    <w:rsid w:val="00087AD7"/>
    <w:rsid w:val="00196959"/>
    <w:rsid w:val="001B5AE8"/>
    <w:rsid w:val="002A1D95"/>
    <w:rsid w:val="0034366A"/>
    <w:rsid w:val="003F3A4C"/>
    <w:rsid w:val="004C49EB"/>
    <w:rsid w:val="006E0BEE"/>
    <w:rsid w:val="006F50F7"/>
    <w:rsid w:val="008B635A"/>
    <w:rsid w:val="009132FC"/>
    <w:rsid w:val="00DB005E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00254C"/>
  <w15:chartTrackingRefBased/>
  <w15:docId w15:val="{0BE7CFAE-2498-4E5E-A25B-4783D6B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2F"/>
  </w:style>
  <w:style w:type="paragraph" w:styleId="Footer">
    <w:name w:val="footer"/>
    <w:basedOn w:val="Normal"/>
    <w:link w:val="Foot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2F"/>
  </w:style>
  <w:style w:type="character" w:styleId="Hyperlink">
    <w:name w:val="Hyperlink"/>
    <w:basedOn w:val="DefaultParagraphFont"/>
    <w:uiPriority w:val="99"/>
    <w:unhideWhenUsed/>
    <w:rsid w:val="001B5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1173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Bracken, Pam</cp:lastModifiedBy>
  <cp:revision>2</cp:revision>
  <dcterms:created xsi:type="dcterms:W3CDTF">2024-09-11T17:09:00Z</dcterms:created>
  <dcterms:modified xsi:type="dcterms:W3CDTF">2024-09-11T17:09:00Z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36c87423f91297a065c5ffcabc743f772365505ff1828992cd661091c62826a2</vt:lpwstr>
  </property>
</Properties>
</file>