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E62C07" w14:textId="77777777" w:rsidR="006A61F7" w:rsidRDefault="00AD75F0">
      <w:pPr>
        <w:pStyle w:val="Title"/>
      </w:pPr>
      <w:r>
        <w:rPr>
          <w:bCs/>
          <w:lang w:val="es"/>
        </w:rPr>
        <w:t xml:space="preserve">GRÁFICA DE CONDICIONAMIENTO </w:t>
      </w:r>
    </w:p>
    <w:p w14:paraId="7D33E9B9" w14:textId="77777777" w:rsidR="006A61F7" w:rsidRDefault="00AD75F0">
      <w:r>
        <w:rPr>
          <w:noProof/>
          <w:lang w:val="es"/>
        </w:rPr>
        <mc:AlternateContent>
          <mc:Choice Requires="wpg">
            <w:drawing>
              <wp:inline distT="114300" distB="114300" distL="114300" distR="114300" wp14:anchorId="4B9A4E99" wp14:editId="79C62F1A">
                <wp:extent cx="6291263" cy="7229475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1263" cy="7229475"/>
                          <a:chOff x="0" y="33150"/>
                          <a:chExt cx="10382375" cy="7274450"/>
                        </a:xfrm>
                      </wpg:grpSpPr>
                      <wps:wsp>
                        <wps:cNvPr id="1788368079" name="Straight Arrow Connector 1788368079"/>
                        <wps:cNvCnPr/>
                        <wps:spPr>
                          <a:xfrm flipH="1">
                            <a:off x="5028700" y="33175"/>
                            <a:ext cx="9900" cy="72744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17368360" name="Straight Arrow Connector 1617368360"/>
                        <wps:cNvCnPr/>
                        <wps:spPr>
                          <a:xfrm rot="10800000" flipH="1">
                            <a:off x="-126050" y="3645500"/>
                            <a:ext cx="10508400" cy="990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114300" distT="114300" distL="114300" distR="114300">
                <wp:extent cx="6291263" cy="7229475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91263" cy="72294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sectPr w:rsidR="006A61F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4EF5D" w14:textId="77777777" w:rsidR="00C55CDC" w:rsidRDefault="00C55CDC">
      <w:pPr>
        <w:spacing w:after="0" w:line="240" w:lineRule="auto"/>
      </w:pPr>
      <w:r>
        <w:separator/>
      </w:r>
    </w:p>
  </w:endnote>
  <w:endnote w:type="continuationSeparator" w:id="0">
    <w:p w14:paraId="424FEEE4" w14:textId="77777777" w:rsidR="00C55CDC" w:rsidRDefault="00C55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33244" w14:textId="70570DB1" w:rsidR="006A61F7" w:rsidRDefault="000147F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285644" wp14:editId="0413D97F">
              <wp:simplePos x="0" y="0"/>
              <wp:positionH relativeFrom="column">
                <wp:posOffset>1770380</wp:posOffset>
              </wp:positionH>
              <wp:positionV relativeFrom="paragraph">
                <wp:posOffset>-88265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8F2478" w14:textId="77777777" w:rsidR="006A61F7" w:rsidRPr="000147F6" w:rsidRDefault="00AD75F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eastAsia="Arial"/>
                              <w:b/>
                              <w:bCs/>
                              <w:smallCaps/>
                              <w:color w:val="2D2D2D"/>
                              <w:lang w:val="es"/>
                            </w:rPr>
                            <w:t>PAVLOV’S PUPPIES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285644" id="Rectangle 2" o:spid="_x0000_s1026" style="position:absolute;margin-left:139.4pt;margin-top:-6.95pt;width:315.75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" filled="f" stroked="f">
              <v:textbox inset="2.53958mm,1.2694mm,2.53958mm,1.2694mm">
                <w:txbxContent>
                  <w:p w14:paraId="778F2478" w14:textId="77777777" w:rsidR="006A61F7" w:rsidRPr="000147F6" w:rsidRDefault="00000000">
                    <w:pPr>
                      <w:spacing w:after="0" w:line="240" w:lineRule="auto"/>
                      <w:jc w:val="right"/>
                      <w:textDirection w:val="btLr"/>
                      <w:bidi w:val="0"/>
                    </w:pPr>
                    <w:r>
                      <w:rPr>
                        <w:rFonts w:eastAsia="Arial"/>
                        <w:smallCaps/>
                        <w:color w:val="2D2D2D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PAVLOV’S PUPPIES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7BBD8D93" wp14:editId="3C68305B">
          <wp:simplePos x="0" y="0"/>
          <wp:positionH relativeFrom="column">
            <wp:posOffset>1723200</wp:posOffset>
          </wp:positionH>
          <wp:positionV relativeFrom="paragraph">
            <wp:posOffset>-21042</wp:posOffset>
          </wp:positionV>
          <wp:extent cx="4572000" cy="316865"/>
          <wp:effectExtent l="0" t="0" r="0" b="0"/>
          <wp:wrapSquare wrapText="bothSides" distT="0" distB="0" distL="0" distR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87AD2" w14:textId="77777777" w:rsidR="00C55CDC" w:rsidRDefault="00C55CDC">
      <w:pPr>
        <w:spacing w:after="0" w:line="240" w:lineRule="auto"/>
      </w:pPr>
      <w:r>
        <w:separator/>
      </w:r>
    </w:p>
  </w:footnote>
  <w:footnote w:type="continuationSeparator" w:id="0">
    <w:p w14:paraId="590908EA" w14:textId="77777777" w:rsidR="00C55CDC" w:rsidRDefault="00C55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E25D" w14:textId="77777777" w:rsidR="000147F6" w:rsidRDefault="00014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39081" w14:textId="77777777" w:rsidR="000147F6" w:rsidRDefault="000147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7C0C" w14:textId="77777777" w:rsidR="000147F6" w:rsidRDefault="000147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F7"/>
    <w:rsid w:val="000147F6"/>
    <w:rsid w:val="000D5FE9"/>
    <w:rsid w:val="00167A07"/>
    <w:rsid w:val="0068695F"/>
    <w:rsid w:val="006A61F7"/>
    <w:rsid w:val="006F6BD8"/>
    <w:rsid w:val="00945675"/>
    <w:rsid w:val="00A1534B"/>
    <w:rsid w:val="00AD75F0"/>
    <w:rsid w:val="00C55CDC"/>
    <w:rsid w:val="00F6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EEFEF"/>
  <w15:docId w15:val="{C3827A31-121A-4B4B-AFEC-FB2CF885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1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F6"/>
  </w:style>
  <w:style w:type="paragraph" w:styleId="Footer">
    <w:name w:val="footer"/>
    <w:basedOn w:val="Normal"/>
    <w:link w:val="FooterChar"/>
    <w:uiPriority w:val="99"/>
    <w:unhideWhenUsed/>
    <w:rsid w:val="00014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Halstied, Laura E.</dc:creator>
  <cp:lastModifiedBy>Catalina Otalora</cp:lastModifiedBy>
  <cp:revision>5</cp:revision>
  <cp:lastPrinted>2025-04-09T20:41:00Z</cp:lastPrinted>
  <dcterms:created xsi:type="dcterms:W3CDTF">2023-10-12T18:32:00Z</dcterms:created>
  <dcterms:modified xsi:type="dcterms:W3CDTF">2025-04-09T20:41:00Z</dcterms:modified>
</cp:coreProperties>
</file>