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9E33884" w14:textId="77777777" w:rsidR="006D2FB5" w:rsidRPr="00163F79" w:rsidRDefault="00163F79">
      <w:pPr>
        <w:pStyle w:val="Title"/>
        <w:rPr>
          <w:b w:val="0"/>
          <w:smallCaps w:val="0"/>
          <w:color w:val="000000"/>
          <w:sz w:val="24"/>
          <w:szCs w:val="24"/>
        </w:rPr>
      </w:pPr>
      <w:r w:rsidRPr="00163F79">
        <w:rPr>
          <w:bCs/>
        </w:rPr>
        <w:t>ESCENARIOS DE CONDICIONAMIENTO</w:t>
      </w:r>
    </w:p>
    <w:p w14:paraId="1CFC1538" w14:textId="77777777" w:rsidR="006D2FB5" w:rsidRPr="00163F79" w:rsidRDefault="00163F79">
      <w:pPr>
        <w:pStyle w:val="Heading1"/>
      </w:pPr>
      <w:r w:rsidRPr="00163F79">
        <w:rPr>
          <w:bCs/>
        </w:rPr>
        <w:t>Escenario 1</w:t>
      </w:r>
    </w:p>
    <w:p w14:paraId="0DC6C32A" w14:textId="0F14965C" w:rsidR="006D2FB5" w:rsidRPr="00163F79" w:rsidRDefault="00163F79">
      <w:r w:rsidRPr="00163F79">
        <w:t>Cada vez que la computadora de Jim emite su sonido de apagado, él le ofrece a Dwight un caramelo de menta. Dwight asocia el sonido de apagado de la computadora con la acción de pedir un caramelo de menta.</w:t>
      </w:r>
    </w:p>
    <w:p w14:paraId="1D39D01E" w14:textId="77777777" w:rsidR="006D2FB5" w:rsidRPr="00163F79" w:rsidRDefault="006D2FB5"/>
    <w:p w14:paraId="4DF1C8AB" w14:textId="77777777" w:rsidR="006D2FB5" w:rsidRPr="00163F79" w:rsidRDefault="00163F79">
      <w:r w:rsidRPr="00163F79">
        <w:pict w14:anchorId="45D2182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FAC23AF" w14:textId="77777777" w:rsidR="006D2FB5" w:rsidRPr="00163F79" w:rsidRDefault="006D2FB5"/>
    <w:p w14:paraId="19E1C911" w14:textId="77777777" w:rsidR="006D2FB5" w:rsidRPr="00163F79" w:rsidRDefault="00163F79">
      <w:pPr>
        <w:pStyle w:val="Heading1"/>
      </w:pPr>
      <w:bookmarkStart w:id="0" w:name="_u4lgsskqkpgu" w:colFirst="0" w:colLast="0"/>
      <w:bookmarkEnd w:id="0"/>
      <w:r w:rsidRPr="00163F79">
        <w:rPr>
          <w:bCs/>
        </w:rPr>
        <w:t>Escenario 2</w:t>
      </w:r>
    </w:p>
    <w:p w14:paraId="05EB5883" w14:textId="77777777" w:rsidR="006D2FB5" w:rsidRPr="00163F79" w:rsidRDefault="00163F79">
      <w:r w:rsidRPr="00163F79">
        <w:t>Por cada libro que lea, la escuela le regala a Shawna una pizza, su comida favorita. Shawna lee más libros para poder conseguir más pizzas deliciosas.</w:t>
      </w:r>
    </w:p>
    <w:p w14:paraId="30AF4A12" w14:textId="77777777" w:rsidR="006D2FB5" w:rsidRPr="00163F79" w:rsidRDefault="006D2FB5"/>
    <w:p w14:paraId="4FB95C05" w14:textId="77777777" w:rsidR="006D2FB5" w:rsidRPr="00163F79" w:rsidRDefault="00163F79">
      <w:r w:rsidRPr="00163F79">
        <w:pict w14:anchorId="27F52AEB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50C1099" w14:textId="77777777" w:rsidR="006D2FB5" w:rsidRPr="00163F79" w:rsidRDefault="006D2FB5"/>
    <w:p w14:paraId="0AE57CD3" w14:textId="77777777" w:rsidR="006D2FB5" w:rsidRPr="00163F79" w:rsidRDefault="00163F79">
      <w:pPr>
        <w:pStyle w:val="Heading1"/>
      </w:pPr>
      <w:bookmarkStart w:id="1" w:name="_m8pa67x92wkc" w:colFirst="0" w:colLast="0"/>
      <w:bookmarkEnd w:id="1"/>
      <w:r w:rsidRPr="00163F79">
        <w:rPr>
          <w:bCs/>
        </w:rPr>
        <w:t>Escenario 3</w:t>
      </w:r>
    </w:p>
    <w:p w14:paraId="20F269D2" w14:textId="462889E7" w:rsidR="006D2FB5" w:rsidRPr="00163F79" w:rsidRDefault="00163F79">
      <w:r w:rsidRPr="00163F79">
        <w:t xml:space="preserve">Durante los días festivos, se toca música festiva. </w:t>
      </w:r>
      <w:r w:rsidR="00707AE5" w:rsidRPr="00163F79">
        <w:t>Las personas suelen</w:t>
      </w:r>
      <w:r w:rsidRPr="00163F79">
        <w:t xml:space="preserve"> alegrarse y recibir regalos durante los días festivos. Cuando las personas oyen música festiva, se sienten felices y preparad</w:t>
      </w:r>
      <w:r>
        <w:t>a</w:t>
      </w:r>
      <w:r w:rsidRPr="00163F79">
        <w:t>s para los días festivos.</w:t>
      </w:r>
    </w:p>
    <w:p w14:paraId="0ED2557D" w14:textId="77777777" w:rsidR="006D2FB5" w:rsidRPr="00163F79" w:rsidRDefault="006D2FB5"/>
    <w:p w14:paraId="362658BA" w14:textId="77777777" w:rsidR="006D2FB5" w:rsidRPr="00163F79" w:rsidRDefault="00163F79">
      <w:r w:rsidRPr="00163F79">
        <w:pict w14:anchorId="037C4D4B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826B9E0" w14:textId="77777777" w:rsidR="006D2FB5" w:rsidRPr="00163F79" w:rsidRDefault="006D2FB5"/>
    <w:p w14:paraId="00B5AC35" w14:textId="77777777" w:rsidR="006D2FB5" w:rsidRPr="00163F79" w:rsidRDefault="00163F79">
      <w:pPr>
        <w:pStyle w:val="Heading1"/>
      </w:pPr>
      <w:bookmarkStart w:id="2" w:name="_vwr68tkvpvn0" w:colFirst="0" w:colLast="0"/>
      <w:bookmarkEnd w:id="2"/>
      <w:r w:rsidRPr="00163F79">
        <w:rPr>
          <w:bCs/>
        </w:rPr>
        <w:t>Escenario 4</w:t>
      </w:r>
    </w:p>
    <w:p w14:paraId="549C1B09" w14:textId="3E70CED5" w:rsidR="006D2FB5" w:rsidRPr="00163F79" w:rsidRDefault="00163F79">
      <w:r w:rsidRPr="00163F79">
        <w:t>La primera vez que Katrina fue a la playa sufrió una fuerte quemadura solar. Katrina ahora evita los viajes a la playa porque teme sufrir otra quemadura solar.</w:t>
      </w:r>
    </w:p>
    <w:p w14:paraId="03C60170" w14:textId="77777777" w:rsidR="006D2FB5" w:rsidRPr="00163F79" w:rsidRDefault="006D2FB5"/>
    <w:p w14:paraId="5E31EA78" w14:textId="77777777" w:rsidR="006D2FB5" w:rsidRPr="00163F79" w:rsidRDefault="00163F79">
      <w:r w:rsidRPr="00163F79">
        <w:pict w14:anchorId="52ADFA81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3BFCF40E" w14:textId="77777777" w:rsidR="006D2FB5" w:rsidRPr="00163F79" w:rsidRDefault="006D2FB5"/>
    <w:p w14:paraId="722B9D97" w14:textId="77777777" w:rsidR="006D2FB5" w:rsidRPr="00163F79" w:rsidRDefault="00163F79">
      <w:pPr>
        <w:pStyle w:val="Heading1"/>
      </w:pPr>
      <w:bookmarkStart w:id="3" w:name="_q7vd1evbyv3c" w:colFirst="0" w:colLast="0"/>
      <w:bookmarkEnd w:id="3"/>
      <w:r w:rsidRPr="00163F79">
        <w:rPr>
          <w:bCs/>
        </w:rPr>
        <w:t>Escenario 5</w:t>
      </w:r>
    </w:p>
    <w:p w14:paraId="3AC8D64D" w14:textId="0E55BB06" w:rsidR="006D2FB5" w:rsidRDefault="00163F79">
      <w:r w:rsidRPr="00163F79">
        <w:t>Cuando Manuel va al médico, le dan un caramelo. Manuel ahora tiene ganas de ir al médico porque le gusta que le den caramelos.</w:t>
      </w:r>
    </w:p>
    <w:sectPr w:rsidR="006D2FB5" w:rsidSect="00707AE5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36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B48BA" w14:textId="77777777" w:rsidR="004F0D3A" w:rsidRPr="00163F79" w:rsidRDefault="004F0D3A">
      <w:pPr>
        <w:spacing w:after="0" w:line="240" w:lineRule="auto"/>
      </w:pPr>
      <w:r w:rsidRPr="00163F79">
        <w:separator/>
      </w:r>
    </w:p>
  </w:endnote>
  <w:endnote w:type="continuationSeparator" w:id="0">
    <w:p w14:paraId="7F6FAA2B" w14:textId="77777777" w:rsidR="004F0D3A" w:rsidRPr="00163F79" w:rsidRDefault="004F0D3A">
      <w:pPr>
        <w:spacing w:after="0" w:line="240" w:lineRule="auto"/>
      </w:pPr>
      <w:r w:rsidRPr="00163F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9F6A8" w14:textId="0357238E" w:rsidR="006D2FB5" w:rsidRPr="00163F79" w:rsidRDefault="00B472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163F79">
      <w:drawing>
        <wp:anchor distT="0" distB="0" distL="0" distR="0" simplePos="0" relativeHeight="251658240" behindDoc="0" locked="0" layoutInCell="1" hidden="0" allowOverlap="1" wp14:anchorId="00482FFC" wp14:editId="46164573">
          <wp:simplePos x="0" y="0"/>
          <wp:positionH relativeFrom="column">
            <wp:posOffset>1822450</wp:posOffset>
          </wp:positionH>
          <wp:positionV relativeFrom="paragraph">
            <wp:posOffset>73025</wp:posOffset>
          </wp:positionV>
          <wp:extent cx="4572000" cy="316865"/>
          <wp:effectExtent l="0" t="0" r="0" b="0"/>
          <wp:wrapSquare wrapText="bothSides" distT="0" distB="0" distL="0" distR="0"/>
          <wp:docPr id="179233574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163F79"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B731C21" wp14:editId="0425EA8B">
              <wp:simplePos x="0" y="0"/>
              <wp:positionH relativeFrom="column">
                <wp:posOffset>1870184</wp:posOffset>
              </wp:positionH>
              <wp:positionV relativeFrom="paragraph">
                <wp:posOffset>6876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1B5F06" w14:textId="77777777" w:rsidR="006D2FB5" w:rsidRPr="00163F79" w:rsidRDefault="00163F7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163F79">
                            <w:rPr>
                              <w:rFonts w:eastAsia="Arial"/>
                              <w:b/>
                              <w:bCs/>
                              <w:smallCaps/>
                              <w:color w:val="2D2D2D"/>
                            </w:rPr>
                            <w:t>PAVLOV’S PUPPIES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731C21" id="Rectangle 1" o:spid="_x0000_s1026" style="position:absolute;margin-left:147.25pt;margin-top:.5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" filled="f" stroked="f">
              <v:textbox inset="2.53958mm,1.2694mm,2.53958mm,1.2694mm">
                <w:txbxContent>
                  <w:p w14:paraId="6B1B5F06" w14:textId="77777777" w:rsidR="006D2FB5" w:rsidRPr="00163F79" w:rsidRDefault="00163F79">
                    <w:pPr>
                      <w:spacing w:after="0" w:line="240" w:lineRule="auto"/>
                      <w:jc w:val="right"/>
                      <w:textDirection w:val="btLr"/>
                    </w:pPr>
                    <w:r w:rsidRPr="00163F79">
                      <w:rPr>
                        <w:rFonts w:eastAsia="Arial"/>
                        <w:b/>
                        <w:bCs/>
                        <w:smallCaps/>
                        <w:color w:val="2D2D2D"/>
                      </w:rPr>
                      <w:t>PAVLOV’S PUPPIES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74D79" w14:textId="77777777" w:rsidR="004F0D3A" w:rsidRPr="00163F79" w:rsidRDefault="004F0D3A">
      <w:pPr>
        <w:spacing w:after="0" w:line="240" w:lineRule="auto"/>
      </w:pPr>
      <w:r w:rsidRPr="00163F79">
        <w:separator/>
      </w:r>
    </w:p>
  </w:footnote>
  <w:footnote w:type="continuationSeparator" w:id="0">
    <w:p w14:paraId="37682BF0" w14:textId="77777777" w:rsidR="004F0D3A" w:rsidRPr="00163F79" w:rsidRDefault="004F0D3A">
      <w:pPr>
        <w:spacing w:after="0" w:line="240" w:lineRule="auto"/>
      </w:pPr>
      <w:r w:rsidRPr="00163F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3C141" w14:textId="77777777" w:rsidR="00B472E7" w:rsidRPr="00163F79" w:rsidRDefault="00B472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26E42" w14:textId="77777777" w:rsidR="00B472E7" w:rsidRPr="00163F79" w:rsidRDefault="00B472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57CFC" w14:textId="77777777" w:rsidR="00B472E7" w:rsidRPr="00163F79" w:rsidRDefault="00B472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FB5"/>
    <w:rsid w:val="00136CA7"/>
    <w:rsid w:val="00163F79"/>
    <w:rsid w:val="003E2C2F"/>
    <w:rsid w:val="004F0D3A"/>
    <w:rsid w:val="006D2FB5"/>
    <w:rsid w:val="00707AE5"/>
    <w:rsid w:val="0094681C"/>
    <w:rsid w:val="00B14799"/>
    <w:rsid w:val="00B472E7"/>
    <w:rsid w:val="00CE20AE"/>
    <w:rsid w:val="00FD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5D01341C"/>
  <w15:docId w15:val="{E29B61FD-EBFC-4109-A3CB-62922360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47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2E7"/>
  </w:style>
  <w:style w:type="paragraph" w:styleId="Footer">
    <w:name w:val="footer"/>
    <w:basedOn w:val="Normal"/>
    <w:link w:val="FooterChar"/>
    <w:uiPriority w:val="99"/>
    <w:unhideWhenUsed/>
    <w:rsid w:val="00B47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Halstied, Laura E.</dc:creator>
  <cp:lastModifiedBy>Catalina Otalora</cp:lastModifiedBy>
  <cp:revision>5</cp:revision>
  <dcterms:created xsi:type="dcterms:W3CDTF">2023-10-12T16:33:00Z</dcterms:created>
  <dcterms:modified xsi:type="dcterms:W3CDTF">2025-04-09T20:43:00Z</dcterms:modified>
</cp:coreProperties>
</file>