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86737" w14:textId="6440AA91" w:rsidR="009E556C" w:rsidRDefault="004E0620"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CBD9E89" wp14:editId="614326DB">
                <wp:simplePos x="0" y="0"/>
                <wp:positionH relativeFrom="column">
                  <wp:posOffset>2301766</wp:posOffset>
                </wp:positionH>
                <wp:positionV relativeFrom="paragraph">
                  <wp:posOffset>2049517</wp:posOffset>
                </wp:positionV>
                <wp:extent cx="3584027" cy="628650"/>
                <wp:effectExtent l="0" t="0" r="0" b="0"/>
                <wp:wrapNone/>
                <wp:docPr id="989818426" name="Rectangle 989818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4027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97DAC7" w14:textId="77777777" w:rsidR="009E556C" w:rsidRPr="004E0620" w:rsidRDefault="009605F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val="es"/>
                              </w:rPr>
                              <w:t>Según la teoría del aprendizaje por condicionamiento clásico, ¿cómo se puede influir en el comportamiento?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D9E89" id="Rectangle 989818426" o:spid="_x0000_s1026" style="position:absolute;margin-left:181.25pt;margin-top:161.4pt;width:282.2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" filled="f" stroked="f">
                <v:textbox inset="2.53958mm,1.2694mm,2.53958mm,1.2694mm">
                  <w:txbxContent>
                    <w:p w14:paraId="2997DAC7" w14:textId="77777777" w:rsidR="009E556C" w:rsidRPr="004E0620" w:rsidRDefault="009605F6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bCs/>
                          <w:color w:val="000000"/>
                          <w:lang w:val="es"/>
                        </w:rPr>
                        <w:t>Según la teoría del aprendizaje por condicionamiento clásico, ¿cómo se puede influir en el comportamiento?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B81F9B8" wp14:editId="64715153">
                <wp:simplePos x="0" y="0"/>
                <wp:positionH relativeFrom="column">
                  <wp:posOffset>6096001</wp:posOffset>
                </wp:positionH>
                <wp:positionV relativeFrom="paragraph">
                  <wp:posOffset>10510</wp:posOffset>
                </wp:positionV>
                <wp:extent cx="2921876" cy="781685"/>
                <wp:effectExtent l="0" t="0" r="0" b="0"/>
                <wp:wrapNone/>
                <wp:docPr id="989818431" name="Rectangle 989818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876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CC1BE" w14:textId="77777777" w:rsidR="009E556C" w:rsidRPr="004E0620" w:rsidRDefault="009605F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val="es"/>
                              </w:rPr>
                              <w:t xml:space="preserve">Resume los puntos principales del video.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1F9B8" id="Rectangle 989818431" o:spid="_x0000_s1027" style="position:absolute;margin-left:480pt;margin-top:.85pt;width:230.05pt;height:6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" filled="f" stroked="f">
                <v:textbox inset="2.53958mm,1.2694mm,2.53958mm,1.2694mm">
                  <w:txbxContent>
                    <w:p w14:paraId="37BCC1BE" w14:textId="77777777" w:rsidR="009E556C" w:rsidRPr="004E0620" w:rsidRDefault="009605F6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bCs/>
                          <w:color w:val="000000"/>
                          <w:lang w:val="es"/>
                        </w:rPr>
                        <w:t xml:space="preserve">Resume los puntos principales del video.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A5C7AF5" wp14:editId="18E5B18B">
                <wp:simplePos x="0" y="0"/>
                <wp:positionH relativeFrom="column">
                  <wp:posOffset>-393699</wp:posOffset>
                </wp:positionH>
                <wp:positionV relativeFrom="paragraph">
                  <wp:posOffset>279400</wp:posOffset>
                </wp:positionV>
                <wp:extent cx="2476500" cy="5499100"/>
                <wp:effectExtent l="0" t="0" r="0" b="0"/>
                <wp:wrapNone/>
                <wp:docPr id="989818424" name="Rectangle 989818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6800" y="1049500"/>
                          <a:ext cx="2438400" cy="546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FC21B6" w14:textId="77777777" w:rsidR="009E556C" w:rsidRDefault="009E556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5C7AF5" id="Rectangle 989818424" o:spid="_x0000_s1028" style="position:absolute;margin-left:-31pt;margin-top:22pt;width:195pt;height:43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" filled="f" stroked="f">
                <v:textbox inset="2.53958mm,1.2694mm,2.53958mm,1.2694mm">
                  <w:txbxContent>
                    <w:p w14:paraId="5CFC21B6" w14:textId="77777777" w:rsidR="009E556C" w:rsidRDefault="009E556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ED8DF3D" wp14:editId="20F8F46A">
                <wp:simplePos x="0" y="0"/>
                <wp:positionH relativeFrom="column">
                  <wp:posOffset>6159500</wp:posOffset>
                </wp:positionH>
                <wp:positionV relativeFrom="paragraph">
                  <wp:posOffset>279400</wp:posOffset>
                </wp:positionV>
                <wp:extent cx="2476500" cy="5499100"/>
                <wp:effectExtent l="0" t="0" r="0" b="0"/>
                <wp:wrapNone/>
                <wp:docPr id="989818427" name="Rectangle 989818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6800" y="1049500"/>
                          <a:ext cx="2438400" cy="546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947371" w14:textId="77777777" w:rsidR="009E556C" w:rsidRDefault="009E556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D8DF3D" id="Rectangle 989818427" o:spid="_x0000_s1029" style="position:absolute;margin-left:485pt;margin-top:22pt;width:195pt;height:4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" filled="f" stroked="f">
                <v:textbox inset="2.53958mm,1.2694mm,2.53958mm,1.2694mm">
                  <w:txbxContent>
                    <w:p w14:paraId="35947371" w14:textId="77777777" w:rsidR="009E556C" w:rsidRDefault="009E556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9C54467" wp14:editId="2D897E05">
                <wp:simplePos x="0" y="0"/>
                <wp:positionH relativeFrom="column">
                  <wp:posOffset>-749299</wp:posOffset>
                </wp:positionH>
                <wp:positionV relativeFrom="paragraph">
                  <wp:posOffset>0</wp:posOffset>
                </wp:positionV>
                <wp:extent cx="2862263" cy="508966"/>
                <wp:effectExtent l="0" t="0" r="0" b="0"/>
                <wp:wrapNone/>
                <wp:docPr id="989818428" name="Rectangle 989818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9631" y="3530280"/>
                          <a:ext cx="2852738" cy="499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96B87F" w14:textId="77777777" w:rsidR="009E556C" w:rsidRPr="004E0620" w:rsidRDefault="009605F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val="es"/>
                              </w:rPr>
                              <w:t xml:space="preserve">Resume los puntos principales de la lectura.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C54467" id="Rectangle 989818428" o:spid="_x0000_s1030" style="position:absolute;margin-left:-59pt;margin-top:0;width:225.4pt;height:4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" filled="f" stroked="f">
                <v:textbox inset="2.53958mm,1.2694mm,2.53958mm,1.2694mm">
                  <w:txbxContent>
                    <w:p w14:paraId="5496B87F" w14:textId="77777777" w:rsidR="009E556C" w:rsidRPr="004E0620" w:rsidRDefault="009605F6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bCs/>
                          <w:color w:val="000000"/>
                          <w:lang w:val="es"/>
                        </w:rPr>
                        <w:t xml:space="preserve">Resume los puntos principales de la lectura.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362D2F1" wp14:editId="2143236C">
                <wp:simplePos x="0" y="0"/>
                <wp:positionH relativeFrom="column">
                  <wp:posOffset>2057400</wp:posOffset>
                </wp:positionH>
                <wp:positionV relativeFrom="paragraph">
                  <wp:posOffset>12700</wp:posOffset>
                </wp:positionV>
                <wp:extent cx="0" cy="6069496"/>
                <wp:effectExtent l="0" t="0" r="0" b="0"/>
                <wp:wrapNone/>
                <wp:docPr id="989818425" name="Straight Arrow Connector 989818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745252"/>
                          <a:ext cx="0" cy="6069496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12700</wp:posOffset>
                </wp:positionV>
                <wp:extent cx="0" cy="6069496"/>
                <wp:effectExtent b="0" l="0" r="0" t="0"/>
                <wp:wrapNone/>
                <wp:docPr id="98981842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60694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7B29EBB" wp14:editId="0A804421">
                <wp:simplePos x="0" y="0"/>
                <wp:positionH relativeFrom="column">
                  <wp:posOffset>6019800</wp:posOffset>
                </wp:positionH>
                <wp:positionV relativeFrom="paragraph">
                  <wp:posOffset>-12699</wp:posOffset>
                </wp:positionV>
                <wp:extent cx="0" cy="6069496"/>
                <wp:effectExtent l="0" t="0" r="0" b="0"/>
                <wp:wrapNone/>
                <wp:docPr id="989818423" name="Straight Arrow Connector 989818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745252"/>
                          <a:ext cx="0" cy="6069496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6019800</wp:posOffset>
                </wp:positionH>
                <wp:positionV relativeFrom="paragraph">
                  <wp:posOffset>-12699</wp:posOffset>
                </wp:positionV>
                <wp:extent cx="0" cy="6069496"/>
                <wp:effectExtent b="0" l="0" r="0" t="0"/>
                <wp:wrapNone/>
                <wp:docPr id="98981842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60694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5C25172" wp14:editId="3ABB69BE">
                <wp:simplePos x="0" y="0"/>
                <wp:positionH relativeFrom="column">
                  <wp:posOffset>2057400</wp:posOffset>
                </wp:positionH>
                <wp:positionV relativeFrom="paragraph">
                  <wp:posOffset>2819400</wp:posOffset>
                </wp:positionV>
                <wp:extent cx="0" cy="19050"/>
                <wp:effectExtent l="0" t="0" r="0" b="0"/>
                <wp:wrapNone/>
                <wp:docPr id="989818429" name="Straight Arrow Connector 989818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3364800" y="3780000"/>
                          <a:ext cx="39624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2819400</wp:posOffset>
                </wp:positionV>
                <wp:extent cx="0" cy="19050"/>
                <wp:effectExtent b="0" l="0" r="0" t="0"/>
                <wp:wrapNone/>
                <wp:docPr id="98981842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9E556C">
      <w:headerReference w:type="default" r:id="rId15"/>
      <w:footerReference w:type="default" r:id="rId1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A4BA6" w14:textId="77777777" w:rsidR="00200B64" w:rsidRDefault="00200B64">
      <w:r>
        <w:separator/>
      </w:r>
    </w:p>
  </w:endnote>
  <w:endnote w:type="continuationSeparator" w:id="0">
    <w:p w14:paraId="00E02405" w14:textId="77777777" w:rsidR="00200B64" w:rsidRDefault="0020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52099" w14:textId="543A1B04" w:rsidR="009E556C" w:rsidRDefault="004E06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09DE12C9" wp14:editId="539EAB1C">
          <wp:simplePos x="0" y="0"/>
          <wp:positionH relativeFrom="column">
            <wp:posOffset>3782695</wp:posOffset>
          </wp:positionH>
          <wp:positionV relativeFrom="paragraph">
            <wp:posOffset>28575</wp:posOffset>
          </wp:positionV>
          <wp:extent cx="4708525" cy="316865"/>
          <wp:effectExtent l="0" t="0" r="3175" b="635"/>
          <wp:wrapNone/>
          <wp:docPr id="98981843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08525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3B45A7F" wp14:editId="1429011D">
              <wp:simplePos x="0" y="0"/>
              <wp:positionH relativeFrom="column">
                <wp:posOffset>3856915</wp:posOffset>
              </wp:positionH>
              <wp:positionV relativeFrom="paragraph">
                <wp:posOffset>-2999</wp:posOffset>
              </wp:positionV>
              <wp:extent cx="4149484" cy="322326"/>
              <wp:effectExtent l="0" t="0" r="0" b="0"/>
              <wp:wrapNone/>
              <wp:docPr id="989818430" name="Group 9898184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9484" cy="322326"/>
                        <a:chOff x="3331450" y="3627225"/>
                        <a:chExt cx="4029100" cy="305550"/>
                      </a:xfrm>
                    </wpg:grpSpPr>
                    <wpg:grpSp>
                      <wpg:cNvPr id="291791312" name="Group 291791312"/>
                      <wpg:cNvGrpSpPr/>
                      <wpg:grpSpPr>
                        <a:xfrm>
                          <a:off x="3331463" y="3627239"/>
                          <a:ext cx="4029075" cy="305522"/>
                          <a:chOff x="3345750" y="3637125"/>
                          <a:chExt cx="4000500" cy="285900"/>
                        </a:xfrm>
                      </wpg:grpSpPr>
                      <wps:wsp>
                        <wps:cNvPr id="2084061134" name="Rectangle 2084061134"/>
                        <wps:cNvSpPr/>
                        <wps:spPr>
                          <a:xfrm>
                            <a:off x="3345750" y="3637125"/>
                            <a:ext cx="4000500" cy="2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4614E7" w14:textId="77777777" w:rsidR="009E556C" w:rsidRDefault="009E556C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59896615" name="Rectangle 1359896615"/>
                        <wps:cNvSpPr/>
                        <wps:spPr>
                          <a:xfrm>
                            <a:off x="3345750" y="3637125"/>
                            <a:ext cx="400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238467" w14:textId="77777777" w:rsidR="009E556C" w:rsidRDefault="009E556C">
                              <w:pPr>
                                <w:jc w:val="righ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1989396330" name="Rectangle 1989396330"/>
                        <wps:cNvSpPr/>
                        <wps:spPr>
                          <a:xfrm>
                            <a:off x="3345750" y="3637125"/>
                            <a:ext cx="4000500" cy="2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7CE2D94" w14:textId="77777777" w:rsidR="009E556C" w:rsidRPr="004E0620" w:rsidRDefault="009605F6">
                              <w:pPr>
                                <w:jc w:val="right"/>
                                <w:textDirection w:val="btLr"/>
                              </w:pPr>
                              <w:r>
                                <w:rPr>
                                  <w:b/>
                                  <w:bCs/>
                                  <w:smallCaps/>
                                  <w:color w:val="2D2D2D"/>
                                  <w:lang w:val="es"/>
                                </w:rPr>
                                <w:t>PAVLOV’S PUPPIES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3B45A7F" id="Group 989818430" o:spid="_x0000_s1031" style="position:absolute;margin-left:303.7pt;margin-top:-.25pt;width:326.75pt;height:25.4pt;z-index:251659264;mso-width-relative:margin" coordorigin="33314,36272" coordsize="40291,3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">
              <v:group id="Group 291791312" o:spid="_x0000_s1032" style="position:absolute;left:33314;top:36272;width:40291;height:3055" coordorigin="33457,36371" coordsize="40005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">
                <v:rect id="Rectangle 2084061134" o:spid="_x0000_s1033" style="position:absolute;left:33457;top:36371;width:40005;height:2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" filled="f" stroked="f">
                  <v:textbox inset="2.53958mm,2.53958mm,2.53958mm,2.53958mm">
                    <w:txbxContent>
                      <w:p w14:paraId="644614E7" w14:textId="77777777" w:rsidR="009E556C" w:rsidRDefault="009E556C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angle 1359896615" o:spid="_x0000_s1034" style="position:absolute;left:33457;top:36371;width:4000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" filled="f" stroked="f">
                  <v:textbox inset="2.53958mm,1.2694mm,2.53958mm,1.2694mm">
                    <w:txbxContent>
                      <w:p w14:paraId="6C238467" w14:textId="77777777" w:rsidR="009E556C" w:rsidRDefault="009E556C">
                        <w:pPr>
                          <w:jc w:val="right"/>
                          <w:textDirection w:val="btLr"/>
                        </w:pPr>
                      </w:p>
                    </w:txbxContent>
                  </v:textbox>
                </v:rect>
                <v:rect id="Rectangle 1989396330" o:spid="_x0000_s1035" style="position:absolute;left:33457;top:36371;width:40005;height:2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" filled="f" stroked="f">
                  <v:textbox inset="2.53958mm,1.2694mm,2.53958mm,1.2694mm">
                    <w:txbxContent>
                      <w:p w14:paraId="47CE2D94" w14:textId="77777777" w:rsidR="009E556C" w:rsidRPr="004E0620" w:rsidRDefault="009605F6">
                        <w:pPr>
                          <w:jc w:val="right"/>
                          <w:textDirection w:val="btLr"/>
                        </w:pPr>
                        <w:r>
                          <w:rPr>
                            <w:b/>
                            <w:bCs/>
                            <w:smallCaps/>
                            <w:color w:val="2D2D2D"/>
                            <w:lang w:val="es"/>
                          </w:rPr>
                          <w:t>PAVLOV’S PUPPIES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C3522" w14:textId="77777777" w:rsidR="00200B64" w:rsidRDefault="00200B64">
      <w:r>
        <w:separator/>
      </w:r>
    </w:p>
  </w:footnote>
  <w:footnote w:type="continuationSeparator" w:id="0">
    <w:p w14:paraId="0EDB9585" w14:textId="77777777" w:rsidR="00200B64" w:rsidRDefault="00200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7791" w14:textId="62A01952" w:rsidR="009E556C" w:rsidRPr="004E0620" w:rsidRDefault="009605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bCs/>
        <w:color w:val="000000"/>
        <w:sz w:val="32"/>
        <w:szCs w:val="32"/>
      </w:rPr>
    </w:pPr>
    <w:r>
      <w:rPr>
        <w:b/>
        <w:bCs/>
        <w:color w:val="000000"/>
        <w:sz w:val="32"/>
        <w:szCs w:val="32"/>
        <w:lang w:val="es"/>
      </w:rPr>
      <w:t>DIAGRAMA 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56C"/>
    <w:rsid w:val="001967C4"/>
    <w:rsid w:val="00200B64"/>
    <w:rsid w:val="00342040"/>
    <w:rsid w:val="004E0620"/>
    <w:rsid w:val="0054210D"/>
    <w:rsid w:val="00590F18"/>
    <w:rsid w:val="005D03C1"/>
    <w:rsid w:val="009E556C"/>
    <w:rsid w:val="00B33B20"/>
    <w:rsid w:val="00B8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84AEC"/>
  <w15:docId w15:val="{26E38119-F155-47BC-B89C-0740BACB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58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80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927"/>
  </w:style>
  <w:style w:type="paragraph" w:styleId="Footer">
    <w:name w:val="footer"/>
    <w:basedOn w:val="Normal"/>
    <w:link w:val="FooterChar"/>
    <w:uiPriority w:val="99"/>
    <w:unhideWhenUsed/>
    <w:rsid w:val="009809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92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bCD97u/Qw6A95a0AbLz7effWLHQ==">CgMxLjA4AHIhMS1ITUlTU21xQlVoajl6ZDVNd1pJNmdBS01PV0NlTnZO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Shogren, Caitlin E.</dc:creator>
  <cp:lastModifiedBy>Catalina Otalora</cp:lastModifiedBy>
  <cp:revision>5</cp:revision>
  <cp:lastPrinted>2025-04-09T20:43:00Z</cp:lastPrinted>
  <dcterms:created xsi:type="dcterms:W3CDTF">2023-10-12T16:45:00Z</dcterms:created>
  <dcterms:modified xsi:type="dcterms:W3CDTF">2025-04-09T20:44:00Z</dcterms:modified>
</cp:coreProperties>
</file>