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737" w14:textId="6440AA91" w:rsidR="009E556C" w:rsidRDefault="004E06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BD9E89" wp14:editId="614326DB">
                <wp:simplePos x="0" y="0"/>
                <wp:positionH relativeFrom="column">
                  <wp:posOffset>2301766</wp:posOffset>
                </wp:positionH>
                <wp:positionV relativeFrom="paragraph">
                  <wp:posOffset>2049517</wp:posOffset>
                </wp:positionV>
                <wp:extent cx="3584027" cy="628650"/>
                <wp:effectExtent l="0" t="0" r="0" b="0"/>
                <wp:wrapNone/>
                <wp:docPr id="989818426" name="Rectangle 98981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027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7DAC7" w14:textId="77777777" w:rsidR="009E556C" w:rsidRPr="004E0620" w:rsidRDefault="00000000">
                            <w:pPr>
                              <w:jc w:val="center"/>
                              <w:textDirection w:val="btLr"/>
                            </w:pPr>
                            <w:r w:rsidRPr="004E0620">
                              <w:rPr>
                                <w:b/>
                                <w:color w:val="000000"/>
                              </w:rPr>
                              <w:t>According to classical conditioning learning theory, how can behavior be influenced?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9E89" id="Rectangle 989818426" o:spid="_x0000_s1026" style="position:absolute;margin-left:181.25pt;margin-top:161.4pt;width:282.2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" filled="f" stroked="f">
                <v:textbox inset="2.53958mm,1.2694mm,2.53958mm,1.2694mm">
                  <w:txbxContent>
                    <w:p w14:paraId="2997DAC7" w14:textId="77777777" w:rsidR="009E556C" w:rsidRPr="004E0620" w:rsidRDefault="00000000">
                      <w:pPr>
                        <w:jc w:val="center"/>
                        <w:textDirection w:val="btLr"/>
                      </w:pPr>
                      <w:r w:rsidRPr="004E0620">
                        <w:rPr>
                          <w:b/>
                          <w:color w:val="000000"/>
                        </w:rPr>
                        <w:t>According to classical conditioning learning theory, how can behavior be influenced?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81F9B8" wp14:editId="64715153">
                <wp:simplePos x="0" y="0"/>
                <wp:positionH relativeFrom="column">
                  <wp:posOffset>6096001</wp:posOffset>
                </wp:positionH>
                <wp:positionV relativeFrom="paragraph">
                  <wp:posOffset>10510</wp:posOffset>
                </wp:positionV>
                <wp:extent cx="2921876" cy="781685"/>
                <wp:effectExtent l="0" t="0" r="0" b="0"/>
                <wp:wrapNone/>
                <wp:docPr id="989818431" name="Rectangle 989818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876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CC1BE" w14:textId="77777777" w:rsidR="009E556C" w:rsidRPr="004E0620" w:rsidRDefault="00000000">
                            <w:pPr>
                              <w:jc w:val="center"/>
                              <w:textDirection w:val="btLr"/>
                            </w:pPr>
                            <w:r w:rsidRPr="004E0620">
                              <w:rPr>
                                <w:b/>
                                <w:color w:val="000000"/>
                              </w:rPr>
                              <w:t xml:space="preserve">Summarize the main points from the video.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1F9B8" id="Rectangle 989818431" o:spid="_x0000_s1027" style="position:absolute;margin-left:480pt;margin-top:.85pt;width:230.05pt;height: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" filled="f" stroked="f">
                <v:textbox inset="2.53958mm,1.2694mm,2.53958mm,1.2694mm">
                  <w:txbxContent>
                    <w:p w14:paraId="37BCC1BE" w14:textId="77777777" w:rsidR="009E556C" w:rsidRPr="004E0620" w:rsidRDefault="00000000">
                      <w:pPr>
                        <w:jc w:val="center"/>
                        <w:textDirection w:val="btLr"/>
                      </w:pPr>
                      <w:r w:rsidRPr="004E0620">
                        <w:rPr>
                          <w:b/>
                          <w:color w:val="000000"/>
                        </w:rPr>
                        <w:t xml:space="preserve">Summarize the main points from the video. 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5C7AF5" wp14:editId="18E5B18B">
                <wp:simplePos x="0" y="0"/>
                <wp:positionH relativeFrom="column">
                  <wp:posOffset>-393699</wp:posOffset>
                </wp:positionH>
                <wp:positionV relativeFrom="paragraph">
                  <wp:posOffset>279400</wp:posOffset>
                </wp:positionV>
                <wp:extent cx="2476500" cy="5499100"/>
                <wp:effectExtent l="0" t="0" r="0" b="0"/>
                <wp:wrapNone/>
                <wp:docPr id="989818424" name="Rectangle 989818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C21B6" w14:textId="77777777" w:rsidR="009E556C" w:rsidRDefault="009E55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C7AF5" id="Rectangle 989818424" o:spid="_x0000_s1026" style="position:absolute;margin-left:-31pt;margin-top:22pt;width:195pt;height:4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" filled="f" stroked="f">
                <v:textbox inset="2.53958mm,1.2694mm,2.53958mm,1.2694mm">
                  <w:txbxContent>
                    <w:p w14:paraId="5CFC21B6" w14:textId="77777777" w:rsidR="009E556C" w:rsidRDefault="009E55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D8DF3D" wp14:editId="20F8F46A">
                <wp:simplePos x="0" y="0"/>
                <wp:positionH relativeFrom="column">
                  <wp:posOffset>6159500</wp:posOffset>
                </wp:positionH>
                <wp:positionV relativeFrom="paragraph">
                  <wp:posOffset>279400</wp:posOffset>
                </wp:positionV>
                <wp:extent cx="2476500" cy="5499100"/>
                <wp:effectExtent l="0" t="0" r="0" b="0"/>
                <wp:wrapNone/>
                <wp:docPr id="989818427" name="Rectangle 98981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47371" w14:textId="77777777" w:rsidR="009E556C" w:rsidRDefault="009E55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8DF3D" id="Rectangle 989818427" o:spid="_x0000_s1027" style="position:absolute;margin-left:485pt;margin-top:22pt;width:195pt;height:4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bi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" filled="f" stroked="f">
                <v:textbox inset="2.53958mm,1.2694mm,2.53958mm,1.2694mm">
                  <w:txbxContent>
                    <w:p w14:paraId="35947371" w14:textId="77777777" w:rsidR="009E556C" w:rsidRDefault="009E55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C54467" wp14:editId="2D897E05">
                <wp:simplePos x="0" y="0"/>
                <wp:positionH relativeFrom="column">
                  <wp:posOffset>-749299</wp:posOffset>
                </wp:positionH>
                <wp:positionV relativeFrom="paragraph">
                  <wp:posOffset>0</wp:posOffset>
                </wp:positionV>
                <wp:extent cx="2862263" cy="508966"/>
                <wp:effectExtent l="0" t="0" r="0" b="0"/>
                <wp:wrapNone/>
                <wp:docPr id="989818428" name="Rectangle 989818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9631" y="3530280"/>
                          <a:ext cx="2852738" cy="499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6B87F" w14:textId="77777777" w:rsidR="009E556C" w:rsidRPr="004E0620" w:rsidRDefault="00000000">
                            <w:pPr>
                              <w:jc w:val="center"/>
                              <w:textDirection w:val="btLr"/>
                            </w:pPr>
                            <w:r w:rsidRPr="004E0620">
                              <w:rPr>
                                <w:b/>
                                <w:color w:val="000000"/>
                              </w:rPr>
                              <w:t xml:space="preserve">Summarize the main points of the reading.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54467" id="Rectangle 989818428" o:spid="_x0000_s1030" style="position:absolute;margin-left:-59pt;margin-top:0;width:225.4pt;height:4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" filled="f" stroked="f">
                <v:textbox inset="2.53958mm,1.2694mm,2.53958mm,1.2694mm">
                  <w:txbxContent>
                    <w:p w14:paraId="5496B87F" w14:textId="77777777" w:rsidR="009E556C" w:rsidRPr="004E0620" w:rsidRDefault="00000000">
                      <w:pPr>
                        <w:jc w:val="center"/>
                        <w:textDirection w:val="btLr"/>
                      </w:pPr>
                      <w:r w:rsidRPr="004E0620">
                        <w:rPr>
                          <w:b/>
                          <w:color w:val="000000"/>
                        </w:rPr>
                        <w:t xml:space="preserve">Summarize the main points of the reading. 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2D2F1" wp14:editId="2143236C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989818425" name="Straight Arrow Connector 989818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9898184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7B29EBB" wp14:editId="0A804421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l="0" t="0" r="0" b="0"/>
                <wp:wrapNone/>
                <wp:docPr id="989818423" name="Straight Arrow Connector 989818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b="0" l="0" r="0" t="0"/>
                <wp:wrapNone/>
                <wp:docPr id="9898184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C25172" wp14:editId="3ABB69BE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989818429" name="Straight Arrow Connector 98981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9898184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E556C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4BA6" w14:textId="77777777" w:rsidR="00200B64" w:rsidRDefault="00200B64">
      <w:r>
        <w:separator/>
      </w:r>
    </w:p>
  </w:endnote>
  <w:endnote w:type="continuationSeparator" w:id="0">
    <w:p w14:paraId="00E02405" w14:textId="77777777" w:rsidR="00200B64" w:rsidRDefault="0020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2099" w14:textId="543A1B04" w:rsidR="009E556C" w:rsidRDefault="004E06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9DE12C9" wp14:editId="539EAB1C">
          <wp:simplePos x="0" y="0"/>
          <wp:positionH relativeFrom="column">
            <wp:posOffset>3782695</wp:posOffset>
          </wp:positionH>
          <wp:positionV relativeFrom="paragraph">
            <wp:posOffset>28575</wp:posOffset>
          </wp:positionV>
          <wp:extent cx="4708525" cy="316865"/>
          <wp:effectExtent l="0" t="0" r="3175" b="635"/>
          <wp:wrapNone/>
          <wp:docPr id="9898184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852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B45A7F" wp14:editId="1429011D">
              <wp:simplePos x="0" y="0"/>
              <wp:positionH relativeFrom="column">
                <wp:posOffset>3856915</wp:posOffset>
              </wp:positionH>
              <wp:positionV relativeFrom="paragraph">
                <wp:posOffset>-2999</wp:posOffset>
              </wp:positionV>
              <wp:extent cx="4149484" cy="322326"/>
              <wp:effectExtent l="0" t="0" r="0" b="0"/>
              <wp:wrapNone/>
              <wp:docPr id="989818430" name="Group 989818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9484" cy="322326"/>
                        <a:chOff x="3331450" y="3627225"/>
                        <a:chExt cx="4029100" cy="305550"/>
                      </a:xfrm>
                    </wpg:grpSpPr>
                    <wpg:grpSp>
                      <wpg:cNvPr id="291791312" name="Group 291791312"/>
                      <wpg:cNvGrpSpPr/>
                      <wpg:grpSpPr>
                        <a:xfrm>
                          <a:off x="3331463" y="3627239"/>
                          <a:ext cx="4029075" cy="305522"/>
                          <a:chOff x="3345750" y="3637125"/>
                          <a:chExt cx="4000500" cy="285900"/>
                        </a:xfrm>
                      </wpg:grpSpPr>
                      <wps:wsp>
                        <wps:cNvPr id="2084061134" name="Rectangle 2084061134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4614E7" w14:textId="77777777" w:rsidR="009E556C" w:rsidRDefault="009E55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9896615" name="Rectangle 1359896615"/>
                        <wps:cNvSpPr/>
                        <wps:spPr>
                          <a:xfrm>
                            <a:off x="3345750" y="3637125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238467" w14:textId="77777777" w:rsidR="009E556C" w:rsidRDefault="009E556C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89396330" name="Rectangle 1989396330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CE2D94" w14:textId="77777777" w:rsidR="009E556C" w:rsidRPr="004E0620" w:rsidRDefault="00000000">
                              <w:pPr>
                                <w:jc w:val="right"/>
                                <w:textDirection w:val="btLr"/>
                              </w:pPr>
                              <w:r w:rsidRPr="004E0620">
                                <w:rPr>
                                  <w:b/>
                                  <w:smallCaps/>
                                  <w:color w:val="2D2D2D"/>
                                </w:rPr>
                                <w:t>PAVLOV’S PUPPIES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3B45A7F" id="Group 989818430" o:spid="_x0000_s1031" style="position:absolute;margin-left:303.7pt;margin-top:-.25pt;width:326.75pt;height:25.4pt;z-index:251659264;mso-width-relative:margin" coordorigin="33314,36272" coordsize="40291,3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">
              <v:group id="Group 291791312" o:spid="_x0000_s1032" style="position:absolute;left:33314;top:36272;width:40291;height:3055" coordorigin="33457,36371" coordsize="40005,2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">
                <v:rect id="Rectangle 2084061134" o:spid="_x0000_s1033" style="position:absolute;left:33457;top:36371;width:40005;height:28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644614E7" w14:textId="77777777" w:rsidR="009E556C" w:rsidRDefault="009E556C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359896615" o:spid="_x0000_s1034" style="position:absolute;left:33457;top:36371;width:4000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" filled="f" stroked="f">
                  <v:textbox inset="2.53958mm,1.2694mm,2.53958mm,1.2694mm">
                    <w:txbxContent>
                      <w:p w14:paraId="6C238467" w14:textId="77777777" w:rsidR="009E556C" w:rsidRDefault="009E556C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rect>
                <v:rect id="Rectangle 1989396330" o:spid="_x0000_s1035" style="position:absolute;left:33457;top:36371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" filled="f" stroked="f">
                  <v:textbox inset="2.53958mm,1.2694mm,2.53958mm,1.2694mm">
                    <w:txbxContent>
                      <w:p w14:paraId="47CE2D94" w14:textId="77777777" w:rsidR="009E556C" w:rsidRPr="004E0620" w:rsidRDefault="00000000">
                        <w:pPr>
                          <w:jc w:val="right"/>
                          <w:textDirection w:val="btLr"/>
                        </w:pPr>
                        <w:r w:rsidRPr="004E0620">
                          <w:rPr>
                            <w:b/>
                            <w:smallCaps/>
                            <w:color w:val="2D2D2D"/>
                          </w:rPr>
                          <w:t>PAVLOV’S PUPPIES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3522" w14:textId="77777777" w:rsidR="00200B64" w:rsidRDefault="00200B64">
      <w:r>
        <w:separator/>
      </w:r>
    </w:p>
  </w:footnote>
  <w:footnote w:type="continuationSeparator" w:id="0">
    <w:p w14:paraId="0EDB9585" w14:textId="77777777" w:rsidR="00200B64" w:rsidRDefault="0020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7791" w14:textId="62A01952" w:rsidR="009E556C" w:rsidRPr="004E06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32"/>
        <w:szCs w:val="32"/>
      </w:rPr>
    </w:pPr>
    <w:r w:rsidRPr="004E0620">
      <w:rPr>
        <w:b/>
        <w:bCs/>
        <w:color w:val="000000"/>
        <w:sz w:val="32"/>
        <w:szCs w:val="32"/>
      </w:rPr>
      <w:t>H-</w:t>
    </w:r>
    <w:r w:rsidR="004E0620">
      <w:rPr>
        <w:b/>
        <w:bCs/>
        <w:color w:val="000000"/>
        <w:sz w:val="32"/>
        <w:szCs w:val="32"/>
      </w:rPr>
      <w:t>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6C"/>
    <w:rsid w:val="00200B64"/>
    <w:rsid w:val="00342040"/>
    <w:rsid w:val="004E0620"/>
    <w:rsid w:val="0054210D"/>
    <w:rsid w:val="009E556C"/>
    <w:rsid w:val="00B33B20"/>
    <w:rsid w:val="00B8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84AEC"/>
  <w15:docId w15:val="{26E38119-F155-47BC-B89C-0740BACB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D97u/Qw6A95a0AbLz7effWLHQ==">CgMxLjA4AHIhMS1ITUlTU21xQlVoajl6ZDVNd1pJNmdBS01PV0NlTnZO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Gracia, Ann M.</cp:lastModifiedBy>
  <cp:revision>3</cp:revision>
  <dcterms:created xsi:type="dcterms:W3CDTF">2023-10-12T16:45:00Z</dcterms:created>
  <dcterms:modified xsi:type="dcterms:W3CDTF">2023-10-16T16:06:00Z</dcterms:modified>
</cp:coreProperties>
</file>