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8C" w:rsidRPr="00B11131" w:rsidRDefault="00B11131" w:rsidP="00B11131">
      <w:pPr>
        <w:spacing w:after="0"/>
        <w:rPr>
          <w:b/>
          <w:sz w:val="28"/>
          <w:szCs w:val="28"/>
        </w:rPr>
      </w:pPr>
      <w:r w:rsidRPr="00B11131">
        <w:rPr>
          <w:b/>
          <w:sz w:val="28"/>
          <w:szCs w:val="28"/>
        </w:rPr>
        <w:t xml:space="preserve"> </w:t>
      </w:r>
      <w:r w:rsidR="009F7DEE" w:rsidRPr="00B11131">
        <w:rPr>
          <w:b/>
          <w:sz w:val="28"/>
          <w:szCs w:val="28"/>
        </w:rPr>
        <w:t>ORAL PRESENTATION RUBRIC</w:t>
      </w:r>
    </w:p>
    <w:tbl>
      <w:tblPr>
        <w:tblpPr w:leftFromText="180" w:rightFromText="180" w:vertAnchor="page" w:horzAnchor="margin" w:tblpY="1441"/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304"/>
        <w:gridCol w:w="2304"/>
        <w:gridCol w:w="2304"/>
        <w:gridCol w:w="2304"/>
      </w:tblGrid>
      <w:tr w:rsidR="006F7C5C" w:rsidRPr="00E0118C" w:rsidTr="006F7C5C">
        <w:trPr>
          <w:trHeight w:val="425"/>
        </w:trPr>
        <w:tc>
          <w:tcPr>
            <w:tcW w:w="162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11131">
              <w:rPr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11131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11131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11131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E5C61" w:themeFill="text2"/>
          </w:tcPr>
          <w:p w:rsidR="006F7C5C" w:rsidRPr="00B11131" w:rsidRDefault="006F7C5C" w:rsidP="006F7C5C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11131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6F7C5C" w:rsidRPr="00E0118C" w:rsidTr="006F7C5C">
        <w:trPr>
          <w:trHeight w:val="1828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</w:pPr>
            <w:r w:rsidRPr="00B11131">
              <w:rPr>
                <w:b/>
                <w:color w:val="910D28" w:themeColor="accent1"/>
              </w:rPr>
              <w:t>Content/Facts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 xml:space="preserve">The presentation includes all important facts of the terrorist event — who, what, when, where, why, and how. 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presentation includes all important facts of the terrorist event, except one.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presentation is missing more than one fact about the terrorist event.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presentation is missing a significant amount of facts.</w:t>
            </w:r>
          </w:p>
        </w:tc>
      </w:tr>
      <w:tr w:rsidR="006F7C5C" w:rsidRPr="00E0118C" w:rsidTr="006F7C5C">
        <w:trPr>
          <w:trHeight w:val="1270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</w:pPr>
            <w:r w:rsidRPr="00B11131">
              <w:rPr>
                <w:b/>
                <w:color w:val="910D28" w:themeColor="accent1"/>
              </w:rPr>
              <w:t>Sources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 xml:space="preserve">The presentation includes </w:t>
            </w:r>
            <w:r w:rsidRPr="008E3197">
              <w:rPr>
                <w:b/>
              </w:rPr>
              <w:t>at least three sources of information</w:t>
            </w:r>
            <w:r>
              <w:t xml:space="preserve"> so all facts are well represented.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 xml:space="preserve">The presentation includes </w:t>
            </w:r>
            <w:r>
              <w:rPr>
                <w:b/>
              </w:rPr>
              <w:t>at least two</w:t>
            </w:r>
            <w:r w:rsidRPr="008E3197">
              <w:rPr>
                <w:b/>
              </w:rPr>
              <w:t xml:space="preserve"> sources of information</w:t>
            </w:r>
            <w:r>
              <w:t xml:space="preserve"> so all facts are represented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8E3197" w:rsidRDefault="006F7C5C" w:rsidP="006F7C5C">
            <w:pPr>
              <w:spacing w:after="0"/>
              <w:rPr>
                <w:b/>
              </w:rPr>
            </w:pPr>
            <w:r>
              <w:t xml:space="preserve">The presentation includes </w:t>
            </w:r>
            <w:r>
              <w:rPr>
                <w:b/>
              </w:rPr>
              <w:t>at least one source</w:t>
            </w:r>
            <w:r w:rsidRPr="008E3197">
              <w:rPr>
                <w:b/>
              </w:rPr>
              <w:t xml:space="preserve"> of information</w:t>
            </w:r>
            <w:r>
              <w:rPr>
                <w:b/>
              </w:rPr>
              <w:t xml:space="preserve"> other than Wikipedia</w:t>
            </w:r>
            <w:r>
              <w:t>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It is not clear that the information presented uses reliable sources.</w:t>
            </w:r>
          </w:p>
        </w:tc>
      </w:tr>
      <w:tr w:rsidR="006F7C5C" w:rsidRPr="00E0118C" w:rsidTr="006F7C5C">
        <w:trPr>
          <w:trHeight w:val="739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</w:pPr>
            <w:r w:rsidRPr="00B11131">
              <w:rPr>
                <w:b/>
                <w:color w:val="910D28" w:themeColor="accent1"/>
              </w:rPr>
              <w:t>Preparedness and Organization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group is v</w:t>
            </w:r>
            <w:r w:rsidRPr="00E0118C">
              <w:t>ery prepared and organized during the presentation.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group is m</w:t>
            </w:r>
            <w:r w:rsidRPr="00E0118C">
              <w:t xml:space="preserve">ost of the time prepared and organized during the presentation.  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group is s</w:t>
            </w:r>
            <w:r w:rsidRPr="00E0118C">
              <w:t>omewhat prepared and organized for the presentation.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group d</w:t>
            </w:r>
            <w:r w:rsidRPr="00E0118C">
              <w:t>oes not appear to have prepared for the presentation.</w:t>
            </w:r>
          </w:p>
        </w:tc>
      </w:tr>
      <w:tr w:rsidR="006F7C5C" w:rsidRPr="00E0118C" w:rsidTr="006F7C5C">
        <w:trPr>
          <w:trHeight w:val="613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</w:pPr>
            <w:r w:rsidRPr="00B11131">
              <w:rPr>
                <w:b/>
                <w:color w:val="910D28" w:themeColor="accent1"/>
              </w:rPr>
              <w:t>Group Contributions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 w:rsidRPr="008E3197">
              <w:rPr>
                <w:b/>
              </w:rPr>
              <w:t xml:space="preserve">All </w:t>
            </w:r>
            <w:r>
              <w:t xml:space="preserve">group members contribute to the information provided, and </w:t>
            </w:r>
            <w:r w:rsidRPr="009F7DEE">
              <w:rPr>
                <w:b/>
              </w:rPr>
              <w:t>all</w:t>
            </w:r>
            <w:r>
              <w:t xml:space="preserve"> participate in the presentation.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Most group members contribute to the information provided and participate in the presentation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Most group members contribute to the information, but not all participated in the presentation.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8E3197" w:rsidRDefault="006F7C5C" w:rsidP="006F7C5C">
            <w:pPr>
              <w:spacing w:after="0"/>
              <w:rPr>
                <w:b/>
              </w:rPr>
            </w:pPr>
            <w:r>
              <w:t>Some group members contributed time and effort to the presentation but not all participated.</w:t>
            </w:r>
          </w:p>
        </w:tc>
      </w:tr>
      <w:tr w:rsidR="006F7C5C" w:rsidRPr="00E0118C" w:rsidTr="006F7C5C">
        <w:trPr>
          <w:trHeight w:val="550"/>
        </w:trPr>
        <w:tc>
          <w:tcPr>
            <w:tcW w:w="162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B11131" w:rsidRDefault="006F7C5C" w:rsidP="006F7C5C">
            <w:pPr>
              <w:spacing w:after="0" w:line="240" w:lineRule="auto"/>
              <w:rPr>
                <w:color w:val="910D28" w:themeColor="accent1"/>
              </w:rPr>
            </w:pPr>
          </w:p>
          <w:p w:rsidR="006F7C5C" w:rsidRPr="00B11131" w:rsidRDefault="006F7C5C" w:rsidP="006F7C5C">
            <w:pPr>
              <w:spacing w:after="0" w:line="240" w:lineRule="auto"/>
              <w:rPr>
                <w:b/>
                <w:color w:val="910D28" w:themeColor="accent1"/>
              </w:rPr>
            </w:pPr>
            <w:r w:rsidRPr="00B11131">
              <w:rPr>
                <w:b/>
                <w:color w:val="910D28" w:themeColor="accent1"/>
              </w:rPr>
              <w:t>Presentation Style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Content is clear and concise with visual images provided.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C</w:t>
            </w:r>
            <w:r w:rsidRPr="003A603E">
              <w:t>ontent</w:t>
            </w:r>
            <w:r w:rsidRPr="00E0118C">
              <w:t xml:space="preserve"> is clear most of t</w:t>
            </w:r>
            <w:r>
              <w:t>he time during the presentation with a few visual images.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Content is clear but no visual images are provided.</w:t>
            </w:r>
          </w:p>
        </w:tc>
        <w:tc>
          <w:tcPr>
            <w:tcW w:w="230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:rsidR="006F7C5C" w:rsidRPr="00E0118C" w:rsidRDefault="006F7C5C" w:rsidP="006F7C5C">
            <w:pPr>
              <w:spacing w:after="0"/>
            </w:pPr>
            <w:r>
              <w:t>The presentation is confusing in the information and style presented.</w:t>
            </w:r>
          </w:p>
        </w:tc>
      </w:tr>
    </w:tbl>
    <w:p w:rsidR="006F7C5C" w:rsidRDefault="006F7C5C">
      <w:pPr>
        <w:rPr>
          <w:b/>
        </w:rPr>
      </w:pPr>
      <w:r w:rsidRPr="003A603E">
        <w:rPr>
          <w:b/>
        </w:rPr>
        <w:t xml:space="preserve"> </w:t>
      </w:r>
    </w:p>
    <w:p w:rsidR="00B05A23" w:rsidRPr="00F07A94" w:rsidRDefault="00E0118C">
      <w:r w:rsidRPr="003A603E">
        <w:rPr>
          <w:b/>
        </w:rPr>
        <w:t>COMMENTS:</w:t>
      </w:r>
      <w:r w:rsidR="00B11131" w:rsidRPr="003A603E">
        <w:t xml:space="preserve"> </w:t>
      </w:r>
      <w:bookmarkStart w:id="0" w:name="_GoBack"/>
      <w:bookmarkEnd w:id="0"/>
    </w:p>
    <w:sectPr w:rsidR="00B05A23" w:rsidRPr="00F07A94" w:rsidSect="00B11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67" w:rsidRDefault="006F3967" w:rsidP="009F7DEE">
      <w:pPr>
        <w:spacing w:after="0" w:line="240" w:lineRule="auto"/>
      </w:pPr>
      <w:r>
        <w:separator/>
      </w:r>
    </w:p>
  </w:endnote>
  <w:endnote w:type="continuationSeparator" w:id="0">
    <w:p w:rsidR="006F3967" w:rsidRDefault="006F3967" w:rsidP="009F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Pr="009F7DEE" w:rsidRDefault="009F7DEE" w:rsidP="009F7DEE">
    <w:pPr>
      <w:pStyle w:val="Footer"/>
      <w:tabs>
        <w:tab w:val="clear" w:pos="4680"/>
        <w:tab w:val="clear" w:pos="9360"/>
        <w:tab w:val="left" w:pos="6589"/>
      </w:tabs>
      <w:ind w:firstLine="5760"/>
      <w:rPr>
        <w:b/>
      </w:rPr>
    </w:pPr>
    <w:r w:rsidRPr="009F7DEE">
      <w:rPr>
        <w:noProof/>
      </w:rPr>
      <w:drawing>
        <wp:anchor distT="0" distB="0" distL="114300" distR="114300" simplePos="0" relativeHeight="251659776" behindDoc="1" locked="0" layoutInCell="1" allowOverlap="1" wp14:anchorId="46D1016A" wp14:editId="5B302602">
          <wp:simplePos x="0" y="0"/>
          <wp:positionH relativeFrom="column">
            <wp:posOffset>1375258</wp:posOffset>
          </wp:positionH>
          <wp:positionV relativeFrom="paragraph">
            <wp:posOffset>-36576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</w:t>
    </w:r>
    <w:r w:rsidRPr="009F7DEE">
      <w:rPr>
        <w:b/>
        <w:noProof/>
      </w:rPr>
      <w:t>WHAT IS TERRORISM?</w:t>
    </w:r>
    <w:r w:rsidRPr="009F7DEE"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67" w:rsidRDefault="006F3967" w:rsidP="009F7DEE">
      <w:pPr>
        <w:spacing w:after="0" w:line="240" w:lineRule="auto"/>
      </w:pPr>
      <w:r>
        <w:separator/>
      </w:r>
    </w:p>
  </w:footnote>
  <w:footnote w:type="continuationSeparator" w:id="0">
    <w:p w:rsidR="006F3967" w:rsidRDefault="006F3967" w:rsidP="009F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E" w:rsidRDefault="009F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8C"/>
    <w:rsid w:val="00333A8E"/>
    <w:rsid w:val="003A603E"/>
    <w:rsid w:val="005C117B"/>
    <w:rsid w:val="006F3967"/>
    <w:rsid w:val="006F7C5C"/>
    <w:rsid w:val="007A5415"/>
    <w:rsid w:val="008E3197"/>
    <w:rsid w:val="0091596F"/>
    <w:rsid w:val="009F7DEE"/>
    <w:rsid w:val="00A579F7"/>
    <w:rsid w:val="00B05A23"/>
    <w:rsid w:val="00B11131"/>
    <w:rsid w:val="00CA72B8"/>
    <w:rsid w:val="00D00A3F"/>
    <w:rsid w:val="00E0118C"/>
    <w:rsid w:val="00F07A94"/>
    <w:rsid w:val="00F3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1ABC0-F998-4813-BC16-CE4D997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E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0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Crawford</dc:creator>
  <cp:lastModifiedBy>Schlasner, Jacqueline</cp:lastModifiedBy>
  <cp:revision>4</cp:revision>
  <dcterms:created xsi:type="dcterms:W3CDTF">2017-08-15T14:25:00Z</dcterms:created>
  <dcterms:modified xsi:type="dcterms:W3CDTF">2017-09-28T15:44:00Z</dcterms:modified>
</cp:coreProperties>
</file>