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72909" w14:textId="77777777" w:rsidR="00317766" w:rsidRDefault="00000000">
      <w:pPr>
        <w:pStyle w:val="Title"/>
      </w:pPr>
      <w:r>
        <w:t>MULTIPLYING METHODS: DISTRIBUTIVE PROPERTY </w:t>
      </w:r>
    </w:p>
    <w:p w14:paraId="685DFFC1" w14:textId="77777777" w:rsidR="00317766" w:rsidRDefault="00000000">
      <w:pPr>
        <w:pStyle w:val="Heading1"/>
      </w:pPr>
      <w:r>
        <w:t>Recognizing Patterns</w:t>
      </w:r>
    </w:p>
    <w:p w14:paraId="792985DF" w14:textId="77777777" w:rsidR="00317766" w:rsidRDefault="00000000">
      <w:r>
        <w:t>Below are 4 different expanded expressions. What do they have in common?</w:t>
      </w:r>
    </w:p>
    <w:p w14:paraId="4901B864" w14:textId="77777777" w:rsidR="00317766" w:rsidRDefault="00317766">
      <w:pPr>
        <w:spacing w:after="120" w:line="276" w:lineRule="auto"/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single" w:sz="12" w:space="0" w:color="BED7D3"/>
          <w:insideV w:val="single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317766" w14:paraId="2B61E656" w14:textId="77777777">
        <w:trPr>
          <w:trHeight w:val="2016"/>
        </w:trPr>
        <w:tc>
          <w:tcPr>
            <w:tcW w:w="4680" w:type="dxa"/>
            <w:tcBorders>
              <w:bottom w:val="single" w:sz="12" w:space="0" w:color="298AC4"/>
              <w:right w:val="single" w:sz="12" w:space="0" w:color="298AC4"/>
            </w:tcBorders>
            <w:vAlign w:val="center"/>
          </w:tcPr>
          <w:p w14:paraId="620BC23F" w14:textId="77777777" w:rsidR="00317766" w:rsidRDefault="00000000">
            <w:pPr>
              <w:jc w:val="center"/>
            </w:pP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68ED072C" wp14:editId="68390EBB">
                  <wp:extent cx="1162050" cy="800100"/>
                  <wp:effectExtent l="0" t="0" r="0" b="0"/>
                  <wp:docPr id="184959305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left w:val="single" w:sz="12" w:space="0" w:color="298AC4"/>
              <w:bottom w:val="single" w:sz="12" w:space="0" w:color="298AC4"/>
            </w:tcBorders>
            <w:vAlign w:val="center"/>
          </w:tcPr>
          <w:p w14:paraId="7827D6A1" w14:textId="77777777" w:rsidR="00317766" w:rsidRDefault="00000000">
            <w:pPr>
              <w:jc w:val="center"/>
            </w:pP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6FF6FD6A" wp14:editId="7164B168">
                  <wp:extent cx="1143000" cy="800100"/>
                  <wp:effectExtent l="0" t="0" r="0" b="0"/>
                  <wp:docPr id="1849593056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766" w14:paraId="3BA23BA1" w14:textId="77777777">
        <w:trPr>
          <w:trHeight w:val="2016"/>
        </w:trPr>
        <w:tc>
          <w:tcPr>
            <w:tcW w:w="4680" w:type="dxa"/>
            <w:tcBorders>
              <w:top w:val="single" w:sz="12" w:space="0" w:color="298AC4"/>
              <w:right w:val="single" w:sz="12" w:space="0" w:color="298AC4"/>
            </w:tcBorders>
            <w:vAlign w:val="center"/>
          </w:tcPr>
          <w:p w14:paraId="65CE30DB" w14:textId="77777777" w:rsidR="00317766" w:rsidRDefault="00000000">
            <w:pPr>
              <w:jc w:val="center"/>
            </w:pP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3EF6E42F" wp14:editId="209CAD3A">
                  <wp:extent cx="1143000" cy="800100"/>
                  <wp:effectExtent l="0" t="0" r="0" b="0"/>
                  <wp:docPr id="184959305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12" w:space="0" w:color="298AC4"/>
              <w:left w:val="single" w:sz="12" w:space="0" w:color="298AC4"/>
            </w:tcBorders>
            <w:vAlign w:val="center"/>
          </w:tcPr>
          <w:p w14:paraId="32352391" w14:textId="77777777" w:rsidR="00317766" w:rsidRDefault="00000000">
            <w:pPr>
              <w:jc w:val="center"/>
            </w:pP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35AE4EDB" wp14:editId="7B13F7A7">
                  <wp:extent cx="1143000" cy="800100"/>
                  <wp:effectExtent l="0" t="0" r="0" b="0"/>
                  <wp:docPr id="184959306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D6740A" w14:textId="77777777" w:rsidR="00317766" w:rsidRDefault="00317766">
      <w:pPr>
        <w:spacing w:after="120" w:line="276" w:lineRule="auto"/>
      </w:pPr>
    </w:p>
    <w:p w14:paraId="132E9AB2" w14:textId="77777777" w:rsidR="00317766" w:rsidRDefault="00317766">
      <w:pPr>
        <w:spacing w:after="120" w:line="276" w:lineRule="auto"/>
      </w:pPr>
    </w:p>
    <w:p w14:paraId="7DF16A30" w14:textId="77777777" w:rsidR="00317766" w:rsidRDefault="00000000">
      <w:pPr>
        <w:pStyle w:val="Heading1"/>
      </w:pPr>
      <w:bookmarkStart w:id="0" w:name="_heading=h.q1cgfasof3le" w:colFirst="0" w:colLast="0"/>
      <w:bookmarkEnd w:id="0"/>
      <w:r>
        <w:t>Verbalizing</w:t>
      </w:r>
    </w:p>
    <w:p w14:paraId="3183B73D" w14:textId="77777777" w:rsidR="00317766" w:rsidRDefault="00000000">
      <w:r>
        <w:t>Generalize what you observed above. Explain what is happening in the pattern you see.</w:t>
      </w:r>
    </w:p>
    <w:p w14:paraId="2519661F" w14:textId="77777777" w:rsidR="00317766" w:rsidRDefault="00317766"/>
    <w:p w14:paraId="5A6F6743" w14:textId="77777777" w:rsidR="00317766" w:rsidRDefault="00317766"/>
    <w:p w14:paraId="7ED9516C" w14:textId="77777777" w:rsidR="00317766" w:rsidRDefault="00000000">
      <w:pPr>
        <w:pStyle w:val="Heading1"/>
      </w:pPr>
      <w:bookmarkStart w:id="1" w:name="_heading=h.cc6azd20rt0i" w:colFirst="0" w:colLast="0"/>
      <w:bookmarkEnd w:id="1"/>
      <w:r>
        <w:t>Applying</w:t>
      </w:r>
    </w:p>
    <w:p w14:paraId="7215A580" w14:textId="77777777" w:rsidR="00317766" w:rsidRDefault="00000000">
      <w:pPr>
        <w:rPr>
          <w:rFonts w:ascii="Times New Roman" w:eastAsia="Times New Roman" w:hAnsi="Times New Roman" w:cs="Times New Roman"/>
        </w:rPr>
      </w:pPr>
      <w:r>
        <w:t xml:space="preserve">Use your generalization to multiply: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 xml:space="preserve">x </w:t>
      </w:r>
      <w:r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</w:rPr>
        <w:t xml:space="preserve"> 2) (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/>
        </w:rPr>
        <w:t>+</w:t>
      </w:r>
      <w:r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</w:rPr>
        <w:t xml:space="preserve"> 3)</w:t>
      </w:r>
      <w:r>
        <w:t xml:space="preserve">.  </w:t>
      </w:r>
    </w:p>
    <w:p w14:paraId="437B16B6" w14:textId="77777777" w:rsidR="00317766" w:rsidRDefault="00317766"/>
    <w:p w14:paraId="64231DA8" w14:textId="77777777" w:rsidR="00317766" w:rsidRDefault="00317766"/>
    <w:p w14:paraId="32359232" w14:textId="77777777" w:rsidR="00317766" w:rsidRDefault="00317766"/>
    <w:p w14:paraId="4C364BAD" w14:textId="77777777" w:rsidR="00317766" w:rsidRDefault="00317766"/>
    <w:p w14:paraId="5A01F893" w14:textId="77777777" w:rsidR="00317766" w:rsidRDefault="00317766"/>
    <w:p w14:paraId="18A9F93E" w14:textId="77777777" w:rsidR="00317766" w:rsidRDefault="00317766">
      <w:pPr>
        <w:pStyle w:val="Title"/>
      </w:pPr>
    </w:p>
    <w:p w14:paraId="4BCB9132" w14:textId="77777777" w:rsidR="00317766" w:rsidRDefault="00000000">
      <w:pPr>
        <w:pStyle w:val="Title"/>
      </w:pPr>
      <w:r>
        <w:t>MULTIPLYING METHODS: BOX METHOD </w:t>
      </w:r>
    </w:p>
    <w:p w14:paraId="5B8E048D" w14:textId="77777777" w:rsidR="00317766" w:rsidRDefault="00000000">
      <w:pPr>
        <w:pStyle w:val="Heading1"/>
      </w:pPr>
      <w:bookmarkStart w:id="2" w:name="_heading=h.wblcylz133yc" w:colFirst="0" w:colLast="0"/>
      <w:bookmarkEnd w:id="2"/>
      <w:r>
        <w:t>Recognizing Patterns</w:t>
      </w:r>
    </w:p>
    <w:p w14:paraId="725189CF" w14:textId="77777777" w:rsidR="00317766" w:rsidRDefault="00000000">
      <w:r>
        <w:t>Below are 4 different expanded expressions. What do they have in common?</w:t>
      </w:r>
    </w:p>
    <w:p w14:paraId="3D20BC51" w14:textId="77777777" w:rsidR="00317766" w:rsidRDefault="00317766">
      <w:pPr>
        <w:spacing w:after="120" w:line="276" w:lineRule="auto"/>
      </w:pPr>
    </w:p>
    <w:sdt>
      <w:sdtPr>
        <w:tag w:val="goog_rdk_4"/>
        <w:id w:val="141282530"/>
        <w:lock w:val="contentLocked"/>
      </w:sdtPr>
      <w:sdtContent>
        <w:tbl>
          <w:tblPr>
            <w:tblStyle w:val="a0"/>
            <w:tblW w:w="9360" w:type="dxa"/>
            <w:tblBorders>
              <w:top w:val="nil"/>
              <w:left w:val="nil"/>
              <w:bottom w:val="nil"/>
              <w:right w:val="nil"/>
              <w:insideH w:val="single" w:sz="12" w:space="0" w:color="BED7D3"/>
              <w:insideV w:val="single" w:sz="12" w:space="0" w:color="BED7D3"/>
            </w:tblBorders>
            <w:tblLayout w:type="fixed"/>
            <w:tblLook w:val="0400" w:firstRow="0" w:lastRow="0" w:firstColumn="0" w:lastColumn="0" w:noHBand="0" w:noVBand="1"/>
          </w:tblPr>
          <w:tblGrid>
            <w:gridCol w:w="4680"/>
            <w:gridCol w:w="4680"/>
          </w:tblGrid>
          <w:tr w:rsidR="00317766" w14:paraId="72907029" w14:textId="77777777">
            <w:trPr>
              <w:trHeight w:val="2016"/>
            </w:trPr>
            <w:tc>
              <w:tcPr>
                <w:tcW w:w="4680" w:type="dxa"/>
                <w:tcBorders>
                  <w:bottom w:val="single" w:sz="12" w:space="0" w:color="298AC4"/>
                  <w:right w:val="single" w:sz="12" w:space="0" w:color="298AC4"/>
                </w:tcBorders>
                <w:vAlign w:val="center"/>
              </w:tcPr>
              <w:p w14:paraId="2BE53B7B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4810C88A" wp14:editId="46EA2E2C">
                      <wp:extent cx="1009650" cy="266700"/>
                      <wp:effectExtent l="0" t="0" r="0" b="0"/>
                      <wp:docPr id="1849593076" name="image2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4279F2D" w14:textId="77777777" w:rsidR="00317766" w:rsidRDefault="00317766">
                <w:pPr>
                  <w:jc w:val="center"/>
                </w:pPr>
              </w:p>
              <w:sdt>
                <w:sdtPr>
                  <w:tag w:val="goog_rdk_0"/>
                  <w:id w:val="-1038271306"/>
                  <w:lock w:val="contentLocked"/>
                </w:sdtPr>
                <w:sdtContent>
                  <w:tbl>
                    <w:tblPr>
                      <w:tblStyle w:val="a1"/>
                      <w:tblW w:w="3024" w:type="dxa"/>
                      <w:jc w:val="center"/>
                      <w:tblBorders>
                        <w:top w:val="single" w:sz="12" w:space="0" w:color="3E5C61"/>
                        <w:left w:val="single" w:sz="12" w:space="0" w:color="3E5C61"/>
                        <w:bottom w:val="single" w:sz="12" w:space="0" w:color="3E5C61"/>
                        <w:right w:val="single" w:sz="12" w:space="0" w:color="3E5C61"/>
                        <w:insideH w:val="single" w:sz="12" w:space="0" w:color="3E5C61"/>
                        <w:insideV w:val="single" w:sz="12" w:space="0" w:color="3E5C61"/>
                      </w:tblBorders>
                      <w:tblLayout w:type="fixed"/>
                      <w:tblLook w:val="0400" w:firstRow="0" w:lastRow="0" w:firstColumn="0" w:lastColumn="0" w:noHBand="0" w:noVBand="1"/>
                    </w:tblPr>
                    <w:tblGrid>
                      <w:gridCol w:w="1008"/>
                      <w:gridCol w:w="1008"/>
                      <w:gridCol w:w="1008"/>
                    </w:tblGrid>
                    <w:tr w:rsidR="00317766" w14:paraId="6926A22C" w14:textId="77777777">
                      <w:trPr>
                        <w:trHeight w:val="432"/>
                        <w:jc w:val="center"/>
                      </w:trPr>
                      <w:tc>
                        <w:tcPr>
                          <w:tcW w:w="1008" w:type="dxa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4F122B62" w14:textId="77777777" w:rsidR="00317766" w:rsidRDefault="00317766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0717249F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x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1DE4AF52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+ 2</w:t>
                          </w:r>
                        </w:p>
                      </w:tc>
                    </w:tr>
                    <w:tr w:rsidR="00317766" w14:paraId="37848367" w14:textId="77777777">
                      <w:trPr>
                        <w:trHeight w:val="432"/>
                        <w:jc w:val="center"/>
                      </w:trPr>
                      <w:tc>
                        <w:tcPr>
                          <w:tcW w:w="1008" w:type="dxa"/>
                          <w:vAlign w:val="center"/>
                        </w:tcPr>
                        <w:p w14:paraId="0A285378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x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4816E222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30EE0D64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+ 2x</w:t>
                          </w:r>
                        </w:p>
                      </w:tc>
                    </w:tr>
                    <w:tr w:rsidR="00317766" w14:paraId="3B6368DF" w14:textId="77777777">
                      <w:trPr>
                        <w:trHeight w:val="432"/>
                        <w:jc w:val="center"/>
                      </w:trPr>
                      <w:tc>
                        <w:tcPr>
                          <w:tcW w:w="1008" w:type="dxa"/>
                          <w:vAlign w:val="center"/>
                        </w:tcPr>
                        <w:p w14:paraId="71B1EA98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+ 3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5181C3CD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+ 3x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7A416F9A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+ 6</w:t>
                          </w:r>
                        </w:p>
                      </w:tc>
                    </w:tr>
                  </w:tbl>
                </w:sdtContent>
              </w:sdt>
              <w:p w14:paraId="6FBB0BA6" w14:textId="77777777" w:rsidR="00317766" w:rsidRDefault="00317766">
                <w:pPr>
                  <w:jc w:val="center"/>
                </w:pPr>
              </w:p>
              <w:p w14:paraId="75BADAEF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20FA383C" wp14:editId="3A4C1F01">
                      <wp:extent cx="800100" cy="228600"/>
                      <wp:effectExtent l="0" t="0" r="0" b="0"/>
                      <wp:docPr id="1849593075" name="image2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  <w:tcBorders>
                  <w:left w:val="single" w:sz="12" w:space="0" w:color="298AC4"/>
                  <w:bottom w:val="single" w:sz="12" w:space="0" w:color="298AC4"/>
                </w:tcBorders>
                <w:vAlign w:val="center"/>
              </w:tcPr>
              <w:p w14:paraId="1C6DF7F1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154E2E9A" wp14:editId="735E7720">
                      <wp:extent cx="1009650" cy="266700"/>
                      <wp:effectExtent l="0" t="0" r="0" b="0"/>
                      <wp:docPr id="1849593058" name="image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1CD886E" w14:textId="77777777" w:rsidR="00317766" w:rsidRDefault="00317766">
                <w:pPr>
                  <w:jc w:val="center"/>
                </w:pPr>
              </w:p>
              <w:sdt>
                <w:sdtPr>
                  <w:tag w:val="goog_rdk_1"/>
                  <w:id w:val="1418081933"/>
                  <w:lock w:val="contentLocked"/>
                </w:sdtPr>
                <w:sdtContent>
                  <w:tbl>
                    <w:tblPr>
                      <w:tblStyle w:val="a2"/>
                      <w:tblW w:w="3024" w:type="dxa"/>
                      <w:jc w:val="center"/>
                      <w:tblBorders>
                        <w:top w:val="single" w:sz="12" w:space="0" w:color="3E5C61"/>
                        <w:left w:val="single" w:sz="12" w:space="0" w:color="3E5C61"/>
                        <w:bottom w:val="single" w:sz="12" w:space="0" w:color="3E5C61"/>
                        <w:right w:val="single" w:sz="12" w:space="0" w:color="3E5C61"/>
                        <w:insideH w:val="single" w:sz="12" w:space="0" w:color="3E5C61"/>
                        <w:insideV w:val="single" w:sz="12" w:space="0" w:color="3E5C61"/>
                      </w:tblBorders>
                      <w:tblLayout w:type="fixed"/>
                      <w:tblLook w:val="0400" w:firstRow="0" w:lastRow="0" w:firstColumn="0" w:lastColumn="0" w:noHBand="0" w:noVBand="1"/>
                    </w:tblPr>
                    <w:tblGrid>
                      <w:gridCol w:w="1008"/>
                      <w:gridCol w:w="1008"/>
                      <w:gridCol w:w="1008"/>
                    </w:tblGrid>
                    <w:tr w:rsidR="00317766" w14:paraId="7AB20FB3" w14:textId="77777777">
                      <w:trPr>
                        <w:trHeight w:val="432"/>
                        <w:jc w:val="center"/>
                      </w:trPr>
                      <w:tc>
                        <w:tcPr>
                          <w:tcW w:w="1008" w:type="dxa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04F7C06D" w14:textId="77777777" w:rsidR="00317766" w:rsidRDefault="00317766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2F9DCE9F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x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540C6601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– 2</w:t>
                          </w:r>
                        </w:p>
                      </w:tc>
                    </w:tr>
                    <w:tr w:rsidR="00317766" w14:paraId="11067A51" w14:textId="77777777">
                      <w:trPr>
                        <w:trHeight w:val="432"/>
                        <w:jc w:val="center"/>
                      </w:trPr>
                      <w:tc>
                        <w:tcPr>
                          <w:tcW w:w="1008" w:type="dxa"/>
                          <w:vAlign w:val="center"/>
                        </w:tcPr>
                        <w:p w14:paraId="1C112FFA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x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5A6A5DAA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3D98266A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– 2x</w:t>
                          </w:r>
                        </w:p>
                      </w:tc>
                    </w:tr>
                    <w:tr w:rsidR="00317766" w14:paraId="6D810764" w14:textId="77777777">
                      <w:trPr>
                        <w:trHeight w:val="432"/>
                        <w:jc w:val="center"/>
                      </w:trPr>
                      <w:tc>
                        <w:tcPr>
                          <w:tcW w:w="1008" w:type="dxa"/>
                          <w:vAlign w:val="center"/>
                        </w:tcPr>
                        <w:p w14:paraId="408F25AE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– 3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4EA55D26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– 3x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38F36BF2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+ 6</w:t>
                          </w:r>
                        </w:p>
                      </w:tc>
                    </w:tr>
                  </w:tbl>
                </w:sdtContent>
              </w:sdt>
              <w:p w14:paraId="0A05776D" w14:textId="77777777" w:rsidR="00317766" w:rsidRDefault="00317766">
                <w:pPr>
                  <w:jc w:val="center"/>
                </w:pPr>
              </w:p>
              <w:p w14:paraId="0EC339E3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0A0CF4C6" wp14:editId="2E170402">
                      <wp:extent cx="800100" cy="228600"/>
                      <wp:effectExtent l="0" t="0" r="0" b="0"/>
                      <wp:docPr id="1849593073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17766" w14:paraId="123C7B0A" w14:textId="77777777">
            <w:trPr>
              <w:trHeight w:val="2016"/>
            </w:trPr>
            <w:tc>
              <w:tcPr>
                <w:tcW w:w="4680" w:type="dxa"/>
                <w:tcBorders>
                  <w:top w:val="single" w:sz="12" w:space="0" w:color="298AC4"/>
                  <w:right w:val="single" w:sz="12" w:space="0" w:color="298AC4"/>
                </w:tcBorders>
                <w:vAlign w:val="center"/>
              </w:tcPr>
              <w:p w14:paraId="2A2BC5AA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44017D6B" wp14:editId="083550A9">
                      <wp:extent cx="1009650" cy="266700"/>
                      <wp:effectExtent l="0" t="0" r="0" b="0"/>
                      <wp:docPr id="1849593053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C4ACC78" w14:textId="77777777" w:rsidR="00317766" w:rsidRDefault="00317766">
                <w:pPr>
                  <w:jc w:val="center"/>
                </w:pPr>
              </w:p>
              <w:sdt>
                <w:sdtPr>
                  <w:tag w:val="goog_rdk_2"/>
                  <w:id w:val="-1929003001"/>
                  <w:lock w:val="contentLocked"/>
                </w:sdtPr>
                <w:sdtContent>
                  <w:tbl>
                    <w:tblPr>
                      <w:tblStyle w:val="a3"/>
                      <w:tblW w:w="3024" w:type="dxa"/>
                      <w:jc w:val="center"/>
                      <w:tblBorders>
                        <w:top w:val="single" w:sz="12" w:space="0" w:color="3E5C61"/>
                        <w:left w:val="single" w:sz="12" w:space="0" w:color="3E5C61"/>
                        <w:bottom w:val="single" w:sz="12" w:space="0" w:color="3E5C61"/>
                        <w:right w:val="single" w:sz="12" w:space="0" w:color="3E5C61"/>
                        <w:insideH w:val="single" w:sz="12" w:space="0" w:color="3E5C61"/>
                        <w:insideV w:val="single" w:sz="12" w:space="0" w:color="3E5C61"/>
                      </w:tblBorders>
                      <w:tblLayout w:type="fixed"/>
                      <w:tblLook w:val="0400" w:firstRow="0" w:lastRow="0" w:firstColumn="0" w:lastColumn="0" w:noHBand="0" w:noVBand="1"/>
                    </w:tblPr>
                    <w:tblGrid>
                      <w:gridCol w:w="1008"/>
                      <w:gridCol w:w="1008"/>
                      <w:gridCol w:w="1008"/>
                    </w:tblGrid>
                    <w:tr w:rsidR="00317766" w14:paraId="0CC399F2" w14:textId="77777777">
                      <w:trPr>
                        <w:trHeight w:val="432"/>
                        <w:jc w:val="center"/>
                      </w:trPr>
                      <w:tc>
                        <w:tcPr>
                          <w:tcW w:w="1008" w:type="dxa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0C92FCE6" w14:textId="77777777" w:rsidR="00317766" w:rsidRDefault="00317766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7DFCCD35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x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6659594C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+ 2</w:t>
                          </w:r>
                        </w:p>
                      </w:tc>
                    </w:tr>
                    <w:tr w:rsidR="00317766" w14:paraId="229F447C" w14:textId="77777777">
                      <w:trPr>
                        <w:trHeight w:val="432"/>
                        <w:jc w:val="center"/>
                      </w:trPr>
                      <w:tc>
                        <w:tcPr>
                          <w:tcW w:w="1008" w:type="dxa"/>
                          <w:vAlign w:val="center"/>
                        </w:tcPr>
                        <w:p w14:paraId="46F58A84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x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54CFCD3B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4301441F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+ 2x</w:t>
                          </w:r>
                        </w:p>
                      </w:tc>
                    </w:tr>
                    <w:tr w:rsidR="00317766" w14:paraId="53DFAA88" w14:textId="77777777">
                      <w:trPr>
                        <w:trHeight w:val="432"/>
                        <w:jc w:val="center"/>
                      </w:trPr>
                      <w:tc>
                        <w:tcPr>
                          <w:tcW w:w="1008" w:type="dxa"/>
                          <w:vAlign w:val="center"/>
                        </w:tcPr>
                        <w:p w14:paraId="5313201D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– 3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1FC3D4ED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– 3x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36CC3A27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– 6</w:t>
                          </w:r>
                        </w:p>
                      </w:tc>
                    </w:tr>
                  </w:tbl>
                </w:sdtContent>
              </w:sdt>
              <w:p w14:paraId="469DFE5E" w14:textId="77777777" w:rsidR="00317766" w:rsidRDefault="00317766">
                <w:pPr>
                  <w:jc w:val="center"/>
                </w:pPr>
              </w:p>
              <w:p w14:paraId="3634499F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00640E42" wp14:editId="1983A98F">
                      <wp:extent cx="723900" cy="228600"/>
                      <wp:effectExtent l="0" t="0" r="0" b="0"/>
                      <wp:docPr id="1849593066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  <w:tcBorders>
                  <w:top w:val="single" w:sz="12" w:space="0" w:color="298AC4"/>
                  <w:left w:val="single" w:sz="12" w:space="0" w:color="298AC4"/>
                </w:tcBorders>
                <w:vAlign w:val="center"/>
              </w:tcPr>
              <w:p w14:paraId="0EF91AB4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6B0C9389" wp14:editId="5C84ED01">
                      <wp:extent cx="1009650" cy="266700"/>
                      <wp:effectExtent l="0" t="0" r="0" b="0"/>
                      <wp:docPr id="1849593078" name="image1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58218E0" w14:textId="77777777" w:rsidR="00317766" w:rsidRDefault="00317766">
                <w:pPr>
                  <w:jc w:val="center"/>
                </w:pPr>
              </w:p>
              <w:sdt>
                <w:sdtPr>
                  <w:tag w:val="goog_rdk_3"/>
                  <w:id w:val="713531772"/>
                  <w:lock w:val="contentLocked"/>
                </w:sdtPr>
                <w:sdtContent>
                  <w:tbl>
                    <w:tblPr>
                      <w:tblStyle w:val="a4"/>
                      <w:tblW w:w="3024" w:type="dxa"/>
                      <w:jc w:val="center"/>
                      <w:tblBorders>
                        <w:top w:val="single" w:sz="12" w:space="0" w:color="3E5C61"/>
                        <w:left w:val="single" w:sz="12" w:space="0" w:color="3E5C61"/>
                        <w:bottom w:val="single" w:sz="12" w:space="0" w:color="3E5C61"/>
                        <w:right w:val="single" w:sz="12" w:space="0" w:color="3E5C61"/>
                        <w:insideH w:val="single" w:sz="12" w:space="0" w:color="3E5C61"/>
                        <w:insideV w:val="single" w:sz="12" w:space="0" w:color="3E5C61"/>
                      </w:tblBorders>
                      <w:tblLayout w:type="fixed"/>
                      <w:tblLook w:val="0400" w:firstRow="0" w:lastRow="0" w:firstColumn="0" w:lastColumn="0" w:noHBand="0" w:noVBand="1"/>
                    </w:tblPr>
                    <w:tblGrid>
                      <w:gridCol w:w="1008"/>
                      <w:gridCol w:w="1008"/>
                      <w:gridCol w:w="1008"/>
                    </w:tblGrid>
                    <w:tr w:rsidR="00317766" w14:paraId="027A664C" w14:textId="77777777">
                      <w:trPr>
                        <w:trHeight w:val="432"/>
                        <w:jc w:val="center"/>
                      </w:trPr>
                      <w:tc>
                        <w:tcPr>
                          <w:tcW w:w="1008" w:type="dxa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6B0106AA" w14:textId="77777777" w:rsidR="00317766" w:rsidRDefault="00317766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216997ED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x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6AF635CA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– 2</w:t>
                          </w:r>
                        </w:p>
                      </w:tc>
                    </w:tr>
                    <w:tr w:rsidR="00317766" w14:paraId="7AEA696A" w14:textId="77777777">
                      <w:trPr>
                        <w:trHeight w:val="432"/>
                        <w:jc w:val="center"/>
                      </w:trPr>
                      <w:tc>
                        <w:tcPr>
                          <w:tcW w:w="1008" w:type="dxa"/>
                          <w:vAlign w:val="center"/>
                        </w:tcPr>
                        <w:p w14:paraId="2CB311E8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x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6CC2AFC5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03DE1C25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– 2x</w:t>
                          </w:r>
                        </w:p>
                      </w:tc>
                    </w:tr>
                    <w:tr w:rsidR="00317766" w14:paraId="7D9625F4" w14:textId="77777777">
                      <w:trPr>
                        <w:trHeight w:val="432"/>
                        <w:jc w:val="center"/>
                      </w:trPr>
                      <w:tc>
                        <w:tcPr>
                          <w:tcW w:w="1008" w:type="dxa"/>
                          <w:vAlign w:val="center"/>
                        </w:tcPr>
                        <w:p w14:paraId="0DDB0DA2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+ 3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27A6B8B9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+ 3x</w:t>
                          </w:r>
                        </w:p>
                      </w:tc>
                      <w:tc>
                        <w:tcPr>
                          <w:tcW w:w="1008" w:type="dxa"/>
                          <w:vAlign w:val="center"/>
                        </w:tcPr>
                        <w:p w14:paraId="420965E0" w14:textId="77777777" w:rsidR="00317766" w:rsidRDefault="0000000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– 6</w:t>
                          </w:r>
                        </w:p>
                      </w:tc>
                    </w:tr>
                  </w:tbl>
                </w:sdtContent>
              </w:sdt>
              <w:p w14:paraId="043AEAD8" w14:textId="77777777" w:rsidR="00317766" w:rsidRDefault="00317766">
                <w:pPr>
                  <w:jc w:val="center"/>
                </w:pPr>
              </w:p>
              <w:p w14:paraId="635014D8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7285238A" wp14:editId="78B15FB6">
                      <wp:extent cx="723900" cy="228600"/>
                      <wp:effectExtent l="0" t="0" r="0" b="0"/>
                      <wp:docPr id="1849593074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</w:sdtContent>
    </w:sdt>
    <w:p w14:paraId="3548D692" w14:textId="77777777" w:rsidR="00317766" w:rsidRDefault="00317766">
      <w:pPr>
        <w:spacing w:after="120" w:line="276" w:lineRule="auto"/>
      </w:pPr>
    </w:p>
    <w:p w14:paraId="465C71C3" w14:textId="77777777" w:rsidR="00317766" w:rsidRDefault="00000000">
      <w:pPr>
        <w:pStyle w:val="Heading1"/>
      </w:pPr>
      <w:bookmarkStart w:id="3" w:name="_heading=h.62ds9u2okoaq" w:colFirst="0" w:colLast="0"/>
      <w:bookmarkEnd w:id="3"/>
      <w:r>
        <w:t>Verbalizing</w:t>
      </w:r>
    </w:p>
    <w:p w14:paraId="63850DB2" w14:textId="77777777" w:rsidR="00317766" w:rsidRDefault="00000000">
      <w:r>
        <w:t>Generalize what you observed above. Explain what is happening in the pattern you see.</w:t>
      </w:r>
    </w:p>
    <w:p w14:paraId="026B46ED" w14:textId="77777777" w:rsidR="00317766" w:rsidRDefault="00317766"/>
    <w:p w14:paraId="688C9CBB" w14:textId="77777777" w:rsidR="00317766" w:rsidRDefault="00317766"/>
    <w:p w14:paraId="75659956" w14:textId="77777777" w:rsidR="00317766" w:rsidRDefault="00000000">
      <w:pPr>
        <w:pStyle w:val="Heading1"/>
      </w:pPr>
      <w:bookmarkStart w:id="4" w:name="_heading=h.6jito4ygeutt" w:colFirst="0" w:colLast="0"/>
      <w:bookmarkEnd w:id="4"/>
      <w:r>
        <w:t>Applying</w:t>
      </w:r>
    </w:p>
    <w:p w14:paraId="55B85C32" w14:textId="77777777" w:rsidR="00317766" w:rsidRDefault="00000000">
      <w:r>
        <w:t xml:space="preserve">Use your generalization to multiply: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 xml:space="preserve">x </w:t>
      </w:r>
      <w:r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</w:rPr>
        <w:t xml:space="preserve"> 2) (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/>
        </w:rPr>
        <w:t>+</w:t>
      </w:r>
      <w:r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</w:rPr>
        <w:t xml:space="preserve"> 3)</w:t>
      </w:r>
      <w:r>
        <w:t>.</w:t>
      </w:r>
    </w:p>
    <w:p w14:paraId="1CB5CFFE" w14:textId="77777777" w:rsidR="00317766" w:rsidRDefault="00317766"/>
    <w:p w14:paraId="05F91759" w14:textId="77777777" w:rsidR="00317766" w:rsidRDefault="00317766">
      <w:pPr>
        <w:pStyle w:val="Title"/>
      </w:pPr>
    </w:p>
    <w:p w14:paraId="40015D2A" w14:textId="77777777" w:rsidR="00317766" w:rsidRDefault="00000000">
      <w:pPr>
        <w:pStyle w:val="Title"/>
      </w:pPr>
      <w:r>
        <w:t>MULTIPLYING METHODS: VERTICAL (STANDARD) MULTIPLICATION</w:t>
      </w:r>
    </w:p>
    <w:p w14:paraId="0F5FF811" w14:textId="77777777" w:rsidR="00317766" w:rsidRDefault="00000000">
      <w:pPr>
        <w:pStyle w:val="Heading1"/>
      </w:pPr>
      <w:bookmarkStart w:id="5" w:name="_heading=h.9mtbbxao42kc" w:colFirst="0" w:colLast="0"/>
      <w:bookmarkEnd w:id="5"/>
      <w:r>
        <w:t>Recognizing Patterns</w:t>
      </w:r>
    </w:p>
    <w:p w14:paraId="6FBC558D" w14:textId="77777777" w:rsidR="00317766" w:rsidRDefault="00000000">
      <w:r>
        <w:t>Below are 4 different expanded expressions. What do they have in common?</w:t>
      </w:r>
    </w:p>
    <w:p w14:paraId="272AF6F6" w14:textId="77777777" w:rsidR="00317766" w:rsidRDefault="00317766">
      <w:pPr>
        <w:spacing w:after="120" w:line="276" w:lineRule="auto"/>
      </w:pPr>
    </w:p>
    <w:sdt>
      <w:sdtPr>
        <w:tag w:val="goog_rdk_5"/>
        <w:id w:val="841500173"/>
        <w:lock w:val="contentLocked"/>
      </w:sdtPr>
      <w:sdtContent>
        <w:tbl>
          <w:tblPr>
            <w:tblStyle w:val="a5"/>
            <w:tblW w:w="9360" w:type="dxa"/>
            <w:tblBorders>
              <w:top w:val="nil"/>
              <w:left w:val="nil"/>
              <w:bottom w:val="nil"/>
              <w:right w:val="nil"/>
              <w:insideH w:val="single" w:sz="12" w:space="0" w:color="BED7D3"/>
              <w:insideV w:val="single" w:sz="12" w:space="0" w:color="BED7D3"/>
            </w:tblBorders>
            <w:tblLayout w:type="fixed"/>
            <w:tblLook w:val="0400" w:firstRow="0" w:lastRow="0" w:firstColumn="0" w:lastColumn="0" w:noHBand="0" w:noVBand="1"/>
          </w:tblPr>
          <w:tblGrid>
            <w:gridCol w:w="4680"/>
            <w:gridCol w:w="4680"/>
          </w:tblGrid>
          <w:tr w:rsidR="00317766" w14:paraId="33B1547D" w14:textId="77777777">
            <w:trPr>
              <w:trHeight w:val="2016"/>
            </w:trPr>
            <w:tc>
              <w:tcPr>
                <w:tcW w:w="4680" w:type="dxa"/>
                <w:tcBorders>
                  <w:bottom w:val="single" w:sz="12" w:space="0" w:color="298AC4"/>
                  <w:right w:val="single" w:sz="12" w:space="0" w:color="298AC4"/>
                </w:tcBorders>
                <w:vAlign w:val="center"/>
              </w:tcPr>
              <w:p w14:paraId="36511535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47B1CF9D" wp14:editId="0B7695AD">
                      <wp:extent cx="1009650" cy="1409700"/>
                      <wp:effectExtent l="0" t="0" r="0" b="0"/>
                      <wp:docPr id="1849593064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0" cy="1409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  <w:tcBorders>
                  <w:left w:val="single" w:sz="12" w:space="0" w:color="298AC4"/>
                  <w:bottom w:val="single" w:sz="12" w:space="0" w:color="298AC4"/>
                </w:tcBorders>
                <w:vAlign w:val="center"/>
              </w:tcPr>
              <w:p w14:paraId="5FA763ED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5F58C6F1" wp14:editId="6BD4F51F">
                      <wp:extent cx="1009650" cy="1409700"/>
                      <wp:effectExtent l="0" t="0" r="0" b="0"/>
                      <wp:docPr id="1849593071" name="image1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0" cy="1409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17766" w14:paraId="11058313" w14:textId="77777777">
            <w:trPr>
              <w:trHeight w:val="2016"/>
            </w:trPr>
            <w:tc>
              <w:tcPr>
                <w:tcW w:w="4680" w:type="dxa"/>
                <w:tcBorders>
                  <w:top w:val="single" w:sz="12" w:space="0" w:color="298AC4"/>
                  <w:right w:val="single" w:sz="12" w:space="0" w:color="298AC4"/>
                </w:tcBorders>
                <w:vAlign w:val="center"/>
              </w:tcPr>
              <w:p w14:paraId="35030DA3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63CCA3D7" wp14:editId="3CB6596E">
                      <wp:extent cx="1009650" cy="1409700"/>
                      <wp:effectExtent l="0" t="0" r="0" b="0"/>
                      <wp:docPr id="1849593077" name="image1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0" cy="1409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  <w:tcBorders>
                  <w:top w:val="single" w:sz="12" w:space="0" w:color="298AC4"/>
                  <w:left w:val="single" w:sz="12" w:space="0" w:color="298AC4"/>
                </w:tcBorders>
                <w:vAlign w:val="center"/>
              </w:tcPr>
              <w:p w14:paraId="512EF1F7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3A91A123" wp14:editId="7FDF7CD3">
                      <wp:extent cx="1009650" cy="1409700"/>
                      <wp:effectExtent l="0" t="0" r="0" b="0"/>
                      <wp:docPr id="1849593069" name="image1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0" cy="1409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</w:sdtContent>
    </w:sdt>
    <w:p w14:paraId="1B822A6D" w14:textId="77777777" w:rsidR="00317766" w:rsidRDefault="00317766">
      <w:pPr>
        <w:spacing w:after="120" w:line="276" w:lineRule="auto"/>
      </w:pPr>
    </w:p>
    <w:p w14:paraId="6BA245C0" w14:textId="77777777" w:rsidR="00317766" w:rsidRDefault="00317766">
      <w:pPr>
        <w:spacing w:after="120" w:line="276" w:lineRule="auto"/>
      </w:pPr>
    </w:p>
    <w:p w14:paraId="4B5AD2C2" w14:textId="77777777" w:rsidR="00317766" w:rsidRDefault="00317766">
      <w:pPr>
        <w:spacing w:after="120" w:line="276" w:lineRule="auto"/>
      </w:pPr>
    </w:p>
    <w:p w14:paraId="765427A0" w14:textId="77777777" w:rsidR="00317766" w:rsidRDefault="00000000">
      <w:pPr>
        <w:pStyle w:val="Heading1"/>
      </w:pPr>
      <w:bookmarkStart w:id="6" w:name="_heading=h.q160dmn6j7sl" w:colFirst="0" w:colLast="0"/>
      <w:bookmarkEnd w:id="6"/>
      <w:r>
        <w:t>Verbalizing</w:t>
      </w:r>
    </w:p>
    <w:p w14:paraId="15812C73" w14:textId="77777777" w:rsidR="00317766" w:rsidRDefault="00000000">
      <w:r>
        <w:t>Generalize what you observed above. Explain what is happening in the pattern you see.</w:t>
      </w:r>
    </w:p>
    <w:p w14:paraId="1792ED0E" w14:textId="77777777" w:rsidR="00317766" w:rsidRDefault="00317766"/>
    <w:p w14:paraId="7A9CEB2E" w14:textId="77777777" w:rsidR="00317766" w:rsidRDefault="00317766"/>
    <w:p w14:paraId="70F72D48" w14:textId="77777777" w:rsidR="00317766" w:rsidRDefault="00000000">
      <w:pPr>
        <w:pStyle w:val="Heading1"/>
      </w:pPr>
      <w:bookmarkStart w:id="7" w:name="_heading=h.vpvcd7splz0e" w:colFirst="0" w:colLast="0"/>
      <w:bookmarkEnd w:id="7"/>
      <w:r>
        <w:t>Applying</w:t>
      </w:r>
    </w:p>
    <w:p w14:paraId="559120CF" w14:textId="77777777" w:rsidR="00317766" w:rsidRDefault="00000000">
      <w:r>
        <w:t xml:space="preserve">Use your generalization to multiply: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 xml:space="preserve">x </w:t>
      </w:r>
      <w:r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</w:rPr>
        <w:t xml:space="preserve"> 2) (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/>
        </w:rPr>
        <w:t>+</w:t>
      </w:r>
      <w:r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</w:rPr>
        <w:t xml:space="preserve"> 3)</w:t>
      </w:r>
      <w:r>
        <w:t>.</w:t>
      </w:r>
    </w:p>
    <w:p w14:paraId="3BA49691" w14:textId="77777777" w:rsidR="00317766" w:rsidRDefault="00317766"/>
    <w:p w14:paraId="34310BB3" w14:textId="77777777" w:rsidR="00317766" w:rsidRDefault="00317766">
      <w:pPr>
        <w:pStyle w:val="Title"/>
      </w:pPr>
    </w:p>
    <w:p w14:paraId="589A8F64" w14:textId="77777777" w:rsidR="00317766" w:rsidRDefault="00000000">
      <w:pPr>
        <w:pStyle w:val="Title"/>
      </w:pPr>
      <w:r>
        <w:lastRenderedPageBreak/>
        <w:t>MULTIPLYING METHODS: GEOMETRIC AREA (ALGEBRA TILES)</w:t>
      </w:r>
    </w:p>
    <w:p w14:paraId="3C7BE677" w14:textId="77777777" w:rsidR="00317766" w:rsidRDefault="00000000">
      <w:pPr>
        <w:pStyle w:val="Heading1"/>
      </w:pPr>
      <w:bookmarkStart w:id="8" w:name="_heading=h.yhx31m67z75e" w:colFirst="0" w:colLast="0"/>
      <w:bookmarkEnd w:id="8"/>
      <w:r>
        <w:t>Recognizing Patterns</w:t>
      </w:r>
    </w:p>
    <w:p w14:paraId="784535B9" w14:textId="77777777" w:rsidR="00317766" w:rsidRDefault="00000000">
      <w:r>
        <w:t>Below are 4 different expanded expressions. What do they have in common?</w:t>
      </w:r>
    </w:p>
    <w:sdt>
      <w:sdtPr>
        <w:tag w:val="goog_rdk_6"/>
        <w:id w:val="-2019944462"/>
        <w:lock w:val="contentLocked"/>
      </w:sdtPr>
      <w:sdtContent>
        <w:tbl>
          <w:tblPr>
            <w:tblStyle w:val="a6"/>
            <w:tblW w:w="9360" w:type="dxa"/>
            <w:tblBorders>
              <w:top w:val="nil"/>
              <w:left w:val="nil"/>
              <w:bottom w:val="nil"/>
              <w:right w:val="nil"/>
              <w:insideH w:val="single" w:sz="12" w:space="0" w:color="BED7D3"/>
              <w:insideV w:val="single" w:sz="12" w:space="0" w:color="BED7D3"/>
            </w:tblBorders>
            <w:tblLayout w:type="fixed"/>
            <w:tblLook w:val="0400" w:firstRow="0" w:lastRow="0" w:firstColumn="0" w:lastColumn="0" w:noHBand="0" w:noVBand="1"/>
          </w:tblPr>
          <w:tblGrid>
            <w:gridCol w:w="4680"/>
            <w:gridCol w:w="4680"/>
          </w:tblGrid>
          <w:tr w:rsidR="00317766" w14:paraId="2797F9C4" w14:textId="77777777">
            <w:trPr>
              <w:trHeight w:val="2016"/>
            </w:trPr>
            <w:tc>
              <w:tcPr>
                <w:tcW w:w="4680" w:type="dxa"/>
                <w:tcBorders>
                  <w:bottom w:val="single" w:sz="12" w:space="0" w:color="298AC4"/>
                  <w:right w:val="single" w:sz="12" w:space="0" w:color="298AC4"/>
                </w:tcBorders>
                <w:vAlign w:val="center"/>
              </w:tcPr>
              <w:p w14:paraId="122AF9E3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3BC4A4F0" wp14:editId="01F84F74">
                      <wp:extent cx="1009650" cy="266700"/>
                      <wp:effectExtent l="0" t="0" r="0" b="0"/>
                      <wp:docPr id="1849593072" name="image2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5C140B9" w14:textId="77777777" w:rsidR="00317766" w:rsidRDefault="00317766">
                <w:pPr>
                  <w:jc w:val="center"/>
                </w:pPr>
              </w:p>
              <w:p w14:paraId="31DCC915" w14:textId="77777777" w:rsidR="00317766" w:rsidRDefault="00000000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E0CB476" wp14:editId="3873E9DD">
                      <wp:extent cx="1275470" cy="1463040"/>
                      <wp:effectExtent l="0" t="0" r="0" b="0"/>
                      <wp:docPr id="1849593065" name="image2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5470" cy="146304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E1AF63A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51DF8958" wp14:editId="07A4C871">
                      <wp:extent cx="800100" cy="228600"/>
                      <wp:effectExtent l="0" t="0" r="0" b="0"/>
                      <wp:docPr id="1849593080" name="image2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  <w:tcBorders>
                  <w:left w:val="single" w:sz="12" w:space="0" w:color="298AC4"/>
                  <w:bottom w:val="single" w:sz="12" w:space="0" w:color="298AC4"/>
                </w:tcBorders>
                <w:vAlign w:val="center"/>
              </w:tcPr>
              <w:p w14:paraId="6B6519D6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57AA57DD" wp14:editId="3CF997B2">
                      <wp:extent cx="1009650" cy="266700"/>
                      <wp:effectExtent l="0" t="0" r="0" b="0"/>
                      <wp:docPr id="1849593067" name="image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09D0FDE" w14:textId="77777777" w:rsidR="00317766" w:rsidRDefault="00317766">
                <w:pPr>
                  <w:jc w:val="center"/>
                </w:pPr>
              </w:p>
              <w:p w14:paraId="44768B7E" w14:textId="77777777" w:rsidR="00317766" w:rsidRDefault="00000000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E3D5C68" wp14:editId="230EEC55">
                      <wp:extent cx="1275470" cy="1463040"/>
                      <wp:effectExtent l="0" t="0" r="0" b="0"/>
                      <wp:docPr id="1849593079" name="image1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5470" cy="146304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2D2446E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0E8D3799" wp14:editId="5A9A9D55">
                      <wp:extent cx="800100" cy="228600"/>
                      <wp:effectExtent l="0" t="0" r="0" b="0"/>
                      <wp:docPr id="1849593068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17766" w14:paraId="39FEE80A" w14:textId="77777777">
            <w:trPr>
              <w:trHeight w:val="2016"/>
            </w:trPr>
            <w:tc>
              <w:tcPr>
                <w:tcW w:w="4680" w:type="dxa"/>
                <w:tcBorders>
                  <w:top w:val="single" w:sz="12" w:space="0" w:color="298AC4"/>
                  <w:right w:val="single" w:sz="12" w:space="0" w:color="298AC4"/>
                </w:tcBorders>
                <w:vAlign w:val="center"/>
              </w:tcPr>
              <w:p w14:paraId="0C55AAD3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78929AEB" wp14:editId="2B4E2FCB">
                      <wp:extent cx="1009650" cy="266700"/>
                      <wp:effectExtent l="0" t="0" r="0" b="0"/>
                      <wp:docPr id="1849593052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D87133A" w14:textId="77777777" w:rsidR="00317766" w:rsidRDefault="00317766">
                <w:pPr>
                  <w:jc w:val="center"/>
                </w:pPr>
              </w:p>
              <w:p w14:paraId="51F98936" w14:textId="77777777" w:rsidR="00317766" w:rsidRDefault="00000000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18C537D" wp14:editId="2F6BCCF6">
                      <wp:extent cx="1275470" cy="1463040"/>
                      <wp:effectExtent l="0" t="0" r="0" b="0"/>
                      <wp:docPr id="1849593054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5470" cy="146304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D11C118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55A2B83B" wp14:editId="5E82987B">
                      <wp:extent cx="723900" cy="228600"/>
                      <wp:effectExtent l="0" t="0" r="0" b="0"/>
                      <wp:docPr id="1849593055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  <w:tcBorders>
                  <w:top w:val="single" w:sz="12" w:space="0" w:color="298AC4"/>
                  <w:left w:val="single" w:sz="12" w:space="0" w:color="298AC4"/>
                </w:tcBorders>
                <w:vAlign w:val="center"/>
              </w:tcPr>
              <w:p w14:paraId="5D29A5CF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532099D9" wp14:editId="24BAFAA4">
                      <wp:extent cx="1009650" cy="266700"/>
                      <wp:effectExtent l="0" t="0" r="0" b="0"/>
                      <wp:docPr id="1849593070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1CAEC37" w14:textId="77777777" w:rsidR="00317766" w:rsidRDefault="00317766">
                <w:pPr>
                  <w:jc w:val="center"/>
                </w:pPr>
              </w:p>
              <w:p w14:paraId="00D4B0AF" w14:textId="77777777" w:rsidR="00317766" w:rsidRDefault="00000000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42E3321" wp14:editId="6B6C52C0">
                      <wp:extent cx="1275470" cy="1463040"/>
                      <wp:effectExtent l="0" t="0" r="0" b="0"/>
                      <wp:docPr id="1849593060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5470" cy="146304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A8ACD9D" w14:textId="77777777" w:rsidR="00317766" w:rsidRDefault="00000000">
                <w:pPr>
                  <w:jc w:val="center"/>
                </w:pPr>
                <w:r>
                  <w:rPr>
                    <w:noProof/>
                    <w:sz w:val="36"/>
                    <w:szCs w:val="36"/>
                    <w:vertAlign w:val="subscript"/>
                  </w:rPr>
                  <w:drawing>
                    <wp:inline distT="0" distB="0" distL="114300" distR="114300" wp14:anchorId="35AF80D1" wp14:editId="28EDAF83">
                      <wp:extent cx="723900" cy="228600"/>
                      <wp:effectExtent l="0" t="0" r="0" b="0"/>
                      <wp:docPr id="1849593062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</w:sdtContent>
    </w:sdt>
    <w:p w14:paraId="03188B26" w14:textId="77777777" w:rsidR="00317766" w:rsidRDefault="00317766">
      <w:pPr>
        <w:spacing w:after="120" w:line="276" w:lineRule="auto"/>
      </w:pPr>
    </w:p>
    <w:p w14:paraId="5F9ED72B" w14:textId="77777777" w:rsidR="00317766" w:rsidRDefault="00000000">
      <w:pPr>
        <w:pStyle w:val="Heading1"/>
      </w:pPr>
      <w:bookmarkStart w:id="9" w:name="_heading=h.jv5z8rmyc41d" w:colFirst="0" w:colLast="0"/>
      <w:bookmarkEnd w:id="9"/>
      <w:r>
        <w:t>Verbalizing</w:t>
      </w:r>
    </w:p>
    <w:p w14:paraId="6BB16676" w14:textId="77777777" w:rsidR="00317766" w:rsidRDefault="00000000">
      <w:r>
        <w:t>Generalize what you observed above. Explain what is happening in the pattern you see.</w:t>
      </w:r>
    </w:p>
    <w:p w14:paraId="0FB4A58C" w14:textId="77777777" w:rsidR="00317766" w:rsidRDefault="00317766"/>
    <w:p w14:paraId="203F95E5" w14:textId="77777777" w:rsidR="00317766" w:rsidRDefault="00000000">
      <w:pPr>
        <w:pStyle w:val="Heading1"/>
      </w:pPr>
      <w:bookmarkStart w:id="10" w:name="_heading=h.o7mg4nz470js" w:colFirst="0" w:colLast="0"/>
      <w:bookmarkEnd w:id="10"/>
      <w:r>
        <w:t>Applying</w:t>
      </w:r>
    </w:p>
    <w:p w14:paraId="42664836" w14:textId="77777777" w:rsidR="00317766" w:rsidRDefault="00000000">
      <w:r>
        <w:t xml:space="preserve">Use your generalization to multiply: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 xml:space="preserve">x </w:t>
      </w:r>
      <w:r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</w:rPr>
        <w:t xml:space="preserve"> 2) (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/>
        </w:rPr>
        <w:t>+</w:t>
      </w:r>
      <w:r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</w:rPr>
        <w:t xml:space="preserve"> 3)</w:t>
      </w:r>
      <w:r>
        <w:t>.</w:t>
      </w:r>
    </w:p>
    <w:sectPr w:rsidR="00317766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CB7E1" w14:textId="77777777" w:rsidR="000C004D" w:rsidRDefault="000C004D">
      <w:pPr>
        <w:spacing w:after="0" w:line="240" w:lineRule="auto"/>
      </w:pPr>
      <w:r>
        <w:separator/>
      </w:r>
    </w:p>
  </w:endnote>
  <w:endnote w:type="continuationSeparator" w:id="0">
    <w:p w14:paraId="7EEB6F26" w14:textId="77777777" w:rsidR="000C004D" w:rsidRDefault="000C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735EE" w14:textId="77777777" w:rsidR="00317766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jc w:val="right"/>
      <w:rPr>
        <w:b/>
        <w:smallCaps/>
        <w:color w:val="000000"/>
      </w:rPr>
    </w:pP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20B6228" wp14:editId="19C18C5F">
          <wp:simplePos x="0" y="0"/>
          <wp:positionH relativeFrom="column">
            <wp:posOffset>1243584</wp:posOffset>
          </wp:positionH>
          <wp:positionV relativeFrom="paragraph">
            <wp:posOffset>-193852</wp:posOffset>
          </wp:positionV>
          <wp:extent cx="4673600" cy="393700"/>
          <wp:effectExtent l="0" t="0" r="0" b="0"/>
          <wp:wrapNone/>
          <wp:docPr id="1849593063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132EB4F" wp14:editId="097A0487">
              <wp:simplePos x="0" y="0"/>
              <wp:positionH relativeFrom="column">
                <wp:posOffset>1333500</wp:posOffset>
              </wp:positionH>
              <wp:positionV relativeFrom="paragraph">
                <wp:posOffset>-241299</wp:posOffset>
              </wp:positionV>
              <wp:extent cx="3744819" cy="1838325"/>
              <wp:effectExtent l="0" t="0" r="0" b="0"/>
              <wp:wrapNone/>
              <wp:docPr id="1849593051" name="Rectangle 1849593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8353" y="2865600"/>
                        <a:ext cx="3735294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C65D1" w14:textId="77777777" w:rsidR="00317766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000000"/>
                              <w:sz w:val="28"/>
                            </w:rPr>
                            <w:t>MULTIPLYING POLYNOMIALS</w:t>
                          </w:r>
                        </w:p>
                        <w:p w14:paraId="5BAAD44C" w14:textId="77777777" w:rsidR="00317766" w:rsidRDefault="0031776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1333500</wp:posOffset>
              </wp:positionH>
              <wp:positionV relativeFrom="paragraph">
                <wp:posOffset>-241299</wp:posOffset>
              </wp:positionV>
              <wp:extent cx="3744819" cy="1838325"/>
              <wp:effectExtent b="0" l="0" r="0" t="0"/>
              <wp:wrapNone/>
              <wp:docPr id="1849593051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4819" cy="1838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8AC16" w14:textId="77777777" w:rsidR="000C004D" w:rsidRDefault="000C004D">
      <w:pPr>
        <w:spacing w:after="0" w:line="240" w:lineRule="auto"/>
      </w:pPr>
      <w:r>
        <w:separator/>
      </w:r>
    </w:p>
  </w:footnote>
  <w:footnote w:type="continuationSeparator" w:id="0">
    <w:p w14:paraId="7B897400" w14:textId="77777777" w:rsidR="000C004D" w:rsidRDefault="000C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7140C" w14:textId="77777777" w:rsidR="00317766" w:rsidRDefault="003177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66"/>
    <w:rsid w:val="000C004D"/>
    <w:rsid w:val="00317766"/>
    <w:rsid w:val="00667AEC"/>
    <w:rsid w:val="00E4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5605"/>
  <w15:docId w15:val="{5E4A45D5-A04D-41D8-AFBD-3C22D06B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tabs>
        <w:tab w:val="left" w:pos="934"/>
      </w:tabs>
      <w:spacing w:after="0" w:line="240" w:lineRule="auto"/>
      <w:jc w:val="right"/>
      <w:outlineLvl w:val="3"/>
    </w:pPr>
    <w:rPr>
      <w:small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Pr>
      <w:b/>
      <w:small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26CEB"/>
    <w:rPr>
      <w:rFonts w:ascii="Calibri" w:eastAsia="Times New Roman" w:hAnsi="Calibri" w:cs="Calibri"/>
      <w:b/>
      <w:bCs/>
      <w:color w:val="971D20" w:themeColor="accent3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26CEB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basedOn w:val="DefaultParagraphFont"/>
    <w:link w:val="Heading3"/>
    <w:uiPriority w:val="9"/>
    <w:rsid w:val="00E26CEB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26CEB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CEB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CEB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CEB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CEB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CEB"/>
    <w:rPr>
      <w:rFonts w:ascii="Calibri" w:eastAsiaTheme="majorEastAsia" w:hAnsi="Calibr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26CEB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26CEB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6CEB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E26CEB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E2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E26CEB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E26CEB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C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6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CEB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26CEB"/>
    <w:pPr>
      <w:ind w:left="720"/>
      <w:contextualSpacing/>
    </w:pPr>
  </w:style>
  <w:style w:type="paragraph" w:customStyle="1" w:styleId="AnswerKey">
    <w:name w:val="Answer Key"/>
    <w:basedOn w:val="Normal"/>
    <w:qFormat/>
    <w:rsid w:val="00E26CEB"/>
    <w:rPr>
      <w:color w:val="D30F7F" w:themeColor="accent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RggGyG7qrjHfvcxORrNsWAjWBA==">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2025-08-13T13:54:00Z</dcterms:created>
  <dcterms:modified xsi:type="dcterms:W3CDTF">2025-08-13T13:54:00Z</dcterms:modified>
</cp:coreProperties>
</file>