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30" w:type="dxa"/>
        <w:jc w:val="center"/>
        <w:tblLook w:val="04A0" w:firstRow="1" w:lastRow="0" w:firstColumn="1" w:lastColumn="0" w:noHBand="0" w:noVBand="1"/>
      </w:tblPr>
      <w:tblGrid>
        <w:gridCol w:w="4937"/>
        <w:gridCol w:w="4893"/>
      </w:tblGrid>
      <w:tr w:rsidR="00032500" w:rsidRPr="00032500" w14:paraId="2772998F" w14:textId="77777777" w:rsidTr="009D6C10">
        <w:trPr>
          <w:trHeight w:val="4289"/>
          <w:jc w:val="center"/>
        </w:trPr>
        <w:tc>
          <w:tcPr>
            <w:tcW w:w="4937" w:type="dxa"/>
            <w:shd w:val="clear" w:color="auto" w:fill="FF0000"/>
          </w:tcPr>
          <w:p w14:paraId="5EA4F69F" w14:textId="77777777" w:rsidR="00032500" w:rsidRPr="009D6C10" w:rsidRDefault="00032500" w:rsidP="00032500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  <w:lang w:val="es"/>
              </w:rPr>
              <w:t>Pescador</w:t>
            </w:r>
          </w:p>
          <w:p w14:paraId="79960CCC" w14:textId="734C9708" w:rsidR="009D6C10" w:rsidRDefault="004C755F" w:rsidP="009D6C1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N</w:t>
            </w:r>
            <w:r w:rsidR="009D6C10">
              <w:rPr>
                <w:sz w:val="28"/>
                <w:szCs w:val="28"/>
                <w:lang w:val="es"/>
              </w:rPr>
              <w:t>ivel económico medio</w:t>
            </w:r>
          </w:p>
          <w:p w14:paraId="0C75E28D" w14:textId="266DF429" w:rsidR="009D6C10" w:rsidRPr="009D6C10" w:rsidRDefault="004C755F" w:rsidP="009D6C1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Vivi</w:t>
            </w:r>
            <w:r w:rsidR="009D6C10">
              <w:rPr>
                <w:sz w:val="28"/>
                <w:szCs w:val="28"/>
                <w:lang w:val="es"/>
              </w:rPr>
              <w:t>endas apiladas en el pueblo</w:t>
            </w:r>
          </w:p>
        </w:tc>
        <w:tc>
          <w:tcPr>
            <w:tcW w:w="4893" w:type="dxa"/>
            <w:shd w:val="clear" w:color="auto" w:fill="00B050"/>
          </w:tcPr>
          <w:p w14:paraId="2180F931" w14:textId="77777777" w:rsidR="00032500" w:rsidRDefault="00032500" w:rsidP="00032500">
            <w:pPr>
              <w:jc w:val="center"/>
              <w:rPr>
                <w:sz w:val="94"/>
                <w:szCs w:val="96"/>
              </w:rPr>
            </w:pPr>
            <w:r>
              <w:rPr>
                <w:sz w:val="94"/>
                <w:szCs w:val="96"/>
                <w:lang w:val="es"/>
              </w:rPr>
              <w:t>Doctor</w:t>
            </w:r>
          </w:p>
          <w:p w14:paraId="6BE48897" w14:textId="77777777" w:rsidR="009D6C10" w:rsidRDefault="009D6C10" w:rsidP="009D6C1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Nivel económico superior</w:t>
            </w:r>
          </w:p>
          <w:p w14:paraId="3959071C" w14:textId="77777777" w:rsidR="009D6C10" w:rsidRPr="009D6C10" w:rsidRDefault="009D6C10" w:rsidP="009D6C1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Viviendas en el pueblo</w:t>
            </w:r>
          </w:p>
        </w:tc>
      </w:tr>
      <w:tr w:rsidR="00032500" w:rsidRPr="00032500" w14:paraId="6E292C59" w14:textId="77777777" w:rsidTr="009D6C10">
        <w:trPr>
          <w:trHeight w:val="4016"/>
          <w:jc w:val="center"/>
        </w:trPr>
        <w:tc>
          <w:tcPr>
            <w:tcW w:w="4937" w:type="dxa"/>
            <w:shd w:val="clear" w:color="auto" w:fill="4BACC6" w:themeFill="accent5"/>
          </w:tcPr>
          <w:p w14:paraId="7279DB5D" w14:textId="02621329" w:rsidR="009D6C10" w:rsidRDefault="00032500" w:rsidP="009D6C10">
            <w:pPr>
              <w:rPr>
                <w:sz w:val="94"/>
                <w:szCs w:val="96"/>
              </w:rPr>
            </w:pPr>
            <w:proofErr w:type="gramStart"/>
            <w:r>
              <w:rPr>
                <w:sz w:val="94"/>
                <w:szCs w:val="96"/>
                <w:lang w:val="es"/>
              </w:rPr>
              <w:t>Re</w:t>
            </w:r>
            <w:r w:rsidR="008236F8">
              <w:rPr>
                <w:sz w:val="94"/>
                <w:szCs w:val="96"/>
                <w:lang w:val="es"/>
              </w:rPr>
              <w:t>aleza</w:t>
            </w:r>
            <w:r>
              <w:rPr>
                <w:sz w:val="94"/>
                <w:szCs w:val="96"/>
                <w:lang w:val="es"/>
              </w:rPr>
              <w:t xml:space="preserve"> vecinas</w:t>
            </w:r>
            <w:proofErr w:type="gramEnd"/>
            <w:r>
              <w:rPr>
                <w:sz w:val="94"/>
                <w:szCs w:val="96"/>
                <w:lang w:val="es"/>
              </w:rPr>
              <w:t xml:space="preserve"> </w:t>
            </w:r>
          </w:p>
          <w:p w14:paraId="47E16583" w14:textId="77777777" w:rsidR="009D6C10" w:rsidRDefault="009D6C10" w:rsidP="009D6C1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Acaudalado</w:t>
            </w:r>
          </w:p>
          <w:p w14:paraId="2D002DA1" w14:textId="77777777" w:rsidR="009D6C10" w:rsidRPr="009D6C10" w:rsidRDefault="009D6C10" w:rsidP="009D6C1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Vive en un castillo</w:t>
            </w:r>
          </w:p>
        </w:tc>
        <w:tc>
          <w:tcPr>
            <w:tcW w:w="4893" w:type="dxa"/>
            <w:shd w:val="clear" w:color="auto" w:fill="FFFF00"/>
          </w:tcPr>
          <w:p w14:paraId="7AE3478F" w14:textId="77777777" w:rsidR="00032500" w:rsidRPr="009D6C10" w:rsidRDefault="00032500" w:rsidP="000325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  <w:lang w:val="es"/>
              </w:rPr>
              <w:t xml:space="preserve">Hombre de pueblo </w:t>
            </w:r>
            <w:proofErr w:type="spellStart"/>
            <w:proofErr w:type="gramStart"/>
            <w:r>
              <w:rPr>
                <w:sz w:val="72"/>
                <w:szCs w:val="72"/>
                <w:lang w:val="es"/>
              </w:rPr>
              <w:t>post-adolescente</w:t>
            </w:r>
            <w:proofErr w:type="spellEnd"/>
            <w:proofErr w:type="gramEnd"/>
          </w:p>
          <w:p w14:paraId="7C3D437D" w14:textId="77777777" w:rsidR="009D6C10" w:rsidRPr="009D6C10" w:rsidRDefault="009D6C10" w:rsidP="009D6C1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Nivel económico más bajo</w:t>
            </w:r>
          </w:p>
          <w:p w14:paraId="55530D11" w14:textId="77777777" w:rsidR="009D6C10" w:rsidRPr="009D6C10" w:rsidRDefault="009D6C10" w:rsidP="009D6C1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Viviendas compactas para pueblos</w:t>
            </w:r>
          </w:p>
        </w:tc>
      </w:tr>
      <w:tr w:rsidR="00032500" w:rsidRPr="00032500" w14:paraId="6AC8311E" w14:textId="77777777" w:rsidTr="009D6C10">
        <w:trPr>
          <w:trHeight w:val="4560"/>
          <w:jc w:val="center"/>
        </w:trPr>
        <w:tc>
          <w:tcPr>
            <w:tcW w:w="4937" w:type="dxa"/>
            <w:shd w:val="clear" w:color="auto" w:fill="FF6699"/>
          </w:tcPr>
          <w:p w14:paraId="3C97571B" w14:textId="77777777" w:rsidR="00032500" w:rsidRDefault="00032500" w:rsidP="00032500">
            <w:pPr>
              <w:jc w:val="center"/>
              <w:rPr>
                <w:sz w:val="94"/>
                <w:szCs w:val="96"/>
              </w:rPr>
            </w:pPr>
            <w:r>
              <w:rPr>
                <w:sz w:val="94"/>
                <w:szCs w:val="96"/>
                <w:lang w:val="es"/>
              </w:rPr>
              <w:t>Sacerdote del pueblo</w:t>
            </w:r>
          </w:p>
          <w:p w14:paraId="14F57B8E" w14:textId="77777777" w:rsidR="009D6C10" w:rsidRDefault="009D6C10" w:rsidP="009D6C10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Nivel económico medio</w:t>
            </w:r>
          </w:p>
          <w:p w14:paraId="2891BAC6" w14:textId="77777777" w:rsidR="009D6C10" w:rsidRPr="009D6C10" w:rsidRDefault="009D6C10" w:rsidP="009D6C10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Vive fuera del pueblo</w:t>
            </w:r>
            <w:r>
              <w:rPr>
                <w:sz w:val="94"/>
                <w:szCs w:val="96"/>
                <w:lang w:val="es"/>
              </w:rPr>
              <w:t xml:space="preserve"> </w:t>
            </w:r>
          </w:p>
        </w:tc>
        <w:tc>
          <w:tcPr>
            <w:tcW w:w="4893" w:type="dxa"/>
            <w:shd w:val="clear" w:color="auto" w:fill="7030A0"/>
          </w:tcPr>
          <w:p w14:paraId="79B6FCA4" w14:textId="77777777" w:rsidR="00032500" w:rsidRPr="009D6C10" w:rsidRDefault="00032500" w:rsidP="000325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  <w:lang w:val="es"/>
              </w:rPr>
              <w:t xml:space="preserve">Mujer de pueblo </w:t>
            </w:r>
            <w:proofErr w:type="spellStart"/>
            <w:proofErr w:type="gramStart"/>
            <w:r>
              <w:rPr>
                <w:sz w:val="72"/>
                <w:szCs w:val="72"/>
                <w:lang w:val="es"/>
              </w:rPr>
              <w:t>post-adolescente</w:t>
            </w:r>
            <w:proofErr w:type="spellEnd"/>
            <w:proofErr w:type="gramEnd"/>
          </w:p>
          <w:p w14:paraId="7C07210D" w14:textId="77777777" w:rsidR="009D6C10" w:rsidRDefault="009D6C10" w:rsidP="009D6C10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Nivel económico más bajo</w:t>
            </w:r>
          </w:p>
          <w:p w14:paraId="388BEB21" w14:textId="77777777" w:rsidR="009D6C10" w:rsidRPr="009D6C10" w:rsidRDefault="009D6C10" w:rsidP="009D6C10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Viviendas compactas para pueblos</w:t>
            </w:r>
          </w:p>
        </w:tc>
      </w:tr>
    </w:tbl>
    <w:p w14:paraId="1D114DD4" w14:textId="77777777" w:rsidR="00CB5268" w:rsidRPr="00032500" w:rsidRDefault="00A17E26">
      <w:pPr>
        <w:rPr>
          <w:sz w:val="20"/>
        </w:rPr>
      </w:pPr>
    </w:p>
    <w:sectPr w:rsidR="00CB5268" w:rsidRPr="00032500" w:rsidSect="009D6C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4B2B"/>
    <w:multiLevelType w:val="hybridMultilevel"/>
    <w:tmpl w:val="D9B69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7EF7"/>
    <w:multiLevelType w:val="hybridMultilevel"/>
    <w:tmpl w:val="47E0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1A48"/>
    <w:multiLevelType w:val="hybridMultilevel"/>
    <w:tmpl w:val="CC62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2735A"/>
    <w:multiLevelType w:val="hybridMultilevel"/>
    <w:tmpl w:val="0FCC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311CE"/>
    <w:multiLevelType w:val="hybridMultilevel"/>
    <w:tmpl w:val="59BE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97EF7"/>
    <w:multiLevelType w:val="hybridMultilevel"/>
    <w:tmpl w:val="5B3C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E5CF5"/>
    <w:multiLevelType w:val="hybridMultilevel"/>
    <w:tmpl w:val="008C3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735232">
    <w:abstractNumId w:val="4"/>
  </w:num>
  <w:num w:numId="2" w16cid:durableId="668679136">
    <w:abstractNumId w:val="1"/>
  </w:num>
  <w:num w:numId="3" w16cid:durableId="1231115924">
    <w:abstractNumId w:val="0"/>
  </w:num>
  <w:num w:numId="4" w16cid:durableId="175000094">
    <w:abstractNumId w:val="5"/>
  </w:num>
  <w:num w:numId="5" w16cid:durableId="742609436">
    <w:abstractNumId w:val="3"/>
  </w:num>
  <w:num w:numId="6" w16cid:durableId="1706442030">
    <w:abstractNumId w:val="6"/>
  </w:num>
  <w:num w:numId="7" w16cid:durableId="904729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500"/>
    <w:rsid w:val="00032500"/>
    <w:rsid w:val="003F6B58"/>
    <w:rsid w:val="004C755F"/>
    <w:rsid w:val="008236F8"/>
    <w:rsid w:val="009D6C10"/>
    <w:rsid w:val="00A17E26"/>
    <w:rsid w:val="00BC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C284"/>
  <w15:docId w15:val="{C8ABF491-8A2A-4F26-86AB-EB2D54BC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Is in the Air</dc:title>
  <dc:creator>K20 Center</dc:creator>
  <cp:lastModifiedBy>Bigler, Elijah B.</cp:lastModifiedBy>
  <cp:revision>5</cp:revision>
  <dcterms:created xsi:type="dcterms:W3CDTF">2017-08-10T03:17:00Z</dcterms:created>
  <dcterms:modified xsi:type="dcterms:W3CDTF">2023-07-24T18:56:00Z</dcterms:modified>
</cp:coreProperties>
</file>