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30" w:type="dxa"/>
        <w:jc w:val="center"/>
        <w:tblLook w:val="04A0" w:firstRow="1" w:lastRow="0" w:firstColumn="1" w:lastColumn="0" w:noHBand="0" w:noVBand="1"/>
      </w:tblPr>
      <w:tblGrid>
        <w:gridCol w:w="4937"/>
        <w:gridCol w:w="4893"/>
      </w:tblGrid>
      <w:tr w:rsidR="00032500" w:rsidRPr="00032500" w14:paraId="28C582CE" w14:textId="77777777" w:rsidTr="009D6C10">
        <w:trPr>
          <w:trHeight w:val="4289"/>
          <w:jc w:val="center"/>
        </w:trPr>
        <w:tc>
          <w:tcPr>
            <w:tcW w:w="4937" w:type="dxa"/>
            <w:shd w:val="clear" w:color="auto" w:fill="FF0000"/>
          </w:tcPr>
          <w:p w14:paraId="28C582C8" w14:textId="77777777" w:rsidR="00032500" w:rsidRPr="009D6C10" w:rsidRDefault="00032500" w:rsidP="00032500">
            <w:pPr>
              <w:jc w:val="center"/>
              <w:rPr>
                <w:sz w:val="96"/>
                <w:szCs w:val="96"/>
              </w:rPr>
            </w:pPr>
            <w:r w:rsidRPr="009D6C10">
              <w:rPr>
                <w:sz w:val="96"/>
                <w:szCs w:val="96"/>
              </w:rPr>
              <w:t>Fisherman</w:t>
            </w:r>
          </w:p>
          <w:p w14:paraId="28C582C9" w14:textId="77777777" w:rsidR="009D6C10" w:rsidRDefault="009D6C10" w:rsidP="009D6C1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mid economic level</w:t>
            </w:r>
          </w:p>
          <w:p w14:paraId="28C582CA" w14:textId="77777777" w:rsidR="009D6C10" w:rsidRPr="009D6C10" w:rsidRDefault="009D6C10" w:rsidP="009D6C1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stacked village housing</w:t>
            </w:r>
          </w:p>
        </w:tc>
        <w:tc>
          <w:tcPr>
            <w:tcW w:w="4893" w:type="dxa"/>
            <w:shd w:val="clear" w:color="auto" w:fill="00B050"/>
          </w:tcPr>
          <w:p w14:paraId="28C582CB" w14:textId="77777777" w:rsidR="00032500" w:rsidRDefault="00032500" w:rsidP="00032500">
            <w:pPr>
              <w:jc w:val="center"/>
              <w:rPr>
                <w:sz w:val="94"/>
                <w:szCs w:val="96"/>
              </w:rPr>
            </w:pPr>
            <w:r w:rsidRPr="00032500">
              <w:rPr>
                <w:sz w:val="94"/>
                <w:szCs w:val="96"/>
              </w:rPr>
              <w:t>Doctor</w:t>
            </w:r>
          </w:p>
          <w:p w14:paraId="28C582CC" w14:textId="77777777" w:rsidR="009D6C10" w:rsidRDefault="009D6C10" w:rsidP="009D6C1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Upper economic level</w:t>
            </w:r>
          </w:p>
          <w:p w14:paraId="28C582CD" w14:textId="77777777" w:rsidR="009D6C10" w:rsidRPr="009D6C10" w:rsidRDefault="009D6C10" w:rsidP="009D6C1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Village housing</w:t>
            </w:r>
          </w:p>
        </w:tc>
      </w:tr>
      <w:tr w:rsidR="00032500" w:rsidRPr="00032500" w14:paraId="28C582D5" w14:textId="77777777" w:rsidTr="009D6C10">
        <w:trPr>
          <w:trHeight w:val="4016"/>
          <w:jc w:val="center"/>
        </w:trPr>
        <w:tc>
          <w:tcPr>
            <w:tcW w:w="4937" w:type="dxa"/>
            <w:shd w:val="clear" w:color="auto" w:fill="4BACC6" w:themeFill="accent5"/>
          </w:tcPr>
          <w:p w14:paraId="28C582CF" w14:textId="77777777" w:rsidR="009D6C10" w:rsidRDefault="00032500" w:rsidP="009D6C10">
            <w:pPr>
              <w:rPr>
                <w:sz w:val="94"/>
                <w:szCs w:val="96"/>
              </w:rPr>
            </w:pPr>
            <w:r w:rsidRPr="00032500">
              <w:rPr>
                <w:sz w:val="94"/>
                <w:szCs w:val="96"/>
              </w:rPr>
              <w:t xml:space="preserve">Neighboring Royalty </w:t>
            </w:r>
          </w:p>
          <w:p w14:paraId="28C582D0" w14:textId="77777777" w:rsidR="009D6C10" w:rsidRDefault="009D6C10" w:rsidP="009D6C1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Wealthy</w:t>
            </w:r>
          </w:p>
          <w:p w14:paraId="28C582D1" w14:textId="77777777" w:rsidR="009D6C10" w:rsidRPr="009D6C10" w:rsidRDefault="009D6C10" w:rsidP="009D6C1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Lives in a castle</w:t>
            </w:r>
          </w:p>
        </w:tc>
        <w:tc>
          <w:tcPr>
            <w:tcW w:w="4893" w:type="dxa"/>
            <w:shd w:val="clear" w:color="auto" w:fill="FFFF00"/>
          </w:tcPr>
          <w:p w14:paraId="28C582D2" w14:textId="77777777" w:rsidR="00032500" w:rsidRPr="009D6C10" w:rsidRDefault="00032500" w:rsidP="00032500">
            <w:pPr>
              <w:jc w:val="center"/>
              <w:rPr>
                <w:sz w:val="72"/>
                <w:szCs w:val="72"/>
              </w:rPr>
            </w:pPr>
            <w:r w:rsidRPr="009D6C10">
              <w:rPr>
                <w:sz w:val="72"/>
                <w:szCs w:val="72"/>
              </w:rPr>
              <w:t>Post adolescent village male</w:t>
            </w:r>
          </w:p>
          <w:p w14:paraId="28C582D3" w14:textId="77777777" w:rsidR="009D6C10" w:rsidRPr="009D6C10" w:rsidRDefault="009D6C10" w:rsidP="009D6C1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Lower economic level</w:t>
            </w:r>
          </w:p>
          <w:p w14:paraId="28C582D4" w14:textId="77777777" w:rsidR="009D6C10" w:rsidRPr="009D6C10" w:rsidRDefault="009D6C10" w:rsidP="009D6C1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Compact village housing</w:t>
            </w:r>
          </w:p>
        </w:tc>
      </w:tr>
      <w:tr w:rsidR="00032500" w:rsidRPr="00032500" w14:paraId="28C582DC" w14:textId="77777777" w:rsidTr="009D6C10">
        <w:trPr>
          <w:trHeight w:val="4560"/>
          <w:jc w:val="center"/>
        </w:trPr>
        <w:tc>
          <w:tcPr>
            <w:tcW w:w="4937" w:type="dxa"/>
            <w:shd w:val="clear" w:color="auto" w:fill="FF6699"/>
          </w:tcPr>
          <w:p w14:paraId="28C582D6" w14:textId="77777777" w:rsidR="00032500" w:rsidRDefault="00032500" w:rsidP="00032500">
            <w:pPr>
              <w:jc w:val="center"/>
              <w:rPr>
                <w:sz w:val="94"/>
                <w:szCs w:val="96"/>
              </w:rPr>
            </w:pPr>
            <w:r w:rsidRPr="00032500">
              <w:rPr>
                <w:sz w:val="94"/>
                <w:szCs w:val="96"/>
              </w:rPr>
              <w:t>Village Priest</w:t>
            </w:r>
          </w:p>
          <w:p w14:paraId="28C582D7" w14:textId="77777777" w:rsidR="009D6C10" w:rsidRDefault="009D6C10" w:rsidP="009D6C1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Middle economic level</w:t>
            </w:r>
          </w:p>
          <w:p w14:paraId="28C582D8" w14:textId="77777777" w:rsidR="009D6C10" w:rsidRPr="009D6C10" w:rsidRDefault="009D6C10" w:rsidP="009D6C10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Lives outside the village</w:t>
            </w:r>
            <w:r w:rsidRPr="009D6C10">
              <w:rPr>
                <w:sz w:val="94"/>
                <w:szCs w:val="96"/>
              </w:rPr>
              <w:t xml:space="preserve"> </w:t>
            </w:r>
          </w:p>
        </w:tc>
        <w:tc>
          <w:tcPr>
            <w:tcW w:w="4893" w:type="dxa"/>
            <w:shd w:val="clear" w:color="auto" w:fill="7030A0"/>
          </w:tcPr>
          <w:p w14:paraId="28C582D9" w14:textId="77777777" w:rsidR="00032500" w:rsidRPr="009D6C10" w:rsidRDefault="00032500" w:rsidP="00032500">
            <w:pPr>
              <w:jc w:val="center"/>
              <w:rPr>
                <w:sz w:val="72"/>
                <w:szCs w:val="72"/>
              </w:rPr>
            </w:pPr>
            <w:r w:rsidRPr="009D6C10">
              <w:rPr>
                <w:sz w:val="72"/>
                <w:szCs w:val="72"/>
              </w:rPr>
              <w:t>Post adolescent village female</w:t>
            </w:r>
          </w:p>
          <w:p w14:paraId="28C582DA" w14:textId="77777777" w:rsidR="009D6C10" w:rsidRDefault="009D6C10" w:rsidP="009D6C1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Lower economic level</w:t>
            </w:r>
          </w:p>
          <w:p w14:paraId="28C582DB" w14:textId="77777777" w:rsidR="009D6C10" w:rsidRPr="009D6C10" w:rsidRDefault="009D6C10" w:rsidP="009D6C10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D6C10">
              <w:rPr>
                <w:sz w:val="28"/>
                <w:szCs w:val="28"/>
              </w:rPr>
              <w:t>Compact village housing</w:t>
            </w:r>
          </w:p>
        </w:tc>
      </w:tr>
    </w:tbl>
    <w:p w14:paraId="28C582DD" w14:textId="77777777" w:rsidR="00CB5268" w:rsidRPr="00032500" w:rsidRDefault="00B07817">
      <w:pPr>
        <w:rPr>
          <w:sz w:val="20"/>
        </w:rPr>
      </w:pPr>
    </w:p>
    <w:sectPr w:rsidR="00CB5268" w:rsidRPr="00032500" w:rsidSect="009D6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4B2B"/>
    <w:multiLevelType w:val="hybridMultilevel"/>
    <w:tmpl w:val="D9B6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7EF7"/>
    <w:multiLevelType w:val="hybridMultilevel"/>
    <w:tmpl w:val="47E0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A48"/>
    <w:multiLevelType w:val="hybridMultilevel"/>
    <w:tmpl w:val="CC62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735A"/>
    <w:multiLevelType w:val="hybridMultilevel"/>
    <w:tmpl w:val="0FCC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311CE"/>
    <w:multiLevelType w:val="hybridMultilevel"/>
    <w:tmpl w:val="59BE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97EF7"/>
    <w:multiLevelType w:val="hybridMultilevel"/>
    <w:tmpl w:val="5B3C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E5CF5"/>
    <w:multiLevelType w:val="hybridMultilevel"/>
    <w:tmpl w:val="008C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730394">
    <w:abstractNumId w:val="4"/>
  </w:num>
  <w:num w:numId="2" w16cid:durableId="859969483">
    <w:abstractNumId w:val="1"/>
  </w:num>
  <w:num w:numId="3" w16cid:durableId="2080664360">
    <w:abstractNumId w:val="0"/>
  </w:num>
  <w:num w:numId="4" w16cid:durableId="460659300">
    <w:abstractNumId w:val="5"/>
  </w:num>
  <w:num w:numId="5" w16cid:durableId="877859748">
    <w:abstractNumId w:val="3"/>
  </w:num>
  <w:num w:numId="6" w16cid:durableId="1827672830">
    <w:abstractNumId w:val="6"/>
  </w:num>
  <w:num w:numId="7" w16cid:durableId="248581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500"/>
    <w:rsid w:val="00032500"/>
    <w:rsid w:val="003F6B58"/>
    <w:rsid w:val="009D6C10"/>
    <w:rsid w:val="00B07817"/>
    <w:rsid w:val="00BC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82C8"/>
  <w15:docId w15:val="{69A05DBE-0782-4FEA-B6E6-7FA02982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Is in the Air</dc:title>
  <dc:creator>K20 Center</dc:creator>
  <cp:lastModifiedBy>Bigler, Elijah B.</cp:lastModifiedBy>
  <cp:revision>3</cp:revision>
  <dcterms:created xsi:type="dcterms:W3CDTF">2017-08-10T03:17:00Z</dcterms:created>
  <dcterms:modified xsi:type="dcterms:W3CDTF">2023-07-24T18:56:00Z</dcterms:modified>
</cp:coreProperties>
</file>