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B8CCFA" w14:textId="77777777" w:rsidR="00E01D12" w:rsidRPr="00027050" w:rsidRDefault="00E01D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0"/>
        <w:tblW w:w="10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90"/>
      </w:tblGrid>
      <w:tr w:rsidR="00E01D12" w14:paraId="3158FB0F" w14:textId="77777777">
        <w:tc>
          <w:tcPr>
            <w:tcW w:w="5390" w:type="dxa"/>
            <w:shd w:val="clear" w:color="auto" w:fill="E5EFED"/>
          </w:tcPr>
          <w:p w14:paraId="6B9C5BE0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 que aprendí</w:t>
            </w:r>
          </w:p>
        </w:tc>
        <w:tc>
          <w:tcPr>
            <w:tcW w:w="5390" w:type="dxa"/>
            <w:shd w:val="clear" w:color="auto" w:fill="E5EFED"/>
          </w:tcPr>
          <w:p w14:paraId="687D7E09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 que me parece interesante</w:t>
            </w:r>
          </w:p>
        </w:tc>
      </w:tr>
      <w:tr w:rsidR="00E01D12" w14:paraId="475C1E6B" w14:textId="77777777" w:rsidTr="00027050">
        <w:trPr>
          <w:trHeight w:val="2806"/>
        </w:trPr>
        <w:tc>
          <w:tcPr>
            <w:tcW w:w="5390" w:type="dxa"/>
          </w:tcPr>
          <w:p w14:paraId="3DA4357B" w14:textId="77777777" w:rsidR="00E01D12" w:rsidRDefault="00E01D12"/>
        </w:tc>
        <w:tc>
          <w:tcPr>
            <w:tcW w:w="5390" w:type="dxa"/>
          </w:tcPr>
          <w:p w14:paraId="5FA49104" w14:textId="77777777" w:rsidR="00E01D12" w:rsidRDefault="00E01D12"/>
        </w:tc>
      </w:tr>
      <w:tr w:rsidR="00E01D12" w14:paraId="0391A000" w14:textId="77777777">
        <w:tc>
          <w:tcPr>
            <w:tcW w:w="5390" w:type="dxa"/>
            <w:shd w:val="clear" w:color="auto" w:fill="E5EFED"/>
          </w:tcPr>
          <w:p w14:paraId="3407D227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 que me resulta confuso o me genera preguntas</w:t>
            </w:r>
          </w:p>
        </w:tc>
        <w:tc>
          <w:tcPr>
            <w:tcW w:w="5390" w:type="dxa"/>
            <w:shd w:val="clear" w:color="auto" w:fill="E5EFED"/>
          </w:tcPr>
          <w:p w14:paraId="2B15EF7F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Cómo se relaciona con lo que he aprendido en la lección</w:t>
            </w:r>
          </w:p>
        </w:tc>
      </w:tr>
      <w:tr w:rsidR="00E01D12" w14:paraId="03FF5BB6" w14:textId="77777777" w:rsidTr="00027050">
        <w:trPr>
          <w:trHeight w:val="2446"/>
        </w:trPr>
        <w:tc>
          <w:tcPr>
            <w:tcW w:w="5390" w:type="dxa"/>
          </w:tcPr>
          <w:p w14:paraId="04B3D0B5" w14:textId="77777777" w:rsidR="00E01D12" w:rsidRDefault="00E01D12"/>
        </w:tc>
        <w:tc>
          <w:tcPr>
            <w:tcW w:w="5390" w:type="dxa"/>
          </w:tcPr>
          <w:p w14:paraId="015A65C8" w14:textId="77777777" w:rsidR="00E01D12" w:rsidRDefault="00E01D12"/>
        </w:tc>
      </w:tr>
    </w:tbl>
    <w:p w14:paraId="766E157B" w14:textId="77777777" w:rsidR="00E01D12" w:rsidRPr="00027050" w:rsidRDefault="00E01D12">
      <w:pPr>
        <w:rPr>
          <w:sz w:val="2"/>
          <w:szCs w:val="2"/>
        </w:rPr>
      </w:pPr>
    </w:p>
    <w:tbl>
      <w:tblPr>
        <w:tblStyle w:val="a1"/>
        <w:tblW w:w="10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90"/>
      </w:tblGrid>
      <w:tr w:rsidR="00E01D12" w14:paraId="28D1F7AC" w14:textId="77777777">
        <w:tc>
          <w:tcPr>
            <w:tcW w:w="5390" w:type="dxa"/>
            <w:shd w:val="clear" w:color="auto" w:fill="E5EFED"/>
          </w:tcPr>
          <w:p w14:paraId="783AF625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 que aprendí</w:t>
            </w:r>
          </w:p>
        </w:tc>
        <w:tc>
          <w:tcPr>
            <w:tcW w:w="5390" w:type="dxa"/>
            <w:shd w:val="clear" w:color="auto" w:fill="E5EFED"/>
          </w:tcPr>
          <w:p w14:paraId="0901E59A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 que me parece interesante</w:t>
            </w:r>
          </w:p>
        </w:tc>
      </w:tr>
      <w:tr w:rsidR="00E01D12" w14:paraId="4B97A3ED" w14:textId="77777777">
        <w:trPr>
          <w:trHeight w:val="3024"/>
        </w:trPr>
        <w:tc>
          <w:tcPr>
            <w:tcW w:w="5390" w:type="dxa"/>
          </w:tcPr>
          <w:p w14:paraId="1A175A34" w14:textId="77777777" w:rsidR="00E01D12" w:rsidRDefault="00E01D12"/>
        </w:tc>
        <w:tc>
          <w:tcPr>
            <w:tcW w:w="5390" w:type="dxa"/>
          </w:tcPr>
          <w:p w14:paraId="0CEC32C4" w14:textId="77777777" w:rsidR="00E01D12" w:rsidRDefault="00E01D12"/>
          <w:p w14:paraId="5C6453AE" w14:textId="77777777" w:rsidR="00E01D12" w:rsidRDefault="00E0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FEB292F" w14:textId="77777777" w:rsidR="00E01D12" w:rsidRDefault="00E01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01D12" w14:paraId="419E265E" w14:textId="77777777">
        <w:tc>
          <w:tcPr>
            <w:tcW w:w="5390" w:type="dxa"/>
            <w:shd w:val="clear" w:color="auto" w:fill="E5EFED"/>
          </w:tcPr>
          <w:p w14:paraId="13788940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Lo que me resulta confuso o me genera preguntas</w:t>
            </w:r>
          </w:p>
        </w:tc>
        <w:tc>
          <w:tcPr>
            <w:tcW w:w="5390" w:type="dxa"/>
            <w:shd w:val="clear" w:color="auto" w:fill="E5EFED"/>
          </w:tcPr>
          <w:p w14:paraId="1236210A" w14:textId="77777777" w:rsidR="00E01D12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Cómo se relaciona con lo que he aprendido en la lección</w:t>
            </w:r>
          </w:p>
        </w:tc>
      </w:tr>
      <w:tr w:rsidR="00E01D12" w14:paraId="7E2D51DC" w14:textId="77777777">
        <w:trPr>
          <w:trHeight w:val="3024"/>
        </w:trPr>
        <w:tc>
          <w:tcPr>
            <w:tcW w:w="5390" w:type="dxa"/>
          </w:tcPr>
          <w:p w14:paraId="6B32C4A7" w14:textId="77777777" w:rsidR="00E01D12" w:rsidRDefault="00E01D12"/>
        </w:tc>
        <w:tc>
          <w:tcPr>
            <w:tcW w:w="5390" w:type="dxa"/>
          </w:tcPr>
          <w:p w14:paraId="15AF3913" w14:textId="77777777" w:rsidR="00E01D12" w:rsidRDefault="00E01D12"/>
        </w:tc>
      </w:tr>
    </w:tbl>
    <w:p w14:paraId="2BAA5B76" w14:textId="77777777" w:rsidR="00E01D12" w:rsidRDefault="00E01D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E01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92569" w14:textId="77777777" w:rsidR="002B0A93" w:rsidRDefault="002B0A93">
      <w:pPr>
        <w:spacing w:after="0" w:line="240" w:lineRule="auto"/>
      </w:pPr>
      <w:r>
        <w:separator/>
      </w:r>
    </w:p>
  </w:endnote>
  <w:endnote w:type="continuationSeparator" w:id="0">
    <w:p w14:paraId="1DAFAA72" w14:textId="77777777" w:rsidR="002B0A93" w:rsidRDefault="002B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BED1" w14:textId="77777777" w:rsidR="00027050" w:rsidRDefault="0002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DEE5" w14:textId="77777777" w:rsidR="00E01D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FA77644" wp14:editId="7670C087">
          <wp:simplePos x="0" y="0"/>
          <wp:positionH relativeFrom="column">
            <wp:posOffset>2286000</wp:posOffset>
          </wp:positionH>
          <wp:positionV relativeFrom="paragraph">
            <wp:posOffset>85725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96F33A" wp14:editId="5FFDDF65">
              <wp:simplePos x="0" y="0"/>
              <wp:positionH relativeFrom="column">
                <wp:posOffset>2387600</wp:posOffset>
              </wp:positionH>
              <wp:positionV relativeFrom="paragraph">
                <wp:posOffset>25400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3C1A6" w14:textId="77777777" w:rsidR="00E01D1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It's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Blood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25400</wp:posOffset>
              </wp:positionV>
              <wp:extent cx="4010025" cy="2952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3EE5" w14:textId="77777777" w:rsidR="00027050" w:rsidRDefault="0002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C8DA" w14:textId="77777777" w:rsidR="002B0A93" w:rsidRDefault="002B0A93">
      <w:pPr>
        <w:spacing w:after="0" w:line="240" w:lineRule="auto"/>
      </w:pPr>
      <w:r>
        <w:separator/>
      </w:r>
    </w:p>
  </w:footnote>
  <w:footnote w:type="continuationSeparator" w:id="0">
    <w:p w14:paraId="41F2A119" w14:textId="77777777" w:rsidR="002B0A93" w:rsidRDefault="002B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4E4D" w14:textId="77777777" w:rsidR="00027050" w:rsidRDefault="00027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896D" w14:textId="77777777" w:rsidR="00027050" w:rsidRDefault="00027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E72E" w14:textId="77777777" w:rsidR="00027050" w:rsidRDefault="00027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12"/>
    <w:rsid w:val="00027050"/>
    <w:rsid w:val="002B0A93"/>
    <w:rsid w:val="00DB68AC"/>
    <w:rsid w:val="00E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E2AE"/>
  <w15:docId w15:val="{A50B3192-F7D8-0345-802F-5B8E53E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Revision">
    <w:name w:val="Revision"/>
    <w:hidden/>
    <w:uiPriority w:val="99"/>
    <w:semiHidden/>
    <w:rsid w:val="00881BB3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8MY/EYk3M6IZHxQpSy5TC3TAA==">CgMxLjA4AHIhMUxzN09kS19oYjVRaGN3YzBRMmJRM0dfQ0IyVUQxb2hN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Shaffery, Heather M.</dc:creator>
  <cp:lastModifiedBy>Cross, Keiana C.</cp:lastModifiedBy>
  <cp:revision>2</cp:revision>
  <dcterms:created xsi:type="dcterms:W3CDTF">2025-01-06T20:33:00Z</dcterms:created>
  <dcterms:modified xsi:type="dcterms:W3CDTF">2025-03-06T20:19:00Z</dcterms:modified>
</cp:coreProperties>
</file>