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349C" w14:textId="3331AB0A" w:rsidR="006F5155" w:rsidRDefault="00000000">
      <w:pPr>
        <w:pStyle w:val="Title"/>
      </w:pPr>
      <w:r>
        <w:t>BELL</w:t>
      </w:r>
      <w:r w:rsidR="00826930">
        <w:t xml:space="preserve"> </w:t>
      </w:r>
      <w:r>
        <w:t>RINGER</w:t>
      </w:r>
    </w:p>
    <w:p w14:paraId="26CB0DBB" w14:textId="6475B23B" w:rsidR="006F5155" w:rsidRPr="00826930" w:rsidRDefault="00000000" w:rsidP="00826930">
      <w:pPr>
        <w:pStyle w:val="Heading1"/>
        <w:spacing w:after="0"/>
        <w:rPr>
          <w:color w:val="943634" w:themeColor="accent2" w:themeShade="BF"/>
          <w:highlight w:val="none"/>
        </w:rPr>
      </w:pPr>
      <w:bookmarkStart w:id="0" w:name="_v0u0sdbucpop" w:colFirst="0" w:colLast="0"/>
      <w:bookmarkEnd w:id="0"/>
      <w:r w:rsidRPr="00826930">
        <w:rPr>
          <w:color w:val="943634" w:themeColor="accent2" w:themeShade="BF"/>
        </w:rPr>
        <w:t>Image 1</w:t>
      </w:r>
    </w:p>
    <w:p w14:paraId="0CDF1001" w14:textId="5084C4BC" w:rsidR="00826930" w:rsidRPr="00826930" w:rsidRDefault="00826930" w:rsidP="00826930">
      <w:pPr>
        <w:spacing w:after="0"/>
        <w:rPr>
          <w:color w:val="943634" w:themeColor="accent2" w:themeShade="BF"/>
        </w:rPr>
      </w:pPr>
      <w:r w:rsidRPr="00826930">
        <w:rPr>
          <w:color w:val="943634" w:themeColor="accent2" w:themeShade="BF"/>
        </w:rPr>
        <w:t>March on Washington</w:t>
      </w:r>
    </w:p>
    <w:p w14:paraId="56DA763B" w14:textId="77777777" w:rsidR="006F5155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es143gxea6o3" w:colFirst="0" w:colLast="0"/>
      <w:bookmarkEnd w:id="1"/>
      <w:r>
        <w:rPr>
          <w:noProof/>
        </w:rPr>
        <w:drawing>
          <wp:inline distT="0" distB="0" distL="0" distR="0" wp14:anchorId="4989A394" wp14:editId="40554413">
            <wp:extent cx="2723429" cy="3147731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3429" cy="3147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CEDE9E" w14:textId="2C75FAEA" w:rsidR="00826930" w:rsidRPr="00826930" w:rsidRDefault="00826930" w:rsidP="00826930">
      <w:pPr>
        <w:pStyle w:val="Citatio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Source: United States Marine Corps. (1963). View from Lincoln Memorial, August 28, 1963 [Photograph]. Wikimedia Commons. </w:t>
      </w:r>
      <w:r w:rsidRPr="00826930">
        <w:rPr>
          <w:rFonts w:asciiTheme="majorHAnsi" w:hAnsiTheme="majorHAnsi" w:cstheme="majorHAnsi"/>
        </w:rPr>
        <w:t>https://commons.wikimedia.org/wiki/File:IhaveadreamMarines.jpg</w:t>
      </w:r>
    </w:p>
    <w:p w14:paraId="129279FF" w14:textId="05258663" w:rsidR="006F5155" w:rsidRDefault="00000000" w:rsidP="00826930">
      <w:pPr>
        <w:pStyle w:val="Heading1"/>
        <w:spacing w:after="0"/>
        <w:rPr>
          <w:highlight w:val="none"/>
        </w:rPr>
      </w:pPr>
      <w:bookmarkStart w:id="2" w:name="_nmo1hb789t90" w:colFirst="0" w:colLast="0"/>
      <w:bookmarkEnd w:id="2"/>
      <w:r>
        <w:t>Image 2</w:t>
      </w:r>
    </w:p>
    <w:p w14:paraId="41F5A5F1" w14:textId="26DCE8DB" w:rsidR="00826930" w:rsidRPr="00826930" w:rsidRDefault="00826930" w:rsidP="00826930">
      <w:pPr>
        <w:spacing w:after="0"/>
      </w:pPr>
      <w:r w:rsidRPr="00826930">
        <w:rPr>
          <w:color w:val="943634" w:themeColor="accent2" w:themeShade="BF"/>
        </w:rPr>
        <w:t>Standing Rock Dakota Access Pipeline Protest in San Francisco</w:t>
      </w:r>
    </w:p>
    <w:p w14:paraId="185EDD3E" w14:textId="77777777" w:rsidR="006F5155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noProof/>
          <w:sz w:val="22"/>
          <w:szCs w:val="22"/>
        </w:rPr>
        <w:drawing>
          <wp:inline distT="0" distB="0" distL="0" distR="0" wp14:anchorId="2221688B" wp14:editId="76B45597">
            <wp:extent cx="4090988" cy="2727325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0988" cy="272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41D08C" w14:textId="362E60DC" w:rsidR="003C1987" w:rsidRPr="00826930" w:rsidRDefault="00826930" w:rsidP="00826930">
      <w:pPr>
        <w:pStyle w:val="Citation"/>
        <w:rPr>
          <w:rFonts w:asciiTheme="majorHAnsi" w:hAnsiTheme="majorHAnsi" w:cstheme="majorHAnsi"/>
        </w:rPr>
      </w:pPr>
      <w:r w:rsidRPr="00826930">
        <w:rPr>
          <w:rFonts w:asciiTheme="majorHAnsi" w:hAnsiTheme="majorHAnsi" w:cstheme="majorHAnsi"/>
        </w:rPr>
        <w:t xml:space="preserve">Source: </w:t>
      </w:r>
      <w:r w:rsidRPr="00826930">
        <w:rPr>
          <w:rFonts w:asciiTheme="majorHAnsi" w:hAnsiTheme="majorHAnsi" w:cstheme="majorHAnsi"/>
        </w:rPr>
        <w:t>Pax Ahimsa Gethen.</w:t>
      </w:r>
      <w:r w:rsidRPr="00826930">
        <w:rPr>
          <w:rFonts w:asciiTheme="majorHAnsi" w:hAnsiTheme="majorHAnsi" w:cstheme="majorHAnsi"/>
        </w:rPr>
        <w:t xml:space="preserve"> (</w:t>
      </w:r>
      <w:r w:rsidRPr="00826930">
        <w:rPr>
          <w:rFonts w:asciiTheme="majorHAnsi" w:hAnsiTheme="majorHAnsi" w:cstheme="majorHAnsi"/>
        </w:rPr>
        <w:t>2016</w:t>
      </w:r>
      <w:r w:rsidRPr="00826930">
        <w:rPr>
          <w:rFonts w:asciiTheme="majorHAnsi" w:hAnsiTheme="majorHAnsi" w:cstheme="majorHAnsi"/>
        </w:rPr>
        <w:t xml:space="preserve">). </w:t>
      </w:r>
      <w:r w:rsidRPr="00826930">
        <w:rPr>
          <w:rFonts w:asciiTheme="majorHAnsi" w:hAnsiTheme="majorHAnsi" w:cstheme="majorHAnsi"/>
        </w:rPr>
        <w:t xml:space="preserve">Stand with Standing Rock SF Nov 2016 [Image]. Wikimedia Commons. </w:t>
      </w:r>
      <w:r w:rsidRPr="00826930">
        <w:rPr>
          <w:rFonts w:asciiTheme="majorHAnsi" w:hAnsiTheme="majorHAnsi" w:cstheme="majorHAnsi"/>
        </w:rPr>
        <w:t>https://commons.wikimedia.org/wiki/File:Stand_with_Standing_Rock_SF_Nov_2016_11.jpg</w:t>
      </w:r>
      <w:bookmarkStart w:id="3" w:name="_v1eeodmaywgv" w:colFirst="0" w:colLast="0"/>
      <w:bookmarkEnd w:id="3"/>
      <w:r w:rsidR="003C1987">
        <w:br w:type="page"/>
      </w:r>
    </w:p>
    <w:p w14:paraId="5CC96A19" w14:textId="31642C9C" w:rsidR="006F5155" w:rsidRDefault="00000000" w:rsidP="00826930">
      <w:pPr>
        <w:pStyle w:val="Heading1"/>
        <w:spacing w:after="0"/>
        <w:rPr>
          <w:highlight w:val="none"/>
        </w:rPr>
      </w:pPr>
      <w:r>
        <w:lastRenderedPageBreak/>
        <w:t>Image 3</w:t>
      </w:r>
    </w:p>
    <w:p w14:paraId="65AF4C4A" w14:textId="110E9DA9" w:rsidR="00826930" w:rsidRPr="00826930" w:rsidRDefault="00826930" w:rsidP="00826930">
      <w:pPr>
        <w:rPr>
          <w:color w:val="943634" w:themeColor="accent2" w:themeShade="BF"/>
        </w:rPr>
      </w:pPr>
      <w:r w:rsidRPr="00826930">
        <w:rPr>
          <w:color w:val="943634" w:themeColor="accent2" w:themeShade="BF"/>
        </w:rPr>
        <w:t>Women’s Suffrage Picket Line</w:t>
      </w:r>
    </w:p>
    <w:p w14:paraId="3BA13E41" w14:textId="653B17D5" w:rsidR="001A21FB" w:rsidRPr="001A21FB" w:rsidRDefault="00000000" w:rsidP="001A21F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F446B6D" wp14:editId="7EDA3240">
            <wp:extent cx="3900488" cy="2810513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0488" cy="2810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40511E" w14:textId="628C5E17" w:rsidR="00826930" w:rsidRDefault="00000000" w:rsidP="001A21FB">
      <w:pPr>
        <w:pStyle w:val="Heading3"/>
        <w:spacing w:after="0"/>
        <w:rPr>
          <w:color w:val="546E73"/>
        </w:rPr>
      </w:pPr>
      <w:r w:rsidRPr="001A21FB">
        <w:rPr>
          <w:color w:val="546E73"/>
        </w:rPr>
        <w:t>Harris &amp; Ewing. (1917). Woman suffrage picket parade [Image].</w:t>
      </w:r>
      <w:r w:rsidR="001A21FB">
        <w:rPr>
          <w:color w:val="546E73"/>
        </w:rPr>
        <w:t xml:space="preserve"> </w:t>
      </w:r>
      <w:r w:rsidRPr="001A21FB">
        <w:rPr>
          <w:color w:val="546E73"/>
        </w:rPr>
        <w:t>Wikimedia Commons</w:t>
      </w:r>
      <w:r w:rsidR="001A21FB">
        <w:rPr>
          <w:color w:val="546E73"/>
        </w:rPr>
        <w:t xml:space="preserve">. </w:t>
      </w:r>
      <w:hyperlink r:id="rId10" w:history="1">
        <w:r w:rsidR="001A21FB" w:rsidRPr="00BD07D3">
          <w:rPr>
            <w:rStyle w:val="Hyperlink"/>
          </w:rPr>
          <w:t>https://commons.wikimedia.org/wiki/File:WOMAN_SUFFRAGE_PICKET_PARADE10337v.jpg</w:t>
        </w:r>
      </w:hyperlink>
      <w:r w:rsidR="001A21FB">
        <w:rPr>
          <w:color w:val="546E73"/>
        </w:rPr>
        <w:t xml:space="preserve"> </w:t>
      </w:r>
    </w:p>
    <w:p w14:paraId="6BE914BE" w14:textId="5EC17405" w:rsidR="001A21FB" w:rsidRPr="001A21FB" w:rsidRDefault="001A21FB" w:rsidP="001A21FB">
      <w:pPr>
        <w:pStyle w:val="Heading1"/>
        <w:spacing w:after="0"/>
        <w:rPr>
          <w:highlight w:val="none"/>
        </w:rPr>
      </w:pPr>
      <w:r>
        <w:t xml:space="preserve">Image </w:t>
      </w:r>
      <w:r>
        <w:rPr>
          <w:highlight w:val="none"/>
        </w:rPr>
        <w:t>4</w:t>
      </w:r>
    </w:p>
    <w:p w14:paraId="2AE0720A" w14:textId="1C2727E1" w:rsidR="00826930" w:rsidRPr="00826930" w:rsidRDefault="001A21FB" w:rsidP="00826930">
      <w:pPr>
        <w:rPr>
          <w:color w:val="943634" w:themeColor="accent2" w:themeShade="BF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3C6B29F" wp14:editId="49E48AA5">
            <wp:simplePos x="0" y="0"/>
            <wp:positionH relativeFrom="column">
              <wp:posOffset>73479</wp:posOffset>
            </wp:positionH>
            <wp:positionV relativeFrom="paragraph">
              <wp:posOffset>247196</wp:posOffset>
            </wp:positionV>
            <wp:extent cx="2636659" cy="3521565"/>
            <wp:effectExtent l="0" t="0" r="0" b="0"/>
            <wp:wrapTopAndBottom distT="0" dist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659" cy="3521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26930" w:rsidRPr="00826930">
        <w:rPr>
          <w:color w:val="943634" w:themeColor="accent2" w:themeShade="BF"/>
        </w:rPr>
        <w:t xml:space="preserve">We the People are Greater </w:t>
      </w:r>
      <w:r>
        <w:rPr>
          <w:color w:val="943634" w:themeColor="accent2" w:themeShade="BF"/>
        </w:rPr>
        <w:t>t</w:t>
      </w:r>
      <w:r w:rsidR="00826930" w:rsidRPr="00826930">
        <w:rPr>
          <w:color w:val="943634" w:themeColor="accent2" w:themeShade="BF"/>
        </w:rPr>
        <w:t>han Fear</w:t>
      </w:r>
      <w:r w:rsidR="00826930">
        <w:rPr>
          <w:color w:val="943634" w:themeColor="accent2" w:themeShade="BF"/>
        </w:rPr>
        <w:t xml:space="preserve"> Campaign</w:t>
      </w:r>
    </w:p>
    <w:p w14:paraId="7B0E3773" w14:textId="669FE3EC" w:rsidR="001A21FB" w:rsidRDefault="001A21FB">
      <w:pPr>
        <w:pStyle w:val="Heading3"/>
      </w:pPr>
      <w:bookmarkStart w:id="4" w:name="_xh42e7oa92i9" w:colFirst="0" w:colLast="0"/>
      <w:bookmarkEnd w:id="4"/>
      <w:r>
        <w:rPr>
          <w:color w:val="546E73"/>
        </w:rPr>
        <w:t xml:space="preserve">Source: Fairey, S. (2017). We the people – “Greater than fear” [Image]. Amplifier. </w:t>
      </w:r>
      <w:r w:rsidRPr="001A21FB">
        <w:rPr>
          <w:color w:val="546E73"/>
        </w:rPr>
        <w:t>https://amplifier.org/free-downloads/</w:t>
      </w:r>
    </w:p>
    <w:p w14:paraId="4F0EE2B2" w14:textId="77777777" w:rsidR="001A21FB" w:rsidRDefault="001A21FB" w:rsidP="003C1987">
      <w:pPr>
        <w:pStyle w:val="Heading1"/>
      </w:pPr>
    </w:p>
    <w:p w14:paraId="4E00AFE8" w14:textId="50B51C63" w:rsidR="006F5155" w:rsidRDefault="003C1987" w:rsidP="003C1987">
      <w:pPr>
        <w:pStyle w:val="Heading1"/>
        <w:rPr>
          <w:highlight w:val="none"/>
        </w:rPr>
      </w:pPr>
      <w:r>
        <w:lastRenderedPageBreak/>
        <w:t>Directions</w:t>
      </w:r>
    </w:p>
    <w:p w14:paraId="25116030" w14:textId="353B7B7D" w:rsidR="003C1987" w:rsidRDefault="003C1987" w:rsidP="003C1987">
      <w:r>
        <w:t>Respond to the following questions.</w:t>
      </w:r>
    </w:p>
    <w:p w14:paraId="1FFC5F41" w14:textId="15E7577B" w:rsidR="003C1987" w:rsidRDefault="003C1987" w:rsidP="003C1987">
      <w:pPr>
        <w:pStyle w:val="ListParagraph"/>
        <w:numPr>
          <w:ilvl w:val="0"/>
          <w:numId w:val="1"/>
        </w:numPr>
      </w:pPr>
      <w:r>
        <w:t>What are some common examples of resistance or rebellion?</w:t>
      </w:r>
    </w:p>
    <w:p w14:paraId="7CC24EC0" w14:textId="77777777" w:rsidR="003C1987" w:rsidRDefault="003C1987" w:rsidP="003C1987"/>
    <w:p w14:paraId="18BDD08E" w14:textId="77777777" w:rsidR="003C1987" w:rsidRDefault="003C1987" w:rsidP="003C1987"/>
    <w:p w14:paraId="00D30801" w14:textId="77777777" w:rsidR="003C1987" w:rsidRDefault="003C1987" w:rsidP="003C1987"/>
    <w:p w14:paraId="4225A117" w14:textId="77777777" w:rsidR="003C1987" w:rsidRDefault="003C1987" w:rsidP="003C1987"/>
    <w:p w14:paraId="2F2991F0" w14:textId="77777777" w:rsidR="003C1987" w:rsidRDefault="003C1987" w:rsidP="003C1987"/>
    <w:p w14:paraId="1CA8BBF5" w14:textId="0D5933C4" w:rsidR="003C1987" w:rsidRDefault="003C1987" w:rsidP="003C1987">
      <w:pPr>
        <w:pStyle w:val="ListParagraph"/>
        <w:numPr>
          <w:ilvl w:val="0"/>
          <w:numId w:val="1"/>
        </w:numPr>
      </w:pPr>
      <w:r>
        <w:t>Why would the colonists want to resist British rule?</w:t>
      </w:r>
    </w:p>
    <w:p w14:paraId="00E86343" w14:textId="77777777" w:rsidR="00826930" w:rsidRDefault="00826930" w:rsidP="00826930"/>
    <w:p w14:paraId="66FD1088" w14:textId="77777777" w:rsidR="00826930" w:rsidRDefault="00826930" w:rsidP="00826930"/>
    <w:p w14:paraId="00B15A1F" w14:textId="77777777" w:rsidR="00826930" w:rsidRPr="003C1987" w:rsidRDefault="00826930" w:rsidP="00826930"/>
    <w:sectPr w:rsidR="00826930" w:rsidRPr="003C19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D219" w14:textId="77777777" w:rsidR="00D9078A" w:rsidRDefault="00D9078A">
      <w:pPr>
        <w:spacing w:after="0" w:line="240" w:lineRule="auto"/>
      </w:pPr>
      <w:r>
        <w:separator/>
      </w:r>
    </w:p>
  </w:endnote>
  <w:endnote w:type="continuationSeparator" w:id="0">
    <w:p w14:paraId="470AED37" w14:textId="77777777" w:rsidR="00D9078A" w:rsidRDefault="00D9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CAC7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0F9A" w14:textId="7B8E49B1" w:rsidR="006F5155" w:rsidRDefault="003C198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43CE52" wp14:editId="4D906530">
              <wp:simplePos x="0" y="0"/>
              <wp:positionH relativeFrom="column">
                <wp:posOffset>2933700</wp:posOffset>
              </wp:positionH>
              <wp:positionV relativeFrom="paragraph">
                <wp:posOffset>-194945</wp:posOffset>
              </wp:positionV>
              <wp:extent cx="202882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88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E76CC" w14:textId="77777777" w:rsidR="006F515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3CE52" id="Rectangle 1" o:spid="_x0000_s1026" style="position:absolute;margin-left:231pt;margin-top:-15.35pt;width:159.7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7WXVrgEAAE4DAAAOAAAAZHJzL2Uyb0RvYy54bWysU8Fu2zAMvQ/oPwi6L3KMtPOMOMWwIsOA&#13;&#10;YgvQ7QMUWYoF2JJKKrHz96WULMm227CLTJE0+d4jtXychp4dNKD1ruHzWcGZdsq31u0a/vPH+n3F&#13;&#10;GUbpWtl7pxt+1MgfV3fvlmOodek737caGBVxWI+h4V2MoRYCVacHiTMftKOg8TDISFfYiRbkSNWH&#13;&#10;XpRF8SBGD20ArzQieZ9OQb7K9Y3RKn43BnVkfcMJW8wn5HObTrFaynoHMnRWnWHIf0AxSOuo6aXU&#13;&#10;k4yS7cH+VWqwCjx6E2fKD8IbY5XOHIjNvPiDzUsng85cSBwMF5nw/5VV3w4vYQMkwxiwRjITi8nA&#13;&#10;kL6Ej01ZrONFLD1FpshZFmVVlfecKYqV1WJRZTXF9e8AGL9oP7BkNBxoGFkjeXjGSB0p9VdKaub8&#13;&#10;2vZ9HkjvfnNQYvKIK8RkxWk7nXFvfXvcAMOg1pZ6PUuMGwk0yDlnIw234fi6l6A56786Uu/jfJGQ&#13;&#10;x3xZ3H8oaDXgNrK9jUinOk87Ezk7mZ9j3qATxk/76I3NfBKqE5QzWBpapnlesLQVt/ecdX0GqzcA&#13;&#10;AAD//wMAUEsDBBQABgAIAAAAIQDi9BpE4gAAAA8BAAAPAAAAZHJzL2Rvd25yZXYueG1sTI8xT8Mw&#13;&#10;EIV3JP6DdUhsrZOSplUap0JAB0ZSBkY3PpII+xzFTpv++x4TLCed7r137yv3s7PijGPoPSlIlwkI&#13;&#10;pMabnloFn8fDYgsiRE1GW0+o4IoB9tX9XakL4y/0gec6toJDKBRaQRfjUEgZmg6dDks/IPHt249O&#13;&#10;R17HVppRXzjcWblKklw63RN/6PSALx02P/XkFAxozWSzOvlq5NtIaf5+lNe1Uo8P8+uOx/MORMQ5&#13;&#10;/jngl4H7Q8XFTn4iE4RVkOUrBooKFk/JBgQrNtt0DeLE0iwFWZXyP0d1AwAA//8DAFBLAQItABQA&#13;&#10;BgAIAAAAIQC2gziS/gAAAOEBAAATAAAAAAAAAAAAAAAAAAAAAABbQ29udGVudF9UeXBlc10ueG1s&#13;&#10;UEsBAi0AFAAGAAgAAAAhADj9If/WAAAAlAEAAAsAAAAAAAAAAAAAAAAALwEAAF9yZWxzLy5yZWxz&#13;&#10;UEsBAi0AFAAGAAgAAAAhAPvtZdWuAQAATgMAAA4AAAAAAAAAAAAAAAAALgIAAGRycy9lMm9Eb2Mu&#13;&#10;eG1sUEsBAi0AFAAGAAgAAAAhAOL0GkTiAAAADwEAAA8AAAAAAAAAAAAAAAAACAQAAGRycy9kb3du&#13;&#10;cmV2LnhtbFBLBQYAAAAABAAEAPMAAAAXBQAAAAA=&#13;&#10;" filled="f" stroked="f">
              <v:textbox inset="2.53958mm,1.2694mm,2.53958mm,1.2694mm">
                <w:txbxContent>
                  <w:p w14:paraId="09FE76CC" w14:textId="77777777" w:rsidR="006F515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9365834" wp14:editId="3EB3340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339A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FB77" w14:textId="77777777" w:rsidR="00D9078A" w:rsidRDefault="00D9078A">
      <w:pPr>
        <w:spacing w:after="0" w:line="240" w:lineRule="auto"/>
      </w:pPr>
      <w:r>
        <w:separator/>
      </w:r>
    </w:p>
  </w:footnote>
  <w:footnote w:type="continuationSeparator" w:id="0">
    <w:p w14:paraId="3B166137" w14:textId="77777777" w:rsidR="00D9078A" w:rsidRDefault="00D9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194E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0A6E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DC04" w14:textId="77777777" w:rsidR="006F5155" w:rsidRDefault="006F5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B17D9"/>
    <w:multiLevelType w:val="hybridMultilevel"/>
    <w:tmpl w:val="48901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55"/>
    <w:rsid w:val="001A21FB"/>
    <w:rsid w:val="002567FB"/>
    <w:rsid w:val="003C1987"/>
    <w:rsid w:val="006F5155"/>
    <w:rsid w:val="00826930"/>
    <w:rsid w:val="00D9078A"/>
    <w:rsid w:val="00EB735A"/>
    <w:rsid w:val="00F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F2112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C1987"/>
    <w:pPr>
      <w:ind w:left="720"/>
      <w:contextualSpacing/>
    </w:pPr>
  </w:style>
  <w:style w:type="paragraph" w:customStyle="1" w:styleId="Citation">
    <w:name w:val="Citation"/>
    <w:basedOn w:val="Normal"/>
    <w:next w:val="FootnoteText"/>
    <w:qFormat/>
    <w:rsid w:val="00826930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93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1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ommons.wikimedia.org/wiki/File:WOMAN_SUFFRAGE_PICKET_PARADE10337v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dcterms:created xsi:type="dcterms:W3CDTF">2025-09-12T18:11:00Z</dcterms:created>
  <dcterms:modified xsi:type="dcterms:W3CDTF">2025-09-12T18:11:00Z</dcterms:modified>
</cp:coreProperties>
</file>