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EF1C48" w14:textId="77777777" w:rsidR="00702679" w:rsidRDefault="00702679">
      <w:pPr>
        <w:spacing w:before="180"/>
        <w:rPr>
          <w:color w:val="910D28" w:themeColor="accent5"/>
          <w:sz w:val="14"/>
          <w:szCs w:val="14"/>
        </w:rPr>
        <w:bidi w:val="0"/>
      </w:pPr>
      <w:r>
        <w:rPr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MASACRE DE BOSTON</w:t>
      </w:r>
      <w:r>
        <w:rPr>
          <w:smallCaps/>
          <w:color w:val="323134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910D28" w:themeColor="accent5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"</w:t>
      </w:r>
      <w:r>
        <w:rPr>
          <w:rFonts w:asciiTheme="minorHAnsi" w:hAnsiTheme="minorHAnsi"/>
          <w:color w:val="910D28" w:themeColor="accent5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La sangrienta masacre perpetrada en King Street, Boston" por</w:t>
      </w:r>
      <w:r>
        <w:rPr>
          <w:rFonts w:ascii="Verdana" w:hAnsi="Verdana"/>
          <w:color w:val="910D28" w:themeColor="accent5"/>
          <w:sz w:val="20"/>
          <w:szCs w:val="20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color w:val="910D28" w:themeColor="accent5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Paul Revere</w:t>
      </w:r>
      <w:r>
        <w:rPr>
          <w:color w:val="910D28" w:themeColor="accent5"/>
          <w:sz w:val="14"/>
          <w:szCs w:val="1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472E449B" w14:textId="02932FB9" w:rsidR="00FF647B" w:rsidRPr="00702679" w:rsidRDefault="00702679" w:rsidP="00702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i/>
          <w:color w:val="auto"/>
        </w:rPr>
        <w:bidi w:val="0"/>
      </w:pPr>
      <w:r>
        <w:rPr>
          <w:color w:val="3E5C61" w:themeColor="accent2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Imagen de dominio público extraída de http://www.paul-revere-heritage.com/boston-massacre-engraving.html</w:t>
      </w:r>
    </w:p>
    <w:p w14:paraId="550AC201" w14:textId="77777777" w:rsidR="00E22BB1" w:rsidRPr="00E22BB1" w:rsidRDefault="00E22BB1" w:rsidP="00E22BB1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8C17615" w14:textId="4F58AE9A" w:rsidR="00702679" w:rsidRDefault="00E22BB1" w:rsidP="00E2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  <w:bidi w:val="0"/>
      </w:pPr>
      <w:r>
        <w:rPr>
          <w:rFonts w:ascii="Arial" w:cs="Arial" w:eastAsia="Times New Roman" w:hAnsi="Arial"/>
          <w:noProof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1CA123B8" wp14:editId="56C1D9CF">
            <wp:extent cx="5489957" cy="6455641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68p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957" cy="645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EBDB6" w14:textId="77777777" w:rsidR="00702679" w:rsidRPr="00702679" w:rsidRDefault="00702679" w:rsidP="007026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97D797" w14:textId="77777777" w:rsidR="00702679" w:rsidRPr="00702679" w:rsidRDefault="00702679" w:rsidP="007026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2F2416" w14:textId="0540D77F" w:rsidR="00E22BB1" w:rsidRPr="00702679" w:rsidRDefault="00E22BB1" w:rsidP="0070267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22BB1" w:rsidRPr="00702679">
      <w:footerReference w:type="default" r:id="rId7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5DF1" w14:textId="77777777" w:rsidR="0001440A" w:rsidRDefault="0001440A">
      <w:pPr>
        <w:bidi w:val="0"/>
      </w:pPr>
      <w:r>
        <w:separator/>
      </w:r>
    </w:p>
  </w:endnote>
  <w:endnote w:type="continuationSeparator" w:id="0">
    <w:p w14:paraId="1BBB731A" w14:textId="77777777" w:rsidR="0001440A" w:rsidRDefault="0001440A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F638E" w14:textId="7E14C286" w:rsidR="00FF647B" w:rsidRDefault="00702679">
    <w:pPr>
      <w:tabs>
        <w:tab w:val="right" w:pos="7740"/>
      </w:tabs>
      <w:spacing w:after="720"/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8752" behindDoc="0" locked="0" layoutInCell="1" hidden="0" allowOverlap="1" wp14:anchorId="4DD63A0F" wp14:editId="5A2C05AB">
              <wp:simplePos x="0" y="0"/>
              <wp:positionH relativeFrom="margin">
                <wp:posOffset>1031240</wp:posOffset>
              </wp:positionH>
              <wp:positionV relativeFrom="paragraph">
                <wp:posOffset>76835</wp:posOffset>
              </wp:positionV>
              <wp:extent cx="4000500" cy="2286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4F5C0C" w14:textId="3E6F8E06" w:rsidR="00FF647B" w:rsidRDefault="00702679">
                          <w:pPr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sz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RESISTANCE AND REBELLION</w:t>
                          </w:r>
                        </w:p>
                        <w:p w14:paraId="118AFC3F" w14:textId="77777777" w:rsidR="00FF647B" w:rsidRDefault="00FF647B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4DD63A0F" id="Rectangle 3" o:spid="_x0000_s1026" style="position:absolute;left:0;text-align:left;margin-left:81.2pt;margin-top:6.05pt;width:315pt;height:18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" filled="f" stroked="f">
              <v:textbox inset="2.53958mm,1.2694mm,2.53958mm,1.2694mm">
                <w:txbxContent>
                  <w:p w14:paraId="3A4F5C0C" w14:textId="3E6F8E06" w:rsidR="00FF647B" w:rsidRDefault="00702679">
                    <w:pPr>
                      <w:jc w:val="right"/>
                      <w:textDirection w:val="btLr"/>
                      <w:bidi w:val="0"/>
                    </w:pPr>
                    <w:r>
                      <w:rPr>
                        <w:sz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RESISTANCE AND REBELLION</w:t>
                    </w:r>
                  </w:p>
                  <w:p w14:paraId="118AFC3F" w14:textId="77777777" w:rsidR="00FF647B" w:rsidRDefault="00FF647B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7728" behindDoc="0" locked="0" layoutInCell="1" hidden="0" allowOverlap="1" wp14:anchorId="231B03E9" wp14:editId="41A01AB4">
          <wp:simplePos x="0" y="0"/>
          <wp:positionH relativeFrom="margin">
            <wp:posOffset>914400</wp:posOffset>
          </wp:positionH>
          <wp:positionV relativeFrom="paragraph">
            <wp:posOffset>97790</wp:posOffset>
          </wp:positionV>
          <wp:extent cx="4572000" cy="316865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3EFE6" w14:textId="77777777" w:rsidR="0001440A" w:rsidRDefault="0001440A">
      <w:pPr>
        <w:bidi w:val="0"/>
      </w:pPr>
      <w:r>
        <w:separator/>
      </w:r>
    </w:p>
  </w:footnote>
  <w:footnote w:type="continuationSeparator" w:id="0">
    <w:p w14:paraId="5AF913B0" w14:textId="77777777" w:rsidR="0001440A" w:rsidRDefault="0001440A">
      <w:pPr>
        <w:bidi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647B"/>
    <w:rsid w:val="0001440A"/>
    <w:rsid w:val="003D0DE5"/>
    <w:rsid w:val="006F2788"/>
    <w:rsid w:val="00702679"/>
    <w:rsid w:val="009C4ADE"/>
    <w:rsid w:val="009F1E27"/>
    <w:rsid w:val="00E22BB1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A30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80"/>
      <w:contextualSpacing/>
      <w:outlineLvl w:val="1"/>
    </w:pPr>
    <w:rPr>
      <w:b/>
      <w:color w:val="910D28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jc w:val="right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3E5C61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22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BB1"/>
  </w:style>
  <w:style w:type="paragraph" w:styleId="Footer">
    <w:name w:val="footer"/>
    <w:basedOn w:val="Normal"/>
    <w:link w:val="FooterChar"/>
    <w:uiPriority w:val="99"/>
    <w:unhideWhenUsed/>
    <w:rsid w:val="00E22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Schlasner, Jacqueline</cp:lastModifiedBy>
  <cp:revision>4</cp:revision>
  <dcterms:created xsi:type="dcterms:W3CDTF">2017-07-12T18:55:00Z</dcterms:created>
  <dcterms:modified xsi:type="dcterms:W3CDTF">2017-10-06T15:32:00Z</dcterms:modified>
</cp:coreProperties>
</file>