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EF1C48" w14:textId="77777777" w:rsidR="00702679" w:rsidRDefault="00702679">
      <w:pPr>
        <w:spacing w:before="180"/>
        <w:rPr>
          <w:color w:val="910D28" w:themeColor="accent5"/>
          <w:sz w:val="14"/>
          <w:szCs w:val="14"/>
        </w:rPr>
      </w:pPr>
      <w:r>
        <w:rPr>
          <w:b/>
          <w:sz w:val="28"/>
          <w:szCs w:val="28"/>
        </w:rPr>
        <w:t>BOSTON MASSACRE</w:t>
      </w:r>
      <w:r w:rsidR="006F2788">
        <w:rPr>
          <w:smallCaps/>
          <w:color w:val="323134"/>
          <w:sz w:val="22"/>
          <w:szCs w:val="22"/>
        </w:rPr>
        <w:br/>
      </w:r>
      <w:r>
        <w:rPr>
          <w:b/>
          <w:color w:val="910D28" w:themeColor="accent5"/>
          <w:sz w:val="24"/>
          <w:szCs w:val="24"/>
        </w:rPr>
        <w:t>“</w:t>
      </w:r>
      <w:r w:rsidRPr="00702679">
        <w:rPr>
          <w:rFonts w:asciiTheme="minorHAnsi" w:hAnsiTheme="minorHAnsi"/>
          <w:b/>
          <w:color w:val="910D28" w:themeColor="accent5"/>
          <w:sz w:val="24"/>
          <w:szCs w:val="24"/>
        </w:rPr>
        <w:t>Bloody Massacre Perpetrated in Kings Street in Boston</w:t>
      </w:r>
      <w:r w:rsidRPr="00702679">
        <w:rPr>
          <w:rFonts w:asciiTheme="minorHAnsi" w:hAnsiTheme="minorHAnsi"/>
          <w:b/>
          <w:color w:val="910D28" w:themeColor="accent5"/>
          <w:sz w:val="24"/>
          <w:szCs w:val="24"/>
        </w:rPr>
        <w:t>” by</w:t>
      </w:r>
      <w:r w:rsidRPr="00702679">
        <w:rPr>
          <w:rFonts w:ascii="Verdana" w:hAnsi="Verdana"/>
          <w:color w:val="910D28" w:themeColor="accent5"/>
          <w:sz w:val="20"/>
          <w:szCs w:val="20"/>
          <w:shd w:val="clear" w:color="auto" w:fill="FFFFFF"/>
        </w:rPr>
        <w:t xml:space="preserve"> </w:t>
      </w:r>
      <w:r w:rsidR="00E22BB1" w:rsidRPr="00702679">
        <w:rPr>
          <w:b/>
          <w:color w:val="910D28" w:themeColor="accent5"/>
          <w:sz w:val="24"/>
          <w:szCs w:val="24"/>
        </w:rPr>
        <w:t>Paul Revere</w:t>
      </w:r>
      <w:r w:rsidR="006F2788" w:rsidRPr="00702679">
        <w:rPr>
          <w:color w:val="910D28" w:themeColor="accent5"/>
          <w:sz w:val="14"/>
          <w:szCs w:val="14"/>
        </w:rPr>
        <w:t xml:space="preserve"> </w:t>
      </w:r>
    </w:p>
    <w:p w14:paraId="472E449B" w14:textId="02932FB9" w:rsidR="00FF647B" w:rsidRPr="00702679" w:rsidRDefault="00702679" w:rsidP="00702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i/>
          <w:color w:val="auto"/>
        </w:rPr>
      </w:pPr>
      <w:r>
        <w:rPr>
          <w:i/>
          <w:color w:val="3E5C61" w:themeColor="accent2"/>
        </w:rPr>
        <w:t>Public Domain image r</w:t>
      </w:r>
      <w:r w:rsidRPr="00702679">
        <w:rPr>
          <w:i/>
          <w:color w:val="3E5C61" w:themeColor="accent2"/>
        </w:rPr>
        <w:t xml:space="preserve">etrieved from </w:t>
      </w:r>
      <w:r w:rsidRPr="00702679">
        <w:rPr>
          <w:rFonts w:eastAsia="Times New Roman" w:cs="Times New Roman"/>
          <w:i/>
          <w:color w:val="3E5C61" w:themeColor="accent2"/>
        </w:rPr>
        <w:t>http://www.paul-revere-heritage.com/boston-massacre-engraving.html</w:t>
      </w:r>
    </w:p>
    <w:p w14:paraId="550AC201" w14:textId="77777777" w:rsidR="00E22BB1" w:rsidRPr="00E22BB1" w:rsidRDefault="00E22BB1" w:rsidP="00E22BB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C17615" w14:textId="4F58AE9A" w:rsidR="00702679" w:rsidRDefault="00E22BB1" w:rsidP="00E2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2BB1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1CA123B8" wp14:editId="56C1D9CF">
            <wp:extent cx="5489957" cy="645564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68p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57" cy="64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7EBDB6" w14:textId="77777777" w:rsidR="00702679" w:rsidRPr="00702679" w:rsidRDefault="00702679" w:rsidP="007026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7D797" w14:textId="77777777" w:rsidR="00702679" w:rsidRPr="00702679" w:rsidRDefault="00702679" w:rsidP="007026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F2416" w14:textId="0540D77F" w:rsidR="00E22BB1" w:rsidRPr="00702679" w:rsidRDefault="00E22BB1" w:rsidP="0070267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2BB1" w:rsidRPr="00702679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5DF1" w14:textId="77777777" w:rsidR="0001440A" w:rsidRDefault="0001440A">
      <w:r>
        <w:separator/>
      </w:r>
    </w:p>
  </w:endnote>
  <w:endnote w:type="continuationSeparator" w:id="0">
    <w:p w14:paraId="1BBB731A" w14:textId="77777777" w:rsidR="0001440A" w:rsidRDefault="0001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638E" w14:textId="7E14C286" w:rsidR="00FF647B" w:rsidRDefault="00702679">
    <w:pPr>
      <w:tabs>
        <w:tab w:val="right" w:pos="7740"/>
      </w:tabs>
      <w:spacing w:after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4DD63A0F" wp14:editId="5A2C05AB">
              <wp:simplePos x="0" y="0"/>
              <wp:positionH relativeFrom="margin">
                <wp:posOffset>1031240</wp:posOffset>
              </wp:positionH>
              <wp:positionV relativeFrom="paragraph">
                <wp:posOffset>76835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F5C0C" w14:textId="3E6F8E06" w:rsidR="00FF647B" w:rsidRDefault="0070267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RESISTANCE AND REBELLION</w:t>
                          </w:r>
                        </w:p>
                        <w:p w14:paraId="118AFC3F" w14:textId="77777777" w:rsidR="00FF647B" w:rsidRDefault="00FF647B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DD63A0F" id="Rectangle 3" o:spid="_x0000_s1026" style="position:absolute;left:0;text-align:left;margin-left:81.2pt;margin-top:6.05pt;width:315pt;height:18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" filled="f" stroked="f">
              <v:textbox inset="2.53958mm,1.2694mm,2.53958mm,1.2694mm">
                <w:txbxContent>
                  <w:p w14:paraId="3A4F5C0C" w14:textId="3E6F8E06" w:rsidR="00FF647B" w:rsidRDefault="00702679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22"/>
                      </w:rPr>
                      <w:t>RESISTANCE AND REBELLION</w:t>
                    </w:r>
                  </w:p>
                  <w:p w14:paraId="118AFC3F" w14:textId="77777777" w:rsidR="00FF647B" w:rsidRDefault="00FF647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728" behindDoc="0" locked="0" layoutInCell="1" hidden="0" allowOverlap="1" wp14:anchorId="231B03E9" wp14:editId="41A01AB4">
          <wp:simplePos x="0" y="0"/>
          <wp:positionH relativeFrom="margin">
            <wp:posOffset>914400</wp:posOffset>
          </wp:positionH>
          <wp:positionV relativeFrom="paragraph">
            <wp:posOffset>97790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2788">
      <w:t xml:space="preserve"> </w:t>
    </w:r>
    <w:r w:rsidR="006F2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EFE6" w14:textId="77777777" w:rsidR="0001440A" w:rsidRDefault="0001440A">
      <w:r>
        <w:separator/>
      </w:r>
    </w:p>
  </w:footnote>
  <w:footnote w:type="continuationSeparator" w:id="0">
    <w:p w14:paraId="5AF913B0" w14:textId="77777777" w:rsidR="0001440A" w:rsidRDefault="0001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47B"/>
    <w:rsid w:val="0001440A"/>
    <w:rsid w:val="003D0DE5"/>
    <w:rsid w:val="006F2788"/>
    <w:rsid w:val="00702679"/>
    <w:rsid w:val="009C4ADE"/>
    <w:rsid w:val="009F1E27"/>
    <w:rsid w:val="00E22BB1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3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contextualSpacing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3E5C6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B1"/>
  </w:style>
  <w:style w:type="paragraph" w:styleId="Footer">
    <w:name w:val="footer"/>
    <w:basedOn w:val="Normal"/>
    <w:link w:val="FooterChar"/>
    <w:uiPriority w:val="99"/>
    <w:unhideWhenUsed/>
    <w:rsid w:val="00E2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Schlasner, Jacqueline</cp:lastModifiedBy>
  <cp:revision>4</cp:revision>
  <dcterms:created xsi:type="dcterms:W3CDTF">2017-07-12T18:55:00Z</dcterms:created>
  <dcterms:modified xsi:type="dcterms:W3CDTF">2017-10-06T15:32:00Z</dcterms:modified>
</cp:coreProperties>
</file>