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3ACCBA" w14:textId="2777ED52" w:rsidR="00CB701C" w:rsidRPr="00717B4C" w:rsidRDefault="00717B4C" w:rsidP="00717B4C">
      <w:pPr>
        <w:rPr>
          <w:rFonts w:asciiTheme="minorHAnsi" w:eastAsia="Architects Daughter" w:hAnsiTheme="minorHAnsi" w:cs="Architects Daughter"/>
          <w:b/>
          <w:sz w:val="28"/>
          <w:szCs w:val="28"/>
        </w:rPr>
      </w:pPr>
      <w:r>
        <w:rPr>
          <w:rFonts w:asciiTheme="minorHAnsi" w:eastAsia="Architects Daughter" w:hAnsiTheme="minorHAnsi" w:cs="Architects Daughter"/>
          <w:b/>
          <w:bCs/>
          <w:sz w:val="28"/>
          <w:szCs w:val="28"/>
          <w:lang w:val="es"/>
        </w:rPr>
        <w:t>LISTA DE CONTROL PARA LA OBSERVACIÓN ENTRE COMPAÑEROS EN EL SEMINARIO SOCRÁTICO</w:t>
      </w:r>
    </w:p>
    <w:p w14:paraId="35CCD57C" w14:textId="51EBF3C0" w:rsidR="00CB701C" w:rsidRDefault="00CB701C">
      <w:pPr>
        <w:rPr>
          <w:rFonts w:ascii="Architects Daughter" w:eastAsia="Architects Daughter" w:hAnsi="Architects Daughter" w:cs="Architects Daughter"/>
          <w:b/>
          <w:sz w:val="24"/>
          <w:szCs w:val="24"/>
        </w:rPr>
      </w:pPr>
    </w:p>
    <w:p w14:paraId="01D40B36" w14:textId="0433897B" w:rsidR="00CB701C" w:rsidRPr="00717B4C" w:rsidRDefault="007E0181" w:rsidP="00717B4C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EF5DE" wp14:editId="35DE1FBE">
                <wp:simplePos x="0" y="0"/>
                <wp:positionH relativeFrom="column">
                  <wp:posOffset>4705350</wp:posOffset>
                </wp:positionH>
                <wp:positionV relativeFrom="paragraph">
                  <wp:posOffset>118110</wp:posOffset>
                </wp:positionV>
                <wp:extent cx="215455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4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7E95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9.3pt" to="540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" strokecolor="#7f5f00 [1607]" strokeweight=".5pt">
                <v:stroke joinstyle="miter"/>
              </v:line>
            </w:pict>
          </mc:Fallback>
        </mc:AlternateContent>
      </w:r>
      <w:r>
        <w:rPr>
          <w:rFonts w:asciiTheme="minorHAnsi" w:eastAsia="Calibri" w:hAnsiTheme="minorHAnsi" w:cs="Calibri"/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FC424" wp14:editId="354AB03B">
                <wp:simplePos x="0" y="0"/>
                <wp:positionH relativeFrom="column">
                  <wp:posOffset>419100</wp:posOffset>
                </wp:positionH>
                <wp:positionV relativeFrom="paragraph">
                  <wp:posOffset>120650</wp:posOffset>
                </wp:positionV>
                <wp:extent cx="2667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1FB0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9.5pt" to="24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" strokecolor="#7f5f00 [1607]" strokeweight=".5pt">
                <v:stroke joinstyle="miter"/>
              </v:line>
            </w:pict>
          </mc:Fallback>
        </mc:AlternateContent>
      </w:r>
      <w:r>
        <w:rPr>
          <w:rFonts w:asciiTheme="minorHAnsi" w:eastAsia="Calibri" w:hAnsiTheme="minorHAnsi" w:cs="Calibri"/>
          <w:lang w:val="es"/>
        </w:rPr>
        <w:t xml:space="preserve">Nombre: </w:t>
      </w:r>
      <w:r>
        <w:rPr>
          <w:rFonts w:asciiTheme="minorHAnsi" w:eastAsia="Calibri" w:hAnsiTheme="minorHAnsi" w:cs="Calibri"/>
          <w:lang w:val="es"/>
        </w:rPr>
        <w:tab/>
      </w:r>
      <w:r>
        <w:rPr>
          <w:rFonts w:asciiTheme="minorHAnsi" w:eastAsia="Calibri" w:hAnsiTheme="minorHAnsi" w:cs="Calibri"/>
          <w:lang w:val="es"/>
        </w:rPr>
        <w:tab/>
      </w:r>
      <w:r>
        <w:rPr>
          <w:rFonts w:asciiTheme="minorHAnsi" w:eastAsia="Calibri" w:hAnsiTheme="minorHAnsi" w:cs="Calibri"/>
          <w:lang w:val="es"/>
        </w:rPr>
        <w:tab/>
      </w:r>
      <w:r>
        <w:rPr>
          <w:rFonts w:asciiTheme="minorHAnsi" w:eastAsia="Calibri" w:hAnsiTheme="minorHAnsi" w:cs="Calibri"/>
          <w:lang w:val="es"/>
        </w:rPr>
        <w:tab/>
      </w:r>
      <w:r>
        <w:rPr>
          <w:rFonts w:asciiTheme="minorHAnsi" w:eastAsia="Calibri" w:hAnsiTheme="minorHAnsi" w:cs="Calibri"/>
          <w:lang w:val="es"/>
        </w:rPr>
        <w:tab/>
      </w:r>
      <w:r>
        <w:rPr>
          <w:rFonts w:asciiTheme="minorHAnsi" w:eastAsia="Calibri" w:hAnsiTheme="minorHAnsi" w:cs="Calibri"/>
          <w:lang w:val="es"/>
        </w:rPr>
        <w:tab/>
        <w:t>Nombre del compañero:</w:t>
      </w:r>
      <w:r>
        <w:rPr>
          <w:rFonts w:asciiTheme="minorHAnsi" w:eastAsia="Calibri" w:hAnsiTheme="minorHAnsi" w:cs="Calibri"/>
          <w:b/>
          <w:bCs/>
          <w:noProof/>
          <w:lang w:val="es"/>
        </w:rPr>
        <w:t xml:space="preserve"> </w:t>
      </w:r>
    </w:p>
    <w:p w14:paraId="3EBEBEDB" w14:textId="77777777" w:rsidR="00CB701C" w:rsidRPr="00717B4C" w:rsidRDefault="00CB701C" w:rsidP="00717B4C">
      <w:pPr>
        <w:rPr>
          <w:rFonts w:asciiTheme="minorHAnsi" w:eastAsia="Calibri" w:hAnsiTheme="minorHAnsi" w:cs="Calibri"/>
        </w:rPr>
      </w:pPr>
    </w:p>
    <w:p w14:paraId="36AC9FCB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>
        <w:rPr>
          <w:rFonts w:asciiTheme="minorHAnsi" w:hAnsiTheme="minorHAnsi"/>
          <w:b/>
          <w:bCs/>
          <w:lang w:val="es"/>
        </w:rPr>
        <w:t>Instrucciones:</w:t>
      </w:r>
      <w:r>
        <w:rPr>
          <w:rFonts w:asciiTheme="minorHAnsi" w:hAnsiTheme="minorHAnsi"/>
          <w:lang w:val="es"/>
        </w:rPr>
        <w:t xml:space="preserve"> Cada vez que tu compañero haga una de las siguientes cosas, marca la casilla correspondiente.</w:t>
      </w:r>
    </w:p>
    <w:p w14:paraId="177AFD20" w14:textId="77777777" w:rsidR="00CB701C" w:rsidRPr="00717B4C" w:rsidRDefault="00CB701C" w:rsidP="00717B4C">
      <w:pPr>
        <w:rPr>
          <w:rFonts w:asciiTheme="minorHAnsi" w:eastAsia="Architects Daughter" w:hAnsiTheme="minorHAnsi" w:cs="Architects Daughter"/>
        </w:rPr>
      </w:pPr>
    </w:p>
    <w:p w14:paraId="644D67F3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lang w:val="es"/>
        </w:rPr>
        <w:t>Interviene en el debate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B701C" w:rsidRPr="00717B4C" w14:paraId="6B3C0A79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BF61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A783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F3B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1330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E743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D27A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63B2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F612D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006C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F97E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</w:tr>
    </w:tbl>
    <w:p w14:paraId="796AAA88" w14:textId="77777777" w:rsidR="00CB701C" w:rsidRPr="00717B4C" w:rsidRDefault="00CB701C" w:rsidP="00717B4C">
      <w:pPr>
        <w:rPr>
          <w:rFonts w:asciiTheme="minorHAnsi" w:eastAsia="Calibri" w:hAnsiTheme="minorHAnsi" w:cs="Calibri"/>
        </w:rPr>
      </w:pPr>
    </w:p>
    <w:p w14:paraId="0C1D16E0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lang w:val="es"/>
        </w:rPr>
        <w:t>Establece contacto visual con otros oradores mientras habla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B701C" w:rsidRPr="00717B4C" w14:paraId="7DA4A5F7" w14:textId="77777777">
        <w:trPr>
          <w:trHeight w:val="30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3F67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3CD1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F511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7088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E5B3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EB20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286E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DCD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74D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AB41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</w:tr>
    </w:tbl>
    <w:p w14:paraId="307FEE44" w14:textId="77777777" w:rsidR="00CB701C" w:rsidRPr="00717B4C" w:rsidRDefault="00CB701C" w:rsidP="00717B4C">
      <w:pPr>
        <w:rPr>
          <w:rFonts w:asciiTheme="minorHAnsi" w:eastAsia="Calibri" w:hAnsiTheme="minorHAnsi" w:cs="Calibri"/>
        </w:rPr>
      </w:pPr>
    </w:p>
    <w:p w14:paraId="36E47228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lang w:val="es"/>
        </w:rPr>
        <w:t>Hace referencias al texto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B701C" w:rsidRPr="00717B4C" w14:paraId="54254186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3EFF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AE02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2F75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863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458B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B85D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C3F2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CDA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E54C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4A7C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</w:tr>
    </w:tbl>
    <w:p w14:paraId="344FA0A6" w14:textId="77777777" w:rsidR="00CB701C" w:rsidRPr="00717B4C" w:rsidRDefault="00CB701C" w:rsidP="00717B4C">
      <w:pPr>
        <w:rPr>
          <w:rFonts w:asciiTheme="minorHAnsi" w:eastAsia="Calibri" w:hAnsiTheme="minorHAnsi" w:cs="Calibri"/>
        </w:rPr>
      </w:pPr>
    </w:p>
    <w:p w14:paraId="6DD2DA84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lang w:val="es"/>
        </w:rPr>
        <w:t>Hace una pregunta nueva o de seguimiento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B701C" w:rsidRPr="00717B4C" w14:paraId="41599455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EE77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367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D735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E8A3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B3FE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FDFF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210A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4AC9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C5CE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83FEF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</w:tr>
    </w:tbl>
    <w:p w14:paraId="249C58EC" w14:textId="77777777" w:rsidR="00CB701C" w:rsidRPr="00717B4C" w:rsidRDefault="00CB701C" w:rsidP="00717B4C">
      <w:pPr>
        <w:rPr>
          <w:rFonts w:asciiTheme="minorHAnsi" w:eastAsia="Calibri" w:hAnsiTheme="minorHAnsi" w:cs="Calibri"/>
        </w:rPr>
      </w:pPr>
    </w:p>
    <w:p w14:paraId="1D0C199F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lang w:val="es"/>
        </w:rPr>
        <w:t>Responde a otro orador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B701C" w:rsidRPr="00717B4C" w14:paraId="2C0CC967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B1F7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3C5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3610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CB98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6083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3058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86FE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C092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9C60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3C1C1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</w:tr>
    </w:tbl>
    <w:p w14:paraId="0197486B" w14:textId="77777777" w:rsidR="00CB701C" w:rsidRPr="00717B4C" w:rsidRDefault="00CB701C" w:rsidP="00717B4C">
      <w:pPr>
        <w:rPr>
          <w:rFonts w:asciiTheme="minorHAnsi" w:eastAsia="Calibri" w:hAnsiTheme="minorHAnsi" w:cs="Calibri"/>
        </w:rPr>
      </w:pPr>
    </w:p>
    <w:p w14:paraId="23C1D5BD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lang w:val="es"/>
        </w:rPr>
        <w:t>Parafrasea y amplía las ideas de otro orador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B701C" w:rsidRPr="00717B4C" w14:paraId="34335C3D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7539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EE9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5DE8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28BAF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A2D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4202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19E6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57DC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5B73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4463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</w:tr>
    </w:tbl>
    <w:p w14:paraId="31665492" w14:textId="77777777" w:rsidR="00CB701C" w:rsidRPr="00717B4C" w:rsidRDefault="00CB701C" w:rsidP="00717B4C">
      <w:pPr>
        <w:rPr>
          <w:rFonts w:asciiTheme="minorHAnsi" w:eastAsia="Calibri" w:hAnsiTheme="minorHAnsi" w:cs="Calibri"/>
        </w:rPr>
      </w:pPr>
    </w:p>
    <w:p w14:paraId="3DC738A9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lang w:val="es"/>
        </w:rPr>
        <w:t>Anima a otro participante a hablar</w:t>
      </w: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B701C" w:rsidRPr="00717B4C" w14:paraId="6BB79BA4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7A26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B39B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63D2B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57D6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95F2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305F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5C9E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E467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1670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AA6B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</w:tr>
    </w:tbl>
    <w:p w14:paraId="7DDADB6F" w14:textId="77777777" w:rsidR="00CB701C" w:rsidRPr="00717B4C" w:rsidRDefault="00CB701C" w:rsidP="00717B4C">
      <w:pPr>
        <w:rPr>
          <w:rFonts w:asciiTheme="minorHAnsi" w:eastAsia="Calibri" w:hAnsiTheme="minorHAnsi" w:cs="Calibri"/>
        </w:rPr>
      </w:pPr>
    </w:p>
    <w:p w14:paraId="50213114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lang w:val="es"/>
        </w:rPr>
        <w:t>Interrumpe a otro orador</w:t>
      </w: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B701C" w:rsidRPr="00717B4C" w14:paraId="2BBB81F7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9A91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7F66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33E9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252E6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38EB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5069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9919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1C77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C68B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76A5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</w:tr>
    </w:tbl>
    <w:p w14:paraId="5375BB65" w14:textId="77777777" w:rsidR="00CB701C" w:rsidRPr="00717B4C" w:rsidRDefault="00CB701C" w:rsidP="00717B4C">
      <w:pPr>
        <w:rPr>
          <w:rFonts w:asciiTheme="minorHAnsi" w:eastAsia="Calibri" w:hAnsiTheme="minorHAnsi" w:cs="Calibri"/>
        </w:rPr>
      </w:pPr>
    </w:p>
    <w:p w14:paraId="66A2E349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lang w:val="es"/>
        </w:rPr>
        <w:t>Sostiene una conversación paralela</w:t>
      </w: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B701C" w:rsidRPr="00717B4C" w14:paraId="51BDA583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604F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62AF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9EF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C62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2235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F789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2A05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E758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FF988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92BA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</w:tr>
    </w:tbl>
    <w:p w14:paraId="7383786A" w14:textId="77777777" w:rsidR="00CB701C" w:rsidRPr="00717B4C" w:rsidRDefault="00CB701C" w:rsidP="00717B4C">
      <w:pPr>
        <w:rPr>
          <w:rFonts w:asciiTheme="minorHAnsi" w:eastAsia="Calibri" w:hAnsiTheme="minorHAnsi" w:cs="Calibri"/>
        </w:rPr>
      </w:pPr>
    </w:p>
    <w:p w14:paraId="15AF74F2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lang w:val="es"/>
        </w:rPr>
        <w:t>Domina la conversación (de manera negativa)</w:t>
      </w:r>
    </w:p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B701C" w:rsidRPr="00717B4C" w14:paraId="6695AE3C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613E7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29EE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8552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9047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C671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9DF1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E591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BC4D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9A89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34F6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</w:tr>
    </w:tbl>
    <w:p w14:paraId="174A3114" w14:textId="77777777" w:rsidR="00CB701C" w:rsidRPr="00685799" w:rsidRDefault="00CB701C" w:rsidP="00717B4C">
      <w:pPr>
        <w:rPr>
          <w:rFonts w:asciiTheme="minorHAnsi" w:eastAsia="Calibri" w:hAnsiTheme="minorHAnsi" w:cs="Calibri"/>
          <w:sz w:val="12"/>
          <w:szCs w:val="12"/>
        </w:rPr>
      </w:pPr>
    </w:p>
    <w:p w14:paraId="66C13F23" w14:textId="20CDE6DC" w:rsidR="00CB701C" w:rsidRPr="00717B4C" w:rsidRDefault="00E72AFF" w:rsidP="00717B4C">
      <w:pPr>
        <w:rPr>
          <w:rFonts w:asciiTheme="minorHAnsi" w:eastAsia="Calibri" w:hAnsiTheme="minorHAnsi" w:cs="Calibri"/>
        </w:rPr>
      </w:pPr>
      <w:r>
        <w:rPr>
          <w:rFonts w:asciiTheme="minorHAnsi" w:hAnsiTheme="minorHAnsi"/>
          <w:b/>
          <w:bCs/>
          <w:lang w:val="es"/>
        </w:rPr>
        <w:t>Después de la discusión:</w:t>
      </w:r>
      <w:r>
        <w:rPr>
          <w:rFonts w:asciiTheme="minorHAnsi" w:hAnsiTheme="minorHAnsi"/>
          <w:lang w:val="es"/>
        </w:rPr>
        <w:t xml:space="preserve"> ¿Qué fue lo más interesante que dijo tu compañero? Da una explicación.</w:t>
      </w:r>
    </w:p>
    <w:sectPr w:rsidR="00CB701C" w:rsidRPr="00717B4C" w:rsidSect="00685799">
      <w:footerReference w:type="default" r:id="rId6"/>
      <w:pgSz w:w="12240" w:h="15840"/>
      <w:pgMar w:top="720" w:right="720" w:bottom="63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80A2" w14:textId="77777777" w:rsidR="00A70051" w:rsidRDefault="00A70051" w:rsidP="007E0181">
      <w:pPr>
        <w:spacing w:line="240" w:lineRule="auto"/>
      </w:pPr>
      <w:r>
        <w:separator/>
      </w:r>
    </w:p>
  </w:endnote>
  <w:endnote w:type="continuationSeparator" w:id="0">
    <w:p w14:paraId="72A7F130" w14:textId="77777777" w:rsidR="00A70051" w:rsidRDefault="00A70051" w:rsidP="007E0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E7CD" w14:textId="780A0152" w:rsidR="007E0181" w:rsidRDefault="007E0181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2AF64CF" wp14:editId="4B629A7F">
              <wp:simplePos x="0" y="0"/>
              <wp:positionH relativeFrom="margin">
                <wp:posOffset>2288540</wp:posOffset>
              </wp:positionH>
              <wp:positionV relativeFrom="paragraph">
                <wp:posOffset>1905</wp:posOffset>
              </wp:positionV>
              <wp:extent cx="4000500" cy="2286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E801FC" w14:textId="77777777" w:rsidR="007E0181" w:rsidRDefault="007E0181" w:rsidP="007E018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2E2E2E"/>
                              <w:lang w:val="es"/>
                            </w:rPr>
                            <w:t>RESISTANCE AND REBELLION</w:t>
                          </w:r>
                        </w:p>
                        <w:p w14:paraId="3EA1082C" w14:textId="77777777" w:rsidR="007E0181" w:rsidRDefault="007E0181" w:rsidP="007E0181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72AF64CF" id="Rectangle 3" o:spid="_x0000_s1026" style="position:absolute;margin-left:180.2pt;margin-top:.15pt;width:315pt;height:1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" filled="f" stroked="f">
              <v:textbox inset="2.53958mm,1.2694mm,2.53958mm,1.2694mm">
                <w:txbxContent>
                  <w:p w14:paraId="6BE801FC" w14:textId="77777777" w:rsidR="007E0181" w:rsidRDefault="007E0181" w:rsidP="007E0181">
                    <w:pPr>
                      <w:jc w:val="right"/>
                      <w:textDirection w:val="btLr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2E2E2E"/>
                        <w:lang w:val="es"/>
                      </w:rPr>
                      <w:t>RESISTANCE AND REBELLION</w:t>
                    </w:r>
                  </w:p>
                  <w:p w14:paraId="3EA1082C" w14:textId="77777777" w:rsidR="007E0181" w:rsidRDefault="007E0181" w:rsidP="007E0181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9264" behindDoc="0" locked="0" layoutInCell="1" hidden="0" allowOverlap="1" wp14:anchorId="23A886BC" wp14:editId="32E19FCD">
          <wp:simplePos x="0" y="0"/>
          <wp:positionH relativeFrom="margin">
            <wp:posOffset>2171700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Square wrapText="bothSides" distT="0" distB="0" distL="0" distR="0"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69ED" w14:textId="77777777" w:rsidR="00A70051" w:rsidRDefault="00A70051" w:rsidP="007E0181">
      <w:pPr>
        <w:spacing w:line="240" w:lineRule="auto"/>
      </w:pPr>
      <w:r>
        <w:separator/>
      </w:r>
    </w:p>
  </w:footnote>
  <w:footnote w:type="continuationSeparator" w:id="0">
    <w:p w14:paraId="0A32F439" w14:textId="77777777" w:rsidR="00A70051" w:rsidRDefault="00A70051" w:rsidP="007E01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1C"/>
    <w:rsid w:val="00685799"/>
    <w:rsid w:val="00717B4C"/>
    <w:rsid w:val="007E0181"/>
    <w:rsid w:val="00A70051"/>
    <w:rsid w:val="00CB701C"/>
    <w:rsid w:val="00E02415"/>
    <w:rsid w:val="00E72AFF"/>
    <w:rsid w:val="00F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53F3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E01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81"/>
  </w:style>
  <w:style w:type="paragraph" w:styleId="Footer">
    <w:name w:val="footer"/>
    <w:basedOn w:val="Normal"/>
    <w:link w:val="FooterChar"/>
    <w:uiPriority w:val="99"/>
    <w:unhideWhenUsed/>
    <w:rsid w:val="007E01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Schlasner, Jacqueline</dc:creator>
  <cp:lastModifiedBy>Andres Lopez</cp:lastModifiedBy>
  <cp:revision>4</cp:revision>
  <dcterms:created xsi:type="dcterms:W3CDTF">2017-10-06T16:47:00Z</dcterms:created>
  <dcterms:modified xsi:type="dcterms:W3CDTF">2022-05-24T20:44:00Z</dcterms:modified>
</cp:coreProperties>
</file>