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BD12" w14:textId="2797C331" w:rsidR="00790C0F" w:rsidRPr="001E49AA" w:rsidRDefault="008C3D45">
      <w:pPr>
        <w:pStyle w:val="Title"/>
        <w:rPr>
          <w:lang w:val="es-ES"/>
        </w:rPr>
      </w:pPr>
      <w:r>
        <w:rPr>
          <w:lang w:val="es-ES"/>
        </w:rPr>
        <w:t>OBSERVACIÓN ENTRE COMPAÑEROS EN EL SEMINARIO SOCRÁTICO</w:t>
      </w:r>
      <w:r w:rsidR="00000000" w:rsidRPr="001E49AA">
        <w:rPr>
          <w:lang w:val="es-ES"/>
        </w:rPr>
        <w:t> </w:t>
      </w:r>
    </w:p>
    <w:p w14:paraId="32685BE4" w14:textId="7A2DA4CB" w:rsidR="00790C0F" w:rsidRPr="001E49AA" w:rsidRDefault="00000000">
      <w:pPr>
        <w:spacing w:after="0"/>
        <w:rPr>
          <w:b/>
          <w:lang w:val="es-ES"/>
        </w:rPr>
      </w:pPr>
      <w:r w:rsidRPr="001E49AA">
        <w:rPr>
          <w:b/>
          <w:lang w:val="es-ES"/>
        </w:rPr>
        <w:t>N</w:t>
      </w:r>
      <w:r w:rsidR="001E49AA" w:rsidRPr="001E49AA">
        <w:rPr>
          <w:b/>
          <w:lang w:val="es-ES"/>
        </w:rPr>
        <w:t>ombre</w:t>
      </w:r>
      <w:r w:rsidRPr="001E49AA">
        <w:rPr>
          <w:b/>
          <w:lang w:val="es-ES"/>
        </w:rPr>
        <w:t>:</w:t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Pr="001E49AA">
        <w:rPr>
          <w:b/>
          <w:lang w:val="es-ES"/>
        </w:rPr>
        <w:tab/>
      </w:r>
      <w:r w:rsidR="001E49AA" w:rsidRPr="001E49AA">
        <w:rPr>
          <w:b/>
          <w:lang w:val="es-ES"/>
        </w:rPr>
        <w:t>Nombre del compañero</w:t>
      </w:r>
      <w:r w:rsidRPr="001E49AA">
        <w:rPr>
          <w:b/>
          <w:lang w:val="es-ES"/>
        </w:rPr>
        <w:t>:</w:t>
      </w:r>
    </w:p>
    <w:p w14:paraId="689A196F" w14:textId="6655873A" w:rsidR="00790C0F" w:rsidRPr="001E49AA" w:rsidRDefault="001E49AA">
      <w:pPr>
        <w:rPr>
          <w:lang w:val="es-ES"/>
        </w:rPr>
      </w:pPr>
      <w:r w:rsidRPr="001E49AA">
        <w:rPr>
          <w:b/>
          <w:lang w:val="es-ES"/>
        </w:rPr>
        <w:t>Instrucciones</w:t>
      </w:r>
      <w:r w:rsidR="00000000" w:rsidRPr="001E49AA">
        <w:rPr>
          <w:b/>
          <w:lang w:val="es-ES"/>
        </w:rPr>
        <w:t xml:space="preserve">: </w:t>
      </w:r>
      <w:r w:rsidRPr="001E49AA">
        <w:rPr>
          <w:lang w:val="es-ES"/>
        </w:rPr>
        <w:t>Cada vez que tu compañero haga una de las acciones, marca una de las casillas</w:t>
      </w:r>
      <w:r w:rsidR="004C55A9" w:rsidRPr="001E49AA">
        <w:rPr>
          <w:lang w:val="es-ES"/>
        </w:rPr>
        <w:t xml:space="preserve">. </w:t>
      </w:r>
    </w:p>
    <w:tbl>
      <w:tblPr>
        <w:tblStyle w:val="a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90C0F" w:rsidRPr="001E49AA" w14:paraId="661616B7" w14:textId="77777777">
        <w:trPr>
          <w:trHeight w:val="470"/>
        </w:trPr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EAED5" w14:textId="2BB70DA3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 w:rsidRPr="001E49AA">
              <w:rPr>
                <w:b/>
                <w:color w:val="971D20"/>
                <w:lang w:val="es-ES"/>
              </w:rPr>
              <w:t>Contribuye a la discusión</w:t>
            </w:r>
          </w:p>
        </w:tc>
      </w:tr>
      <w:tr w:rsidR="00790C0F" w:rsidRPr="001E49AA" w14:paraId="212D1DE2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2558D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8F1B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DDE1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EAFD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C9283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D896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CF7C8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7A7272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5617F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A160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66DABE39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0383F" w14:textId="52B43DF8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Muestra interés no verbal hacia otros participantes</w:t>
            </w:r>
            <w:r w:rsidR="00000000" w:rsidRPr="001E49AA">
              <w:rPr>
                <w:b/>
                <w:color w:val="971D20"/>
                <w:lang w:val="es-ES"/>
              </w:rPr>
              <w:t xml:space="preserve"> (e</w:t>
            </w:r>
            <w:r>
              <w:rPr>
                <w:b/>
                <w:color w:val="971D20"/>
                <w:lang w:val="es-ES"/>
              </w:rPr>
              <w:t>jemplo</w:t>
            </w:r>
            <w:r w:rsidR="00000000" w:rsidRPr="001E49AA">
              <w:rPr>
                <w:b/>
                <w:color w:val="971D20"/>
                <w:lang w:val="es-ES"/>
              </w:rPr>
              <w:t xml:space="preserve">: </w:t>
            </w:r>
            <w:r>
              <w:rPr>
                <w:b/>
                <w:color w:val="971D20"/>
                <w:lang w:val="es-ES"/>
              </w:rPr>
              <w:t>asintiendo con la cabeza</w:t>
            </w:r>
            <w:r w:rsidR="00000000" w:rsidRPr="001E49AA">
              <w:rPr>
                <w:b/>
                <w:color w:val="971D20"/>
                <w:lang w:val="es-ES"/>
              </w:rPr>
              <w:t>)</w:t>
            </w:r>
          </w:p>
        </w:tc>
      </w:tr>
      <w:tr w:rsidR="00790C0F" w:rsidRPr="001E49AA" w14:paraId="4FF3D9AC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C07BC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970C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48B3A6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0BEF9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B1DDD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58519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8FD372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F7B3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65BF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33061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673B71F4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26C8E" w14:textId="0107D77C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Hace referencias al texto o a la imagen</w:t>
            </w:r>
          </w:p>
        </w:tc>
      </w:tr>
      <w:tr w:rsidR="00790C0F" w:rsidRPr="001E49AA" w14:paraId="46DA4CBE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F8CD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AB68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80E5C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BD2A8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D852C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AB27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E468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41F6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4958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8DB8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1838047B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EDD2E" w14:textId="0D937D7F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Hace una pregunta nueva o de seguimiento/clarificación</w:t>
            </w:r>
          </w:p>
        </w:tc>
      </w:tr>
      <w:tr w:rsidR="00790C0F" w:rsidRPr="001E49AA" w14:paraId="6F8E6288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0A333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19E1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9B10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9B5C2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EA73F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2F894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6ED53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B85C2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F74004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F997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3E1A1E0E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6FD8F" w14:textId="17EF2043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Le responde a otro participante</w:t>
            </w:r>
          </w:p>
        </w:tc>
      </w:tr>
      <w:tr w:rsidR="00790C0F" w:rsidRPr="001E49AA" w14:paraId="7AFF1561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FE764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C94D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C5ACD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85175D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DE217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7253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C0F1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BCA36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93FD3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2631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1B09198B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42FC3" w14:textId="5D3CFF5E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Parafrasea y ayuda a desarrollar las ideas de otro participante</w:t>
            </w:r>
          </w:p>
        </w:tc>
      </w:tr>
      <w:tr w:rsidR="00790C0F" w:rsidRPr="001E49AA" w14:paraId="46045A1A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5AAD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7963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A272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CC9F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D484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97D38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658924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ADB9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D7A59F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99636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42808DE6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17209" w14:textId="269AE975" w:rsidR="00790C0F" w:rsidRPr="001E49AA" w:rsidRDefault="001E49AA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Anima a otro participante a hablar</w:t>
            </w:r>
          </w:p>
        </w:tc>
      </w:tr>
      <w:tr w:rsidR="00790C0F" w:rsidRPr="001E49AA" w14:paraId="7FD21A16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08718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B9C0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E93FC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00EA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BEE9E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0C0A1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A9551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EFA13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C9536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5184C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38316FC7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FAF36" w14:textId="7D672A69" w:rsidR="00790C0F" w:rsidRPr="001E49AA" w:rsidRDefault="00A8710E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Interrumpe a otro participante</w:t>
            </w:r>
          </w:p>
        </w:tc>
      </w:tr>
      <w:tr w:rsidR="00790C0F" w:rsidRPr="001E49AA" w14:paraId="524A8E87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9F1D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E0C3E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8C1EC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45361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F5F24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1DD0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79B74D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79E9A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6707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6085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79312A45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AAF3B" w14:textId="7D19F5E7" w:rsidR="00790C0F" w:rsidRPr="001E49AA" w:rsidRDefault="00A8710E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Habla fuera de turno o de algo no relevante a la discusión</w:t>
            </w:r>
          </w:p>
        </w:tc>
      </w:tr>
      <w:tr w:rsidR="00790C0F" w:rsidRPr="001E49AA" w14:paraId="53438CDA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2F8FF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34DD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E6A8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0A9292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59B5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6450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4171B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74BBD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715ED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01508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  <w:tr w:rsidR="00790C0F" w:rsidRPr="001E49AA" w14:paraId="70B8A105" w14:textId="77777777">
        <w:tc>
          <w:tcPr>
            <w:tcW w:w="9360" w:type="dxa"/>
            <w:gridSpan w:val="10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F6E55" w14:textId="6116F409" w:rsidR="00790C0F" w:rsidRPr="001E49AA" w:rsidRDefault="00000000">
            <w:pPr>
              <w:spacing w:after="0" w:line="240" w:lineRule="auto"/>
              <w:rPr>
                <w:b/>
                <w:color w:val="971D20"/>
                <w:lang w:val="es-ES"/>
              </w:rPr>
            </w:pPr>
            <w:r w:rsidRPr="001E49AA">
              <w:rPr>
                <w:b/>
                <w:color w:val="971D20"/>
                <w:lang w:val="es-ES"/>
              </w:rPr>
              <w:t>Domina</w:t>
            </w:r>
            <w:r w:rsidR="00A8710E">
              <w:rPr>
                <w:b/>
                <w:color w:val="971D20"/>
                <w:lang w:val="es-ES"/>
              </w:rPr>
              <w:t xml:space="preserve"> la conversación</w:t>
            </w:r>
            <w:r w:rsidRPr="001E49AA">
              <w:rPr>
                <w:b/>
                <w:color w:val="971D20"/>
                <w:lang w:val="es-ES"/>
              </w:rPr>
              <w:t xml:space="preserve"> (</w:t>
            </w:r>
            <w:r w:rsidR="00A8710E">
              <w:rPr>
                <w:b/>
                <w:color w:val="971D20"/>
                <w:lang w:val="es-ES"/>
              </w:rPr>
              <w:t>de manera negativa</w:t>
            </w:r>
            <w:r w:rsidRPr="001E49AA">
              <w:rPr>
                <w:b/>
                <w:color w:val="971D20"/>
                <w:lang w:val="es-ES"/>
              </w:rPr>
              <w:t>)</w:t>
            </w:r>
          </w:p>
        </w:tc>
      </w:tr>
      <w:tr w:rsidR="00790C0F" w:rsidRPr="001E49AA" w14:paraId="2682D933" w14:textId="77777777"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63D7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0F9C9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B821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2A7FAE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70E917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AD7A5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1FA8F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A0CA6A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22C70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3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F75B1" w14:textId="77777777" w:rsidR="00790C0F" w:rsidRPr="001E49AA" w:rsidRDefault="00790C0F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04D34176" w14:textId="7A56B8AD" w:rsidR="00790C0F" w:rsidRPr="001E49AA" w:rsidRDefault="0069376A">
      <w:pPr>
        <w:rPr>
          <w:lang w:val="es-ES"/>
        </w:rPr>
      </w:pPr>
      <w:r>
        <w:rPr>
          <w:b/>
          <w:lang w:val="es-ES"/>
        </w:rPr>
        <w:t>Después de la discusión</w:t>
      </w:r>
      <w:r w:rsidR="00000000" w:rsidRPr="001E49AA">
        <w:rPr>
          <w:b/>
          <w:lang w:val="es-ES"/>
        </w:rPr>
        <w:t xml:space="preserve">: </w:t>
      </w:r>
      <w:r w:rsidRPr="0069376A">
        <w:rPr>
          <w:bCs/>
          <w:lang w:val="es-ES"/>
        </w:rPr>
        <w:t>¿</w:t>
      </w:r>
      <w:r w:rsidR="00A40623">
        <w:rPr>
          <w:lang w:val="es-ES"/>
        </w:rPr>
        <w:t>Qué fue lo más interesante que dijo tu compañero</w:t>
      </w:r>
      <w:r w:rsidR="00000000" w:rsidRPr="001E49AA">
        <w:rPr>
          <w:lang w:val="es-ES"/>
        </w:rPr>
        <w:t xml:space="preserve">? </w:t>
      </w:r>
      <w:proofErr w:type="spellStart"/>
      <w:r w:rsidR="00000000" w:rsidRPr="001E49AA">
        <w:rPr>
          <w:lang w:val="es-ES"/>
        </w:rPr>
        <w:t>Expl</w:t>
      </w:r>
      <w:r w:rsidR="00A40623">
        <w:rPr>
          <w:lang w:val="es-ES"/>
        </w:rPr>
        <w:t>ica</w:t>
      </w:r>
      <w:proofErr w:type="spellEnd"/>
      <w:r w:rsidR="00000000" w:rsidRPr="001E49AA">
        <w:rPr>
          <w:lang w:val="es-ES"/>
        </w:rPr>
        <w:t>.</w:t>
      </w:r>
    </w:p>
    <w:sectPr w:rsidR="00790C0F" w:rsidRPr="001E4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6210" w14:textId="77777777" w:rsidR="0004340D" w:rsidRDefault="0004340D">
      <w:pPr>
        <w:spacing w:after="0" w:line="240" w:lineRule="auto"/>
      </w:pPr>
      <w:r>
        <w:separator/>
      </w:r>
    </w:p>
  </w:endnote>
  <w:endnote w:type="continuationSeparator" w:id="0">
    <w:p w14:paraId="09C55A76" w14:textId="77777777" w:rsidR="0004340D" w:rsidRDefault="0004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1DCE" w14:textId="77777777" w:rsidR="00790C0F" w:rsidRDefault="00790C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64F1" w14:textId="4D29DEA0" w:rsidR="00790C0F" w:rsidRDefault="00CC7DA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CA2A64" wp14:editId="7955A1C9">
              <wp:simplePos x="0" y="0"/>
              <wp:positionH relativeFrom="column">
                <wp:posOffset>2684780</wp:posOffset>
              </wp:positionH>
              <wp:positionV relativeFrom="paragraph">
                <wp:posOffset>-186690</wp:posOffset>
              </wp:positionV>
              <wp:extent cx="2282825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8F4EC" w14:textId="77777777" w:rsidR="00790C0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A2A64" id="Rectangle 1" o:spid="_x0000_s1026" style="position:absolute;margin-left:211.4pt;margin-top:-14.7pt;width:17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" filled="f" stroked="f">
              <v:textbox inset="2.53958mm,1.2694mm,2.53958mm,1.2694mm">
                <w:txbxContent>
                  <w:p w14:paraId="0CE8F4EC" w14:textId="77777777" w:rsidR="00790C0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E7DD8EA" wp14:editId="797A007D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18AF" w14:textId="77777777" w:rsidR="00790C0F" w:rsidRDefault="00790C0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C6CB" w14:textId="77777777" w:rsidR="0004340D" w:rsidRDefault="0004340D">
      <w:pPr>
        <w:spacing w:after="0" w:line="240" w:lineRule="auto"/>
      </w:pPr>
      <w:r>
        <w:separator/>
      </w:r>
    </w:p>
  </w:footnote>
  <w:footnote w:type="continuationSeparator" w:id="0">
    <w:p w14:paraId="5FCE57B5" w14:textId="77777777" w:rsidR="0004340D" w:rsidRDefault="0004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9DED" w14:textId="77777777" w:rsidR="00790C0F" w:rsidRDefault="00790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BFFC" w14:textId="77777777" w:rsidR="00790C0F" w:rsidRDefault="00790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E18C" w14:textId="77777777" w:rsidR="00790C0F" w:rsidRDefault="00790C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0F"/>
    <w:rsid w:val="0004340D"/>
    <w:rsid w:val="001E49AA"/>
    <w:rsid w:val="002567FB"/>
    <w:rsid w:val="00357B3D"/>
    <w:rsid w:val="003B0D8E"/>
    <w:rsid w:val="004C55A9"/>
    <w:rsid w:val="004E4AED"/>
    <w:rsid w:val="004F5226"/>
    <w:rsid w:val="0069376A"/>
    <w:rsid w:val="00790C0F"/>
    <w:rsid w:val="008C3D45"/>
    <w:rsid w:val="00A40623"/>
    <w:rsid w:val="00A8710E"/>
    <w:rsid w:val="00BA3B55"/>
    <w:rsid w:val="00BD3C7F"/>
    <w:rsid w:val="00CC7DAE"/>
    <w:rsid w:val="00F02964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1F8E7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732</Characters>
  <Application>Microsoft Office Word</Application>
  <DocSecurity>0</DocSecurity>
  <Lines>146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Resistance and Rebellion</vt:lpstr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 and Rebellion</dc:title>
  <dc:subject/>
  <dc:creator>K20 Center</dc:creator>
  <cp:keywords/>
  <dc:description/>
  <cp:lastModifiedBy>Lopez, Araceli</cp:lastModifiedBy>
  <cp:revision>8</cp:revision>
  <dcterms:created xsi:type="dcterms:W3CDTF">2025-09-12T17:38:00Z</dcterms:created>
  <dcterms:modified xsi:type="dcterms:W3CDTF">2026-05-28T02:28:00Z</dcterms:modified>
  <cp:category/>
</cp:coreProperties>
</file>