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6D6591" w14:textId="77777777" w:rsidR="009645AA" w:rsidRDefault="00000000">
      <w:pPr>
        <w:pStyle w:val="Title"/>
      </w:pPr>
      <w:r>
        <w:t>Crafting A Theme Statement</w:t>
      </w:r>
    </w:p>
    <w:tbl>
      <w:tblPr>
        <w:tblStyle w:val="a"/>
        <w:tblW w:w="9466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37"/>
        <w:gridCol w:w="4629"/>
      </w:tblGrid>
      <w:tr w:rsidR="009645AA" w14:paraId="2AC56830" w14:textId="77777777" w:rsidTr="0045516B">
        <w:trPr>
          <w:trHeight w:val="425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EDE21D8" w14:textId="3E6488C9" w:rsidR="009645AA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 </w:t>
            </w:r>
            <w:r w:rsidR="00676A63">
              <w:rPr>
                <w:b/>
                <w:color w:val="FFFFFF"/>
              </w:rPr>
              <w:t>t</w:t>
            </w:r>
            <w:r>
              <w:rPr>
                <w:b/>
                <w:color w:val="FFFFFF"/>
              </w:rPr>
              <w:t xml:space="preserve">heme </w:t>
            </w:r>
            <w:r w:rsidR="00676A63">
              <w:rPr>
                <w:b/>
                <w:color w:val="FFFFFF"/>
              </w:rPr>
              <w:t>s</w:t>
            </w:r>
            <w:r>
              <w:rPr>
                <w:b/>
                <w:color w:val="FFFFFF"/>
              </w:rPr>
              <w:t>tatements t</w:t>
            </w:r>
            <w:r w:rsidR="00676A63">
              <w:rPr>
                <w:b/>
                <w:color w:val="FFFFFF"/>
              </w:rPr>
              <w:t>hat s</w:t>
            </w:r>
            <w:r>
              <w:rPr>
                <w:b/>
                <w:color w:val="FFFFFF"/>
              </w:rPr>
              <w:t xml:space="preserve">ummarize the </w:t>
            </w:r>
            <w:r w:rsidR="00676A63">
              <w:rPr>
                <w:b/>
                <w:color w:val="FFFFFF"/>
              </w:rPr>
              <w:t>t</w:t>
            </w:r>
            <w:r>
              <w:rPr>
                <w:b/>
                <w:color w:val="FFFFFF"/>
              </w:rPr>
              <w:t xml:space="preserve">heme of </w:t>
            </w:r>
            <w:r>
              <w:rPr>
                <w:b/>
                <w:i/>
                <w:color w:val="FFFFFF"/>
              </w:rPr>
              <w:t>The Outsiders</w:t>
            </w:r>
            <w:r>
              <w:rPr>
                <w:b/>
                <w:color w:val="FFFFFF"/>
              </w:rPr>
              <w:t xml:space="preserve"> and </w:t>
            </w:r>
            <w:r w:rsidR="00676A63">
              <w:rPr>
                <w:b/>
                <w:color w:val="FFFFFF"/>
              </w:rPr>
              <w:t>the news article</w:t>
            </w:r>
          </w:p>
        </w:tc>
      </w:tr>
      <w:tr w:rsidR="009645AA" w14:paraId="50BA96A9" w14:textId="77777777" w:rsidTr="0045516B">
        <w:trPr>
          <w:trHeight w:val="767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23AB18E" w14:textId="77777777" w:rsidR="009645AA" w:rsidRDefault="009645AA">
            <w:pPr>
              <w:pStyle w:val="Heading1"/>
            </w:pPr>
          </w:p>
        </w:tc>
      </w:tr>
      <w:tr w:rsidR="009645AA" w14:paraId="31C2D8BE" w14:textId="77777777" w:rsidTr="0045516B">
        <w:trPr>
          <w:trHeight w:val="751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132B7D3" w14:textId="77777777" w:rsidR="009645AA" w:rsidRDefault="009645AA">
            <w:pPr>
              <w:pStyle w:val="Heading1"/>
            </w:pPr>
          </w:p>
        </w:tc>
      </w:tr>
      <w:tr w:rsidR="009645AA" w14:paraId="2E7A15D7" w14:textId="77777777" w:rsidTr="0045516B">
        <w:trPr>
          <w:trHeight w:val="751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B01C89E" w14:textId="77777777" w:rsidR="009645AA" w:rsidRDefault="009645AA">
            <w:pPr>
              <w:pStyle w:val="Heading1"/>
            </w:pPr>
          </w:p>
        </w:tc>
      </w:tr>
      <w:tr w:rsidR="009645AA" w14:paraId="70E873D5" w14:textId="77777777" w:rsidTr="0045516B">
        <w:trPr>
          <w:trHeight w:val="425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CA494AD" w14:textId="46FC67A4" w:rsidR="009645AA" w:rsidRDefault="00676A63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 theme statements that summarize the theme of </w:t>
            </w:r>
            <w:r>
              <w:rPr>
                <w:b/>
                <w:i/>
                <w:color w:val="FFFFFF"/>
              </w:rPr>
              <w:t>The Outsiders</w:t>
            </w:r>
            <w:r>
              <w:rPr>
                <w:b/>
                <w:color w:val="FFFFFF"/>
              </w:rPr>
              <w:t xml:space="preserve"> and the news article</w:t>
            </w:r>
          </w:p>
        </w:tc>
      </w:tr>
      <w:tr w:rsidR="009645AA" w14:paraId="3239387C" w14:textId="77777777" w:rsidTr="0045516B">
        <w:trPr>
          <w:trHeight w:val="751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0B09B0E" w14:textId="77777777" w:rsidR="009645AA" w:rsidRDefault="009645AA">
            <w:pPr>
              <w:pStyle w:val="Heading1"/>
            </w:pPr>
            <w:bookmarkStart w:id="0" w:name="_y1drbr85gl4n" w:colFirst="0" w:colLast="0"/>
            <w:bookmarkEnd w:id="0"/>
          </w:p>
        </w:tc>
      </w:tr>
      <w:tr w:rsidR="009645AA" w14:paraId="14A02ABC" w14:textId="77777777" w:rsidTr="0045516B">
        <w:trPr>
          <w:trHeight w:val="686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838C310" w14:textId="77777777" w:rsidR="009645AA" w:rsidRDefault="009645AA">
            <w:pPr>
              <w:pStyle w:val="Heading1"/>
            </w:pPr>
            <w:bookmarkStart w:id="1" w:name="_5e7deglbjz48" w:colFirst="0" w:colLast="0"/>
            <w:bookmarkEnd w:id="1"/>
          </w:p>
        </w:tc>
      </w:tr>
      <w:tr w:rsidR="009645AA" w14:paraId="538F7BB1" w14:textId="77777777" w:rsidTr="0045516B">
        <w:trPr>
          <w:trHeight w:val="425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F9433AE" w14:textId="1AD84E7B" w:rsidR="009645AA" w:rsidRDefault="00676A63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 </w:t>
            </w:r>
            <w:r w:rsidRPr="00676A63">
              <w:rPr>
                <w:b/>
                <w:i/>
                <w:iCs/>
                <w:color w:val="FFFFFF"/>
              </w:rPr>
              <w:t>original</w:t>
            </w:r>
            <w:r>
              <w:rPr>
                <w:b/>
                <w:color w:val="FFFFFF"/>
              </w:rPr>
              <w:t xml:space="preserve"> theme statement that summarizes the theme of </w:t>
            </w:r>
            <w:r>
              <w:rPr>
                <w:b/>
                <w:i/>
                <w:color w:val="FFFFFF"/>
              </w:rPr>
              <w:t>The Outsiders</w:t>
            </w:r>
            <w:r>
              <w:rPr>
                <w:b/>
                <w:color w:val="FFFFFF"/>
              </w:rPr>
              <w:t xml:space="preserve"> and the news article</w:t>
            </w:r>
          </w:p>
        </w:tc>
      </w:tr>
      <w:tr w:rsidR="009645AA" w14:paraId="20E574EE" w14:textId="77777777" w:rsidTr="0045516B">
        <w:trPr>
          <w:trHeight w:val="824"/>
        </w:trPr>
        <w:tc>
          <w:tcPr>
            <w:tcW w:w="9466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2891B34" w14:textId="77777777" w:rsidR="009645AA" w:rsidRDefault="009645AA">
            <w:pPr>
              <w:pStyle w:val="Heading1"/>
            </w:pPr>
            <w:bookmarkStart w:id="2" w:name="_nh1g4ius2ui1" w:colFirst="0" w:colLast="0"/>
            <w:bookmarkEnd w:id="2"/>
          </w:p>
        </w:tc>
      </w:tr>
      <w:tr w:rsidR="009645AA" w14:paraId="18F89980" w14:textId="77777777" w:rsidTr="0045516B">
        <w:trPr>
          <w:trHeight w:val="425"/>
        </w:trPr>
        <w:tc>
          <w:tcPr>
            <w:tcW w:w="483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DC39C8A" w14:textId="3F216122" w:rsidR="009645AA" w:rsidRDefault="00000000">
            <w:pPr>
              <w:spacing w:after="120" w:line="276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 xml:space="preserve">Text </w:t>
            </w:r>
            <w:r w:rsidR="00676A63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 xml:space="preserve">vidence </w:t>
            </w:r>
            <w:r w:rsidR="00676A63"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i/>
                <w:color w:val="FFFFFF"/>
              </w:rPr>
              <w:t>The Outsiders</w:t>
            </w:r>
          </w:p>
        </w:tc>
        <w:tc>
          <w:tcPr>
            <w:tcW w:w="462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45917F2" w14:textId="6D064E44" w:rsidR="009645AA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Text </w:t>
            </w:r>
            <w:r w:rsidR="00676A63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 xml:space="preserve">vidence </w:t>
            </w:r>
            <w:r w:rsidR="00676A63">
              <w:rPr>
                <w:b/>
                <w:color w:val="FFFFFF"/>
              </w:rPr>
              <w:t>from</w:t>
            </w:r>
            <w:r>
              <w:rPr>
                <w:b/>
                <w:color w:val="FFFFFF"/>
              </w:rPr>
              <w:t xml:space="preserve"> </w:t>
            </w:r>
            <w:r w:rsidR="0045516B">
              <w:rPr>
                <w:b/>
                <w:color w:val="FFFFFF"/>
              </w:rPr>
              <w:t>the n</w:t>
            </w:r>
            <w:r>
              <w:rPr>
                <w:b/>
                <w:color w:val="FFFFFF"/>
              </w:rPr>
              <w:t xml:space="preserve">ews </w:t>
            </w:r>
            <w:r w:rsidR="0045516B">
              <w:rPr>
                <w:b/>
                <w:color w:val="FFFFFF"/>
              </w:rPr>
              <w:t>a</w:t>
            </w:r>
            <w:r>
              <w:rPr>
                <w:b/>
                <w:color w:val="FFFFFF"/>
              </w:rPr>
              <w:t>rticle</w:t>
            </w:r>
          </w:p>
        </w:tc>
      </w:tr>
      <w:tr w:rsidR="009645AA" w14:paraId="25B647FB" w14:textId="77777777" w:rsidTr="0045516B">
        <w:trPr>
          <w:trHeight w:val="2028"/>
        </w:trPr>
        <w:tc>
          <w:tcPr>
            <w:tcW w:w="4837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4257D46" w14:textId="77777777" w:rsidR="009645AA" w:rsidRDefault="009645AA">
            <w:pPr>
              <w:pStyle w:val="Heading1"/>
            </w:pPr>
          </w:p>
        </w:tc>
        <w:tc>
          <w:tcPr>
            <w:tcW w:w="4628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D439BA0" w14:textId="77777777" w:rsidR="009645AA" w:rsidRDefault="009645AA">
            <w:pPr>
              <w:pStyle w:val="Heading1"/>
            </w:pPr>
            <w:bookmarkStart w:id="3" w:name="_34xwk6krg413" w:colFirst="0" w:colLast="0"/>
            <w:bookmarkEnd w:id="3"/>
          </w:p>
        </w:tc>
      </w:tr>
    </w:tbl>
    <w:p w14:paraId="5CF42F97" w14:textId="77777777" w:rsidR="009645AA" w:rsidRDefault="009645AA"/>
    <w:sectPr w:rsidR="009645A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72AB" w14:textId="77777777" w:rsidR="00F54AF9" w:rsidRDefault="00F54AF9">
      <w:pPr>
        <w:spacing w:after="0" w:line="240" w:lineRule="auto"/>
      </w:pPr>
      <w:r>
        <w:separator/>
      </w:r>
    </w:p>
  </w:endnote>
  <w:endnote w:type="continuationSeparator" w:id="0">
    <w:p w14:paraId="1433667D" w14:textId="77777777" w:rsidR="00F54AF9" w:rsidRDefault="00F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BD5A" w14:textId="074BE88A" w:rsidR="009645AA" w:rsidRDefault="00BA37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E457B7" wp14:editId="1F9DDC82">
              <wp:simplePos x="0" y="0"/>
              <wp:positionH relativeFrom="column">
                <wp:posOffset>1419225</wp:posOffset>
              </wp:positionH>
              <wp:positionV relativeFrom="paragraph">
                <wp:posOffset>-161290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9EB94" w14:textId="77777777" w:rsidR="009645A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Growing Themes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E457B7" id="Rectangle 1" o:spid="_x0000_s1026" style="position:absolute;margin-left:111.75pt;margin-top:-12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gjEtCNwAAAAKAQAADwAAAGRycy9kb3ducmV2LnhtbEyPMU/DMBCF&#10;dyT+g3VIbK3TEFdViFMhBAMjaQdGNz6SCPscxU6b/nuuE4yn9+nd96r94p044xSHQBo26wwEUhvs&#10;QJ2G4+F9tQMRkyFrXCDUcMUI+/r+rjKlDRf6xHOTOsElFEujoU9pLKWMbY/exHUYkTj7DpM3ic+p&#10;k3YyFy73TuZZtpXeDMQfejPia4/tTzN7DSM6O7uiyb5a+TbRZvtxkFel9ePD8vIMIuGS/mC46bM6&#10;1Ox0CjPZKJyGPH9SjGpY5aoAwcROKV53ukUFyLqS/yfUvwAAAP//AwBQSwECLQAUAAYACAAAACEA&#10;toM4kv4AAADhAQAAEwAAAAAAAAAAAAAAAAAAAAAAW0NvbnRlbnRfVHlwZXNdLnhtbFBLAQItABQA&#10;BgAIAAAAIQA4/SH/1gAAAJQBAAALAAAAAAAAAAAAAAAAAC8BAABfcmVscy8ucmVsc1BLAQItABQA&#10;BgAIAAAAIQCXEZIWrAEAAE4DAAAOAAAAAAAAAAAAAAAAAC4CAABkcnMvZTJvRG9jLnhtbFBLAQIt&#10;ABQABgAIAAAAIQCCMS0I3AAAAAoBAAAPAAAAAAAAAAAAAAAAAAYEAABkcnMvZG93bnJldi54bWxQ&#10;SwUGAAAAAAQABADzAAAADwUAAAAA&#10;" filled="f" stroked="f">
              <v:textbox inset="2.53958mm,1.2694mm,2.53958mm,1.2694mm">
                <w:txbxContent>
                  <w:p w14:paraId="2909EB94" w14:textId="77777777" w:rsidR="009645A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Growing Themes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3025743" wp14:editId="69B9FFF9">
          <wp:simplePos x="0" y="0"/>
          <wp:positionH relativeFrom="column">
            <wp:posOffset>1371600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9807" w14:textId="77777777" w:rsidR="00F54AF9" w:rsidRDefault="00F54AF9">
      <w:pPr>
        <w:spacing w:after="0" w:line="240" w:lineRule="auto"/>
      </w:pPr>
      <w:r>
        <w:separator/>
      </w:r>
    </w:p>
  </w:footnote>
  <w:footnote w:type="continuationSeparator" w:id="0">
    <w:p w14:paraId="769FD771" w14:textId="77777777" w:rsidR="00F54AF9" w:rsidRDefault="00F5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AA"/>
    <w:rsid w:val="0001763D"/>
    <w:rsid w:val="0045516B"/>
    <w:rsid w:val="00542AF6"/>
    <w:rsid w:val="00676A63"/>
    <w:rsid w:val="009645AA"/>
    <w:rsid w:val="00984D49"/>
    <w:rsid w:val="00A46AB9"/>
    <w:rsid w:val="00BA37DB"/>
    <w:rsid w:val="00BC2D28"/>
    <w:rsid w:val="00D96CF0"/>
    <w:rsid w:val="00E36EB5"/>
    <w:rsid w:val="00F32F95"/>
    <w:rsid w:val="00F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C6103"/>
  <w15:docId w15:val="{F36A26A8-F313-2141-ABBA-D2B7286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28"/>
  </w:style>
  <w:style w:type="paragraph" w:styleId="Footer">
    <w:name w:val="footer"/>
    <w:basedOn w:val="Normal"/>
    <w:link w:val="FooterChar"/>
    <w:uiPriority w:val="99"/>
    <w:unhideWhenUsed/>
    <w:rsid w:val="00BC2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McNaughton, Jason M.</cp:lastModifiedBy>
  <cp:revision>5</cp:revision>
  <dcterms:created xsi:type="dcterms:W3CDTF">2024-09-20T16:11:00Z</dcterms:created>
  <dcterms:modified xsi:type="dcterms:W3CDTF">2024-10-24T16:29:00Z</dcterms:modified>
</cp:coreProperties>
</file>