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3ED9D" w14:textId="3EDCDC95" w:rsidR="003B12A9" w:rsidRDefault="00306584">
      <w:pPr>
        <w:sectPr w:rsidR="003B12A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864" w:gutter="0"/>
          <w:pgNumType w:start="1"/>
          <w:cols w:space="720"/>
        </w:sectPr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68480" behindDoc="0" locked="0" layoutInCell="1" hidden="0" allowOverlap="1" wp14:anchorId="78C500D0" wp14:editId="3C7F076E">
                <wp:simplePos x="0" y="0"/>
                <wp:positionH relativeFrom="column">
                  <wp:posOffset>5053330</wp:posOffset>
                </wp:positionH>
                <wp:positionV relativeFrom="paragraph">
                  <wp:posOffset>1146175</wp:posOffset>
                </wp:positionV>
                <wp:extent cx="1381125" cy="895350"/>
                <wp:effectExtent l="0" t="0" r="0" b="0"/>
                <wp:wrapNone/>
                <wp:docPr id="1073741848" name="Text Box 10737418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626446" w14:textId="77777777" w:rsidR="00306584" w:rsidRDefault="00000000">
                            <w:pPr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Where there is great love, there are always miracles.</w:t>
                            </w:r>
                            <w:r w:rsidR="00306584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  <w:p w14:paraId="469D1431" w14:textId="3CE1AACE" w:rsidR="003B12A9" w:rsidRDefault="00306584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—Willa Cather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C500D0" id="_x0000_t202" coordsize="21600,21600" o:spt="202" path="m,l,21600r21600,l21600,xe">
                <v:stroke joinstyle="miter"/>
                <v:path gradientshapeok="t" o:connecttype="rect"/>
              </v:shapetype>
              <v:shape id="Text Box 1073741848" o:spid="_x0000_s1026" type="#_x0000_t202" style="position:absolute;margin-left:397.9pt;margin-top:90.25pt;width:108.75pt;height:70.5pt;z-index:25166848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" filled="f" stroked="f">
                <v:textbox inset="2.53958mm,2.53958mm,2.53958mm,2.53958mm">
                  <w:txbxContent>
                    <w:p w14:paraId="38626446" w14:textId="77777777" w:rsidR="00306584" w:rsidRDefault="00000000">
                      <w:pPr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Where there is great love, there are always miracles.</w:t>
                      </w:r>
                      <w:r w:rsidR="00306584"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 </w:t>
                      </w:r>
                    </w:p>
                    <w:p w14:paraId="469D1431" w14:textId="3CE1AACE" w:rsidR="003B12A9" w:rsidRDefault="00306584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—Willa Cather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64384" behindDoc="0" locked="0" layoutInCell="1" hidden="0" allowOverlap="1" wp14:anchorId="714648E9" wp14:editId="592D17AD">
                <wp:simplePos x="0" y="0"/>
                <wp:positionH relativeFrom="column">
                  <wp:posOffset>5051425</wp:posOffset>
                </wp:positionH>
                <wp:positionV relativeFrom="paragraph">
                  <wp:posOffset>2465699</wp:posOffset>
                </wp:positionV>
                <wp:extent cx="1381125" cy="952500"/>
                <wp:effectExtent l="0" t="0" r="0" b="0"/>
                <wp:wrapNone/>
                <wp:docPr id="1073741866" name="Text Box 10737418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5DB23C" w14:textId="5BB7886A" w:rsidR="003B12A9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In time, we hate that which we often fear.</w:t>
                            </w:r>
                            <w:r w:rsidR="00306584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—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William Shakespeare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648E9" id="Text Box 1073741866" o:spid="_x0000_s1027" type="#_x0000_t202" style="position:absolute;margin-left:397.75pt;margin-top:194.15pt;width:108.75pt;height:75pt;z-index:251664384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" filled="f" stroked="f">
                <v:textbox inset="2.53958mm,2.53958mm,2.53958mm,2.53958mm">
                  <w:txbxContent>
                    <w:p w14:paraId="6E5DB23C" w14:textId="5BB7886A" w:rsidR="003B12A9" w:rsidRDefault="00000000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In time, we hate that which we often fear.</w:t>
                      </w:r>
                      <w:r w:rsidR="00306584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—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William Shakespeare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61312" behindDoc="0" locked="0" layoutInCell="1" hidden="0" allowOverlap="1" wp14:anchorId="4EC0B740" wp14:editId="262A7DE1">
                <wp:simplePos x="0" y="0"/>
                <wp:positionH relativeFrom="column">
                  <wp:posOffset>2384614</wp:posOffset>
                </wp:positionH>
                <wp:positionV relativeFrom="paragraph">
                  <wp:posOffset>4553003</wp:posOffset>
                </wp:positionV>
                <wp:extent cx="1360805" cy="1111938"/>
                <wp:effectExtent l="0" t="0" r="0" b="0"/>
                <wp:wrapNone/>
                <wp:docPr id="1073741860" name="Text Box 10737418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805" cy="11119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29E4E8" w14:textId="77777777" w:rsidR="00306584" w:rsidRDefault="00000000">
                            <w:pPr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Lack of loyalty is one of the major causes of failure in every walk of life</w:t>
                            </w:r>
                            <w:r w:rsidR="00306584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.</w:t>
                            </w:r>
                          </w:p>
                          <w:p w14:paraId="106056F9" w14:textId="183F5367" w:rsidR="003B12A9" w:rsidRDefault="00306584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—Napoleon Hill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0B740" id="Text Box 1073741860" o:spid="_x0000_s1028" type="#_x0000_t202" style="position:absolute;margin-left:187.75pt;margin-top:358.5pt;width:107.15pt;height:87.55pt;z-index:251661312;visibility:visible;mso-wrap-style:square;mso-width-percent:0;mso-height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" filled="f" stroked="f">
                <v:textbox inset="2.53958mm,2.53958mm,2.53958mm,2.53958mm">
                  <w:txbxContent>
                    <w:p w14:paraId="2E29E4E8" w14:textId="77777777" w:rsidR="00306584" w:rsidRDefault="00000000">
                      <w:pPr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Lack of loyalty is one of the major causes of failure in every walk of life</w:t>
                      </w:r>
                      <w:r w:rsidR="00306584"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.</w:t>
                      </w:r>
                    </w:p>
                    <w:p w14:paraId="106056F9" w14:textId="183F5367" w:rsidR="003B12A9" w:rsidRDefault="00306584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—Napoleon Hill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62336" behindDoc="0" locked="0" layoutInCell="1" hidden="0" allowOverlap="1" wp14:anchorId="6AE1119D" wp14:editId="2C121AD0">
                <wp:simplePos x="0" y="0"/>
                <wp:positionH relativeFrom="column">
                  <wp:posOffset>-311085</wp:posOffset>
                </wp:positionH>
                <wp:positionV relativeFrom="paragraph">
                  <wp:posOffset>4487159</wp:posOffset>
                </wp:positionV>
                <wp:extent cx="1360805" cy="1178350"/>
                <wp:effectExtent l="0" t="0" r="0" b="0"/>
                <wp:wrapNone/>
                <wp:docPr id="1073741853" name="Text Box 1073741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805" cy="117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235431" w14:textId="498CCABB" w:rsidR="003B12A9" w:rsidRDefault="00000000">
                            <w:pPr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The strength of a family, like the strength of an army, lies in its loyalty to each other.</w:t>
                            </w:r>
                            <w:r w:rsidR="00306584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—Mario</w:t>
                            </w:r>
                          </w:p>
                          <w:p w14:paraId="72B5A47C" w14:textId="464AF250" w:rsidR="00306584" w:rsidRDefault="00306584">
                            <w:pPr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Puzo</w:t>
                            </w:r>
                          </w:p>
                          <w:p w14:paraId="33CC2E80" w14:textId="77777777" w:rsidR="00306584" w:rsidRDefault="0030658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1119D" id="Text Box 1073741853" o:spid="_x0000_s1029" type="#_x0000_t202" style="position:absolute;margin-left:-24.5pt;margin-top:353.3pt;width:107.15pt;height:92.8pt;z-index:251662336;visibility:visible;mso-wrap-style:square;mso-width-percent:0;mso-height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" filled="f" stroked="f">
                <v:textbox inset="2.53958mm,2.53958mm,2.53958mm,2.53958mm">
                  <w:txbxContent>
                    <w:p w14:paraId="0C235431" w14:textId="498CCABB" w:rsidR="003B12A9" w:rsidRDefault="00000000">
                      <w:pPr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The strength of a family, like the strength of an army, lies in its loyalty to each other.</w:t>
                      </w:r>
                      <w:r w:rsidR="00306584"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 —Mario</w:t>
                      </w:r>
                    </w:p>
                    <w:p w14:paraId="72B5A47C" w14:textId="464AF250" w:rsidR="00306584" w:rsidRDefault="00306584">
                      <w:pPr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Puzo</w:t>
                      </w:r>
                    </w:p>
                    <w:p w14:paraId="33CC2E80" w14:textId="77777777" w:rsidR="00306584" w:rsidRDefault="00306584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63360" behindDoc="0" locked="0" layoutInCell="1" hidden="0" allowOverlap="1" wp14:anchorId="2458348D" wp14:editId="52866B68">
                <wp:simplePos x="0" y="0"/>
                <wp:positionH relativeFrom="column">
                  <wp:posOffset>3832002</wp:posOffset>
                </wp:positionH>
                <wp:positionV relativeFrom="paragraph">
                  <wp:posOffset>3421721</wp:posOffset>
                </wp:positionV>
                <wp:extent cx="1282045" cy="838986"/>
                <wp:effectExtent l="0" t="0" r="0" b="0"/>
                <wp:wrapNone/>
                <wp:docPr id="1073741846" name="Text Box 10737418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045" cy="8389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C51CD4" w14:textId="77777777" w:rsidR="003B12A9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Anger and hatred hinder good counsel.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8348D" id="Text Box 1073741846" o:spid="_x0000_s1030" type="#_x0000_t202" style="position:absolute;margin-left:301.75pt;margin-top:269.45pt;width:100.95pt;height:66.05pt;z-index:251663360;visibility:visible;mso-wrap-style:square;mso-width-percent:0;mso-height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" filled="f" stroked="f">
                <v:textbox inset="2.53958mm,2.53958mm,2.53958mm,2.53958mm">
                  <w:txbxContent>
                    <w:p w14:paraId="34C51CD4" w14:textId="77777777" w:rsidR="003B12A9" w:rsidRDefault="00000000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Anger and hatred hinder good counsel.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69504" behindDoc="0" locked="0" layoutInCell="1" hidden="0" allowOverlap="1" wp14:anchorId="4B9577C3" wp14:editId="79B441BD">
                <wp:simplePos x="0" y="0"/>
                <wp:positionH relativeFrom="column">
                  <wp:posOffset>3770723</wp:posOffset>
                </wp:positionH>
                <wp:positionV relativeFrom="paragraph">
                  <wp:posOffset>113122</wp:posOffset>
                </wp:positionV>
                <wp:extent cx="1131216" cy="942680"/>
                <wp:effectExtent l="0" t="0" r="0" b="0"/>
                <wp:wrapNone/>
                <wp:docPr id="1073741844" name="Text Box 10737418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1216" cy="94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416198" w14:textId="29B9C428" w:rsidR="003B12A9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Love is the absence of judgement</w:t>
                            </w:r>
                            <w:r w:rsidR="00306584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. —Dalai Lama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577C3" id="Text Box 1073741844" o:spid="_x0000_s1031" type="#_x0000_t202" style="position:absolute;margin-left:296.9pt;margin-top:8.9pt;width:89.05pt;height:74.25pt;z-index:251669504;visibility:visible;mso-wrap-style:square;mso-width-percent:0;mso-height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" filled="f" stroked="f">
                <v:textbox inset="2.53958mm,2.53958mm,2.53958mm,2.53958mm">
                  <w:txbxContent>
                    <w:p w14:paraId="46416198" w14:textId="29B9C428" w:rsidR="003B12A9" w:rsidRDefault="00000000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Love is the absence of judgement</w:t>
                      </w:r>
                      <w:r w:rsidR="00306584">
                        <w:rPr>
                          <w:rFonts w:ascii="Arial" w:eastAsia="Arial" w:hAnsi="Arial" w:cs="Arial"/>
                          <w:color w:val="000000"/>
                        </w:rPr>
                        <w:t>. —Dalai Lama</w:t>
                      </w:r>
                    </w:p>
                  </w:txbxContent>
                </v:textbox>
              </v:shape>
            </w:pict>
          </mc:Fallback>
        </mc:AlternateContent>
      </w:r>
      <w:r w:rsidR="00B70C0A">
        <w:rPr>
          <w:noProof/>
        </w:rPr>
        <mc:AlternateContent>
          <mc:Choice Requires="wps">
            <w:drawing>
              <wp:anchor distT="114300" distB="114300" distL="114300" distR="114300" simplePos="0" relativeHeight="251671552" behindDoc="0" locked="0" layoutInCell="1" hidden="0" allowOverlap="1" wp14:anchorId="137B782B" wp14:editId="76B4141C">
                <wp:simplePos x="0" y="0"/>
                <wp:positionH relativeFrom="column">
                  <wp:posOffset>2384425</wp:posOffset>
                </wp:positionH>
                <wp:positionV relativeFrom="paragraph">
                  <wp:posOffset>2527300</wp:posOffset>
                </wp:positionV>
                <wp:extent cx="1381125" cy="895350"/>
                <wp:effectExtent l="0" t="0" r="0" b="0"/>
                <wp:wrapNone/>
                <wp:docPr id="1073741859" name="Text Box 10737418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F2B677" w14:textId="0A6B05B5" w:rsidR="003B12A9" w:rsidRDefault="00000000">
                            <w:pPr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Walking with a friend in the dark is better than walking alone in the light.</w:t>
                            </w:r>
                            <w:r w:rsidR="00306584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—Helen</w:t>
                            </w:r>
                          </w:p>
                          <w:p w14:paraId="4F6EA7E5" w14:textId="1B74A2A3" w:rsidR="00306584" w:rsidRDefault="00306584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Keller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B782B" id="Text Box 1073741859" o:spid="_x0000_s1032" type="#_x0000_t202" style="position:absolute;margin-left:187.75pt;margin-top:199pt;width:108.75pt;height:70.5pt;z-index:251671552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" filled="f" stroked="f">
                <v:textbox inset="2.53958mm,2.53958mm,2.53958mm,2.53958mm">
                  <w:txbxContent>
                    <w:p w14:paraId="3CF2B677" w14:textId="0A6B05B5" w:rsidR="003B12A9" w:rsidRDefault="00000000">
                      <w:pPr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Walking with a friend in the dark is better than walking alone in the light.</w:t>
                      </w:r>
                      <w:r w:rsidR="00306584"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 —Helen</w:t>
                      </w:r>
                    </w:p>
                    <w:p w14:paraId="4F6EA7E5" w14:textId="1B74A2A3" w:rsidR="00306584" w:rsidRDefault="00306584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Keller</w:t>
                      </w:r>
                    </w:p>
                  </w:txbxContent>
                </v:textbox>
              </v:shape>
            </w:pict>
          </mc:Fallback>
        </mc:AlternateContent>
      </w:r>
      <w:r w:rsidR="00B70C0A">
        <w:rPr>
          <w:noProof/>
        </w:rPr>
        <w:drawing>
          <wp:anchor distT="0" distB="0" distL="0" distR="0" simplePos="0" relativeHeight="251658240" behindDoc="1" locked="0" layoutInCell="1" hidden="0" allowOverlap="1" wp14:anchorId="01EAAA94" wp14:editId="229EA45E">
            <wp:simplePos x="0" y="0"/>
            <wp:positionH relativeFrom="page">
              <wp:posOffset>2986088</wp:posOffset>
            </wp:positionH>
            <wp:positionV relativeFrom="page">
              <wp:posOffset>752475</wp:posOffset>
            </wp:positionV>
            <wp:extent cx="4572000" cy="4804475"/>
            <wp:effectExtent l="0" t="0" r="0" b="0"/>
            <wp:wrapNone/>
            <wp:docPr id="107374187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804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70C0A">
        <w:br w:type="page"/>
      </w:r>
      <w:r w:rsidR="00B70C0A">
        <w:rPr>
          <w:noProof/>
        </w:rPr>
        <w:drawing>
          <wp:anchor distT="0" distB="0" distL="0" distR="0" simplePos="0" relativeHeight="251659264" behindDoc="1" locked="0" layoutInCell="1" hidden="0" allowOverlap="1" wp14:anchorId="3B147142" wp14:editId="1A49C9EB">
            <wp:simplePos x="0" y="0"/>
            <wp:positionH relativeFrom="column">
              <wp:posOffset>-647698</wp:posOffset>
            </wp:positionH>
            <wp:positionV relativeFrom="paragraph">
              <wp:posOffset>3333750</wp:posOffset>
            </wp:positionV>
            <wp:extent cx="4560570" cy="4800600"/>
            <wp:effectExtent l="0" t="0" r="0" b="0"/>
            <wp:wrapNone/>
            <wp:docPr id="107374186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60570" cy="480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70C0A">
        <w:rPr>
          <w:noProof/>
        </w:rPr>
        <mc:AlternateContent>
          <mc:Choice Requires="wps">
            <w:drawing>
              <wp:anchor distT="114300" distB="114300" distL="114300" distR="114300" simplePos="0" relativeHeight="251660288" behindDoc="0" locked="0" layoutInCell="1" hidden="0" allowOverlap="1" wp14:anchorId="1BD40727" wp14:editId="286AFAE5">
                <wp:simplePos x="0" y="0"/>
                <wp:positionH relativeFrom="column">
                  <wp:posOffset>1009650</wp:posOffset>
                </wp:positionH>
                <wp:positionV relativeFrom="paragraph">
                  <wp:posOffset>3790950</wp:posOffset>
                </wp:positionV>
                <wp:extent cx="1381125" cy="895350"/>
                <wp:effectExtent l="0" t="0" r="0" b="0"/>
                <wp:wrapNone/>
                <wp:docPr id="1073741850" name="Text Box 10737418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51375" y="1130800"/>
                          <a:ext cx="1361100" cy="88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C55DC5" w14:textId="77777777" w:rsidR="00306584" w:rsidRDefault="00000000">
                            <w:pPr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Loyalty is what we seek in friendship.</w:t>
                            </w:r>
                            <w:r w:rsidR="00306584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</w:t>
                            </w:r>
                          </w:p>
                          <w:p w14:paraId="3EDEE209" w14:textId="189BA994" w:rsidR="003B12A9" w:rsidRPr="00306584" w:rsidRDefault="00306584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—Cicero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40727" id="Text Box 1073741850" o:spid="_x0000_s1033" type="#_x0000_t202" style="position:absolute;margin-left:79.5pt;margin-top:298.5pt;width:108.75pt;height:70.5pt;z-index:251660288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" filled="f" stroked="f">
                <v:textbox inset="2.53958mm,2.53958mm,2.53958mm,2.53958mm">
                  <w:txbxContent>
                    <w:p w14:paraId="26C55DC5" w14:textId="77777777" w:rsidR="00306584" w:rsidRDefault="00000000">
                      <w:pPr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Loyalty is what we seek in friendship.</w:t>
                      </w:r>
                      <w:r w:rsidR="00306584">
                        <w:rPr>
                          <w:rFonts w:ascii="Arial" w:eastAsia="Arial" w:hAnsi="Arial" w:cs="Arial"/>
                          <w:color w:val="000000"/>
                        </w:rPr>
                        <w:t xml:space="preserve"> </w:t>
                      </w:r>
                    </w:p>
                    <w:p w14:paraId="3EDEE209" w14:textId="189BA994" w:rsidR="003B12A9" w:rsidRPr="00306584" w:rsidRDefault="00306584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—Cicero</w:t>
                      </w:r>
                    </w:p>
                  </w:txbxContent>
                </v:textbox>
              </v:shape>
            </w:pict>
          </mc:Fallback>
        </mc:AlternateContent>
      </w:r>
      <w:r w:rsidR="00B70C0A">
        <w:rPr>
          <w:noProof/>
        </w:rPr>
        <mc:AlternateContent>
          <mc:Choice Requires="wps">
            <w:drawing>
              <wp:anchor distT="114300" distB="114300" distL="114300" distR="114300" simplePos="0" relativeHeight="251665408" behindDoc="0" locked="0" layoutInCell="1" hidden="0" allowOverlap="1" wp14:anchorId="21159E1F" wp14:editId="555FD54A">
                <wp:simplePos x="0" y="0"/>
                <wp:positionH relativeFrom="column">
                  <wp:posOffset>2447925</wp:posOffset>
                </wp:positionH>
                <wp:positionV relativeFrom="paragraph">
                  <wp:posOffset>1057275</wp:posOffset>
                </wp:positionV>
                <wp:extent cx="1381125" cy="895350"/>
                <wp:effectExtent l="0" t="0" r="0" b="0"/>
                <wp:wrapNone/>
                <wp:docPr id="1073741862" name="Text Box 10737418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51375" y="1130800"/>
                          <a:ext cx="1361100" cy="88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C74E03" w14:textId="77777777" w:rsidR="00306584" w:rsidRDefault="00000000">
                            <w:pPr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Hatred is blind, as well as love</w:t>
                            </w:r>
                            <w:r w:rsidR="00306584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.</w:t>
                            </w:r>
                          </w:p>
                          <w:p w14:paraId="541B4364" w14:textId="76088ED8" w:rsidR="003B12A9" w:rsidRDefault="00306584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—Oscar Wilde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59E1F" id="Text Box 1073741862" o:spid="_x0000_s1034" type="#_x0000_t202" style="position:absolute;margin-left:192.75pt;margin-top:83.25pt;width:108.75pt;height:70.5pt;z-index:251665408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" filled="f" stroked="f">
                <v:textbox inset="2.53958mm,2.53958mm,2.53958mm,2.53958mm">
                  <w:txbxContent>
                    <w:p w14:paraId="21C74E03" w14:textId="77777777" w:rsidR="00306584" w:rsidRDefault="00000000">
                      <w:pPr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Hatred is blind, as well as love</w:t>
                      </w:r>
                      <w:r w:rsidR="00306584">
                        <w:rPr>
                          <w:rFonts w:ascii="Arial" w:eastAsia="Arial" w:hAnsi="Arial" w:cs="Arial"/>
                          <w:color w:val="000000"/>
                        </w:rPr>
                        <w:t>.</w:t>
                      </w:r>
                    </w:p>
                    <w:p w14:paraId="541B4364" w14:textId="76088ED8" w:rsidR="003B12A9" w:rsidRDefault="00306584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—Oscar Wilde</w:t>
                      </w:r>
                    </w:p>
                  </w:txbxContent>
                </v:textbox>
              </v:shape>
            </w:pict>
          </mc:Fallback>
        </mc:AlternateContent>
      </w:r>
      <w:r w:rsidR="00B70C0A">
        <w:rPr>
          <w:noProof/>
        </w:rPr>
        <mc:AlternateContent>
          <mc:Choice Requires="wps">
            <w:drawing>
              <wp:anchor distT="114300" distB="114300" distL="114300" distR="114300" simplePos="0" relativeHeight="251666432" behindDoc="0" locked="0" layoutInCell="1" hidden="0" allowOverlap="1" wp14:anchorId="58866367" wp14:editId="36A0595C">
                <wp:simplePos x="0" y="0"/>
                <wp:positionH relativeFrom="column">
                  <wp:posOffset>2390775</wp:posOffset>
                </wp:positionH>
                <wp:positionV relativeFrom="paragraph">
                  <wp:posOffset>6029325</wp:posOffset>
                </wp:positionV>
                <wp:extent cx="1381125" cy="895350"/>
                <wp:effectExtent l="0" t="0" r="0" b="0"/>
                <wp:wrapNone/>
                <wp:docPr id="1073741843" name="Text Box 10737418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51375" y="1130800"/>
                          <a:ext cx="1361100" cy="88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710C33" w14:textId="77777777" w:rsidR="003B12A9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Trust can take years to build but only a second to break.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66367" id="Text Box 1073741843" o:spid="_x0000_s1035" type="#_x0000_t202" style="position:absolute;margin-left:188.25pt;margin-top:474.75pt;width:108.75pt;height:70.5pt;z-index:251666432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" filled="f" stroked="f">
                <v:textbox inset="2.53958mm,2.53958mm,2.53958mm,2.53958mm">
                  <w:txbxContent>
                    <w:p w14:paraId="3B710C33" w14:textId="77777777" w:rsidR="003B12A9" w:rsidRDefault="00000000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Trust can take years to build but only a second to break.</w:t>
                      </w:r>
                    </w:p>
                  </w:txbxContent>
                </v:textbox>
              </v:shape>
            </w:pict>
          </mc:Fallback>
        </mc:AlternateContent>
      </w:r>
      <w:r w:rsidR="00B70C0A">
        <w:rPr>
          <w:noProof/>
        </w:rPr>
        <mc:AlternateContent>
          <mc:Choice Requires="wps">
            <w:drawing>
              <wp:anchor distT="114300" distB="114300" distL="114300" distR="114300" simplePos="0" relativeHeight="251667456" behindDoc="0" locked="0" layoutInCell="1" hidden="0" allowOverlap="1" wp14:anchorId="4090EA53" wp14:editId="42490398">
                <wp:simplePos x="0" y="0"/>
                <wp:positionH relativeFrom="column">
                  <wp:posOffset>1066800</wp:posOffset>
                </wp:positionH>
                <wp:positionV relativeFrom="paragraph">
                  <wp:posOffset>6789890</wp:posOffset>
                </wp:positionV>
                <wp:extent cx="1381125" cy="952500"/>
                <wp:effectExtent l="0" t="0" r="0" b="0"/>
                <wp:wrapNone/>
                <wp:docPr id="1073741845" name="Text Box 10737418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51375" y="1130800"/>
                          <a:ext cx="1361100" cy="88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072C81" w14:textId="150F46CF" w:rsidR="003B12A9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You don’t earn loyalty in a day. You earn it day-by-day. </w:t>
                            </w:r>
                            <w:r w:rsidR="00306584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—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Jeffrey Gitomer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0EA53" id="Text Box 1073741845" o:spid="_x0000_s1036" type="#_x0000_t202" style="position:absolute;margin-left:84pt;margin-top:534.65pt;width:108.75pt;height:75pt;z-index:251667456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" filled="f" stroked="f">
                <v:textbox inset="2.53958mm,2.53958mm,2.53958mm,2.53958mm">
                  <w:txbxContent>
                    <w:p w14:paraId="13072C81" w14:textId="150F46CF" w:rsidR="003B12A9" w:rsidRDefault="00000000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You don’t earn loyalty in a day. You earn it day-by-day. </w:t>
                      </w:r>
                      <w:r w:rsidR="00306584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—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Jeffrey Gitomer</w:t>
                      </w:r>
                    </w:p>
                  </w:txbxContent>
                </v:textbox>
              </v:shape>
            </w:pict>
          </mc:Fallback>
        </mc:AlternateContent>
      </w:r>
      <w:r w:rsidR="00B70C0A">
        <w:rPr>
          <w:noProof/>
        </w:rPr>
        <mc:AlternateContent>
          <mc:Choice Requires="wps">
            <w:drawing>
              <wp:anchor distT="114300" distB="114300" distL="114300" distR="114300" simplePos="0" relativeHeight="251670528" behindDoc="0" locked="0" layoutInCell="1" hidden="0" allowOverlap="1" wp14:anchorId="356D1A0F" wp14:editId="1991E7AB">
                <wp:simplePos x="0" y="0"/>
                <wp:positionH relativeFrom="column">
                  <wp:posOffset>-257174</wp:posOffset>
                </wp:positionH>
                <wp:positionV relativeFrom="paragraph">
                  <wp:posOffset>6000750</wp:posOffset>
                </wp:positionV>
                <wp:extent cx="1381125" cy="952500"/>
                <wp:effectExtent l="0" t="0" r="0" b="0"/>
                <wp:wrapNone/>
                <wp:docPr id="1073741865" name="Text Box 10737418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51375" y="1130800"/>
                          <a:ext cx="1361100" cy="88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8AEF1B" w14:textId="516025F7" w:rsidR="003B12A9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It is easier to forgive an enemy than to forgive a friend. </w:t>
                            </w:r>
                            <w:r w:rsidR="00306584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—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William Blake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D1A0F" id="Text Box 1073741865" o:spid="_x0000_s1037" type="#_x0000_t202" style="position:absolute;margin-left:-20.25pt;margin-top:472.5pt;width:108.75pt;height:75pt;z-index:251670528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" filled="f" stroked="f">
                <v:textbox inset="2.53958mm,2.53958mm,2.53958mm,2.53958mm">
                  <w:txbxContent>
                    <w:p w14:paraId="0E8AEF1B" w14:textId="516025F7" w:rsidR="003B12A9" w:rsidRDefault="00000000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It is easier to forgive an enemy than to forgive a friend. </w:t>
                      </w:r>
                      <w:r w:rsidR="00306584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—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William Blake</w:t>
                      </w:r>
                    </w:p>
                  </w:txbxContent>
                </v:textbox>
              </v:shape>
            </w:pict>
          </mc:Fallback>
        </mc:AlternateContent>
      </w:r>
    </w:p>
    <w:p w14:paraId="019F7276" w14:textId="77777777" w:rsidR="003B12A9" w:rsidRDefault="00000000">
      <w:r>
        <w:rPr>
          <w:noProof/>
        </w:rPr>
        <w:lastRenderedPageBreak/>
        <w:drawing>
          <wp:anchor distT="0" distB="0" distL="0" distR="0" simplePos="0" relativeHeight="251672576" behindDoc="1" locked="0" layoutInCell="1" hidden="0" allowOverlap="1" wp14:anchorId="453A0C2D" wp14:editId="5EF1E906">
            <wp:simplePos x="0" y="0"/>
            <wp:positionH relativeFrom="page">
              <wp:posOffset>2981325</wp:posOffset>
            </wp:positionH>
            <wp:positionV relativeFrom="page">
              <wp:posOffset>606730</wp:posOffset>
            </wp:positionV>
            <wp:extent cx="4579034" cy="4800600"/>
            <wp:effectExtent l="0" t="0" r="0" b="0"/>
            <wp:wrapNone/>
            <wp:docPr id="107374187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9034" cy="480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73600" behindDoc="0" locked="0" layoutInCell="1" hidden="0" allowOverlap="1" wp14:anchorId="01857163" wp14:editId="775B8D25">
                <wp:simplePos x="0" y="0"/>
                <wp:positionH relativeFrom="column">
                  <wp:posOffset>3733800</wp:posOffset>
                </wp:positionH>
                <wp:positionV relativeFrom="paragraph">
                  <wp:posOffset>114300</wp:posOffset>
                </wp:positionV>
                <wp:extent cx="1381125" cy="895350"/>
                <wp:effectExtent l="0" t="0" r="0" b="0"/>
                <wp:wrapNone/>
                <wp:docPr id="1073741861" name="Text Box 10737418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51375" y="1130800"/>
                          <a:ext cx="1361100" cy="88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C7D818" w14:textId="51868870" w:rsidR="003B12A9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Fear makes the wolf bigger than he is. </w:t>
                            </w:r>
                            <w:r w:rsidR="00306584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—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German Proverb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57163" id="Text Box 1073741861" o:spid="_x0000_s1038" type="#_x0000_t202" style="position:absolute;margin-left:294pt;margin-top:9pt;width:108.75pt;height:70.5pt;z-index:25167360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" filled="f" stroked="f">
                <v:textbox inset="2.53958mm,2.53958mm,2.53958mm,2.53958mm">
                  <w:txbxContent>
                    <w:p w14:paraId="57C7D818" w14:textId="51868870" w:rsidR="003B12A9" w:rsidRDefault="00000000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Fear makes the wolf bigger than he is. </w:t>
                      </w:r>
                      <w:r w:rsidR="00306584">
                        <w:rPr>
                          <w:rFonts w:ascii="Arial" w:eastAsia="Arial" w:hAnsi="Arial" w:cs="Arial"/>
                          <w:color w:val="000000"/>
                        </w:rPr>
                        <w:t>—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>German Proverb</w:t>
                      </w:r>
                    </w:p>
                  </w:txbxContent>
                </v:textbox>
              </v:shape>
            </w:pict>
          </mc:Fallback>
        </mc:AlternateContent>
      </w:r>
    </w:p>
    <w:p w14:paraId="5CF6C4D9" w14:textId="18E9EBCF" w:rsidR="003B12A9" w:rsidRDefault="00B70C0A"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76672" behindDoc="0" locked="0" layoutInCell="1" hidden="0" allowOverlap="1" wp14:anchorId="7BCF0E84" wp14:editId="3A214942">
                <wp:simplePos x="0" y="0"/>
                <wp:positionH relativeFrom="column">
                  <wp:posOffset>1087120</wp:posOffset>
                </wp:positionH>
                <wp:positionV relativeFrom="paragraph">
                  <wp:posOffset>6511290</wp:posOffset>
                </wp:positionV>
                <wp:extent cx="1360805" cy="1282700"/>
                <wp:effectExtent l="0" t="0" r="0" b="0"/>
                <wp:wrapNone/>
                <wp:docPr id="1073741854" name="Text Box 1073741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805" cy="128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5ECE4E" w14:textId="77777777" w:rsidR="00306584" w:rsidRDefault="00000000">
                            <w:pPr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Tolerance is giving to every other human being every right which you claim for yourself. </w:t>
                            </w:r>
                          </w:p>
                          <w:p w14:paraId="3E0B75C2" w14:textId="02EB6EBE" w:rsidR="003B12A9" w:rsidRDefault="00306584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—Robert Ingersoll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F0E84" id="Text Box 1073741854" o:spid="_x0000_s1039" type="#_x0000_t202" style="position:absolute;margin-left:85.6pt;margin-top:512.7pt;width:107.15pt;height:101pt;z-index:251676672;visibility:visible;mso-wrap-style:square;mso-width-percent:0;mso-height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" filled="f" stroked="f">
                <v:textbox inset="2.53958mm,2.53958mm,2.53958mm,2.53958mm">
                  <w:txbxContent>
                    <w:p w14:paraId="385ECE4E" w14:textId="77777777" w:rsidR="00306584" w:rsidRDefault="00000000">
                      <w:pPr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Tolerance is giving to every other human being every right which you claim for yourself. </w:t>
                      </w:r>
                    </w:p>
                    <w:p w14:paraId="3E0B75C2" w14:textId="02EB6EBE" w:rsidR="003B12A9" w:rsidRDefault="00306584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—Robert Ingersoll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74624" behindDoc="1" locked="0" layoutInCell="1" hidden="0" allowOverlap="1" wp14:anchorId="0E42CEC3" wp14:editId="09F55B6A">
            <wp:simplePos x="0" y="0"/>
            <wp:positionH relativeFrom="page">
              <wp:posOffset>333375</wp:posOffset>
            </wp:positionH>
            <wp:positionV relativeFrom="page">
              <wp:posOffset>4095739</wp:posOffset>
            </wp:positionV>
            <wp:extent cx="4560570" cy="4800600"/>
            <wp:effectExtent l="0" t="0" r="0" b="0"/>
            <wp:wrapNone/>
            <wp:docPr id="107374186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60570" cy="480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75648" behindDoc="0" locked="0" layoutInCell="1" hidden="0" allowOverlap="1" wp14:anchorId="6C6646BF" wp14:editId="7C83A7CD">
                <wp:simplePos x="0" y="0"/>
                <wp:positionH relativeFrom="column">
                  <wp:posOffset>2390775</wp:posOffset>
                </wp:positionH>
                <wp:positionV relativeFrom="paragraph">
                  <wp:posOffset>834405</wp:posOffset>
                </wp:positionV>
                <wp:extent cx="1381125" cy="895350"/>
                <wp:effectExtent l="0" t="0" r="0" b="0"/>
                <wp:wrapNone/>
                <wp:docPr id="1073741852" name="Text Box 1073741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51375" y="1130800"/>
                          <a:ext cx="1361100" cy="88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42E34C" w14:textId="48AB8352" w:rsidR="003B12A9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A small spark can start a great fire. </w:t>
                            </w:r>
                            <w:r w:rsidR="00306584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—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Emmet Fox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646BF" id="Text Box 1073741852" o:spid="_x0000_s1040" type="#_x0000_t202" style="position:absolute;margin-left:188.25pt;margin-top:65.7pt;width:108.75pt;height:70.5pt;z-index:251675648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" filled="f" stroked="f">
                <v:textbox inset="2.53958mm,2.53958mm,2.53958mm,2.53958mm">
                  <w:txbxContent>
                    <w:p w14:paraId="7F42E34C" w14:textId="48AB8352" w:rsidR="003B12A9" w:rsidRDefault="00000000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A small spark can start a great fire. </w:t>
                      </w:r>
                      <w:r w:rsidR="00306584">
                        <w:rPr>
                          <w:rFonts w:ascii="Arial" w:eastAsia="Arial" w:hAnsi="Arial" w:cs="Arial"/>
                          <w:color w:val="000000"/>
                        </w:rPr>
                        <w:t>—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>Emmet Fox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77696" behindDoc="0" locked="0" layoutInCell="1" hidden="0" allowOverlap="1" wp14:anchorId="59934AB1" wp14:editId="02A5528E">
                <wp:simplePos x="0" y="0"/>
                <wp:positionH relativeFrom="column">
                  <wp:posOffset>-257174</wp:posOffset>
                </wp:positionH>
                <wp:positionV relativeFrom="paragraph">
                  <wp:posOffset>4229100</wp:posOffset>
                </wp:positionV>
                <wp:extent cx="1381125" cy="895350"/>
                <wp:effectExtent l="0" t="0" r="0" b="0"/>
                <wp:wrapNone/>
                <wp:docPr id="1073741849" name="Text Box 10737418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51375" y="1130800"/>
                          <a:ext cx="1361100" cy="88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4FEEE8" w14:textId="77777777" w:rsidR="00306584" w:rsidRDefault="00000000">
                            <w:pPr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A man is known by the company he keeps.</w:t>
                            </w:r>
                            <w:r w:rsidR="00306584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</w:t>
                            </w:r>
                          </w:p>
                          <w:p w14:paraId="28BBB99C" w14:textId="53F551CC" w:rsidR="003B12A9" w:rsidRDefault="00306584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—Aesop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34AB1" id="Text Box 1073741849" o:spid="_x0000_s1041" type="#_x0000_t202" style="position:absolute;margin-left:-20.25pt;margin-top:333pt;width:108.75pt;height:70.5pt;z-index:251677696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" filled="f" stroked="f">
                <v:textbox inset="2.53958mm,2.53958mm,2.53958mm,2.53958mm">
                  <w:txbxContent>
                    <w:p w14:paraId="054FEEE8" w14:textId="77777777" w:rsidR="00306584" w:rsidRDefault="00000000">
                      <w:pPr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A man is known by the company he keeps.</w:t>
                      </w:r>
                      <w:r w:rsidR="00306584">
                        <w:rPr>
                          <w:rFonts w:ascii="Arial" w:eastAsia="Arial" w:hAnsi="Arial" w:cs="Arial"/>
                          <w:color w:val="000000"/>
                        </w:rPr>
                        <w:t xml:space="preserve"> </w:t>
                      </w:r>
                    </w:p>
                    <w:p w14:paraId="28BBB99C" w14:textId="53F551CC" w:rsidR="003B12A9" w:rsidRDefault="00306584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—Aesop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79744" behindDoc="0" locked="0" layoutInCell="1" hidden="0" allowOverlap="1" wp14:anchorId="050859B7" wp14:editId="61F22F6A">
                <wp:simplePos x="0" y="0"/>
                <wp:positionH relativeFrom="column">
                  <wp:posOffset>2390775</wp:posOffset>
                </wp:positionH>
                <wp:positionV relativeFrom="paragraph">
                  <wp:posOffset>5615955</wp:posOffset>
                </wp:positionV>
                <wp:extent cx="1381125" cy="895350"/>
                <wp:effectExtent l="0" t="0" r="0" b="0"/>
                <wp:wrapNone/>
                <wp:docPr id="1073741858" name="Text Box 1073741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51375" y="1130800"/>
                          <a:ext cx="1361100" cy="88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666251" w14:textId="77777777" w:rsidR="003B12A9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People who live in glass houses shouldn’t throw stones.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859B7" id="Text Box 1073741858" o:spid="_x0000_s1042" type="#_x0000_t202" style="position:absolute;margin-left:188.25pt;margin-top:442.2pt;width:108.75pt;height:70.5pt;z-index:251679744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" filled="f" stroked="f">
                <v:textbox inset="2.53958mm,2.53958mm,2.53958mm,2.53958mm">
                  <w:txbxContent>
                    <w:p w14:paraId="78666251" w14:textId="77777777" w:rsidR="003B12A9" w:rsidRDefault="00000000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People who live in glass houses shouldn’t throw stones.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81792" behindDoc="0" locked="0" layoutInCell="1" hidden="0" allowOverlap="1" wp14:anchorId="1032EAE1" wp14:editId="0C696F04">
                <wp:simplePos x="0" y="0"/>
                <wp:positionH relativeFrom="column">
                  <wp:posOffset>3733800</wp:posOffset>
                </wp:positionH>
                <wp:positionV relativeFrom="paragraph">
                  <wp:posOffset>3148013</wp:posOffset>
                </wp:positionV>
                <wp:extent cx="1381125" cy="895350"/>
                <wp:effectExtent l="0" t="0" r="0" b="0"/>
                <wp:wrapNone/>
                <wp:docPr id="1073741847" name="Text Box 10737418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51375" y="1130800"/>
                          <a:ext cx="1361100" cy="88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79B6EB" w14:textId="77777777" w:rsidR="003B12A9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A bully is always a coward.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2EAE1" id="Text Box 1073741847" o:spid="_x0000_s1043" type="#_x0000_t202" style="position:absolute;margin-left:294pt;margin-top:247.9pt;width:108.75pt;height:70.5pt;z-index:251681792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" filled="f" stroked="f">
                <v:textbox inset="2.53958mm,2.53958mm,2.53958mm,2.53958mm">
                  <w:txbxContent>
                    <w:p w14:paraId="1679B6EB" w14:textId="77777777" w:rsidR="003B12A9" w:rsidRDefault="00000000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A bully is always a coward.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82816" behindDoc="0" locked="0" layoutInCell="1" hidden="0" allowOverlap="1" wp14:anchorId="43D4A58C" wp14:editId="4FDFD56F">
                <wp:simplePos x="0" y="0"/>
                <wp:positionH relativeFrom="column">
                  <wp:posOffset>2390775</wp:posOffset>
                </wp:positionH>
                <wp:positionV relativeFrom="paragraph">
                  <wp:posOffset>4177680</wp:posOffset>
                </wp:positionV>
                <wp:extent cx="1381125" cy="895350"/>
                <wp:effectExtent l="0" t="0" r="0" b="0"/>
                <wp:wrapNone/>
                <wp:docPr id="1073741864" name="Text Box 1073741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51375" y="1130800"/>
                          <a:ext cx="1361100" cy="88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B1E8C5" w14:textId="77777777" w:rsidR="00306584" w:rsidRDefault="00000000">
                            <w:pPr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Happiness can exist only in acceptance</w:t>
                            </w:r>
                            <w:r w:rsidR="00306584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. </w:t>
                            </w:r>
                          </w:p>
                          <w:p w14:paraId="64B20DD2" w14:textId="23F7ACEE" w:rsidR="003B12A9" w:rsidRDefault="00306584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—George Orwell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4A58C" id="Text Box 1073741864" o:spid="_x0000_s1044" type="#_x0000_t202" style="position:absolute;margin-left:188.25pt;margin-top:328.95pt;width:108.75pt;height:70.5pt;z-index:251682816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" filled="f" stroked="f">
                <v:textbox inset="2.53958mm,2.53958mm,2.53958mm,2.53958mm">
                  <w:txbxContent>
                    <w:p w14:paraId="6FB1E8C5" w14:textId="77777777" w:rsidR="00306584" w:rsidRDefault="00000000">
                      <w:pPr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Happiness can exist only in acceptance</w:t>
                      </w:r>
                      <w:r w:rsidR="00306584">
                        <w:rPr>
                          <w:rFonts w:ascii="Arial" w:eastAsia="Arial" w:hAnsi="Arial" w:cs="Arial"/>
                          <w:color w:val="000000"/>
                        </w:rPr>
                        <w:t xml:space="preserve">. </w:t>
                      </w:r>
                    </w:p>
                    <w:p w14:paraId="64B20DD2" w14:textId="23F7ACEE" w:rsidR="003B12A9" w:rsidRDefault="00306584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—George Orwell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83840" behindDoc="0" locked="0" layoutInCell="1" hidden="0" allowOverlap="1" wp14:anchorId="590BDA8A" wp14:editId="36CBCA75">
                <wp:simplePos x="0" y="0"/>
                <wp:positionH relativeFrom="column">
                  <wp:posOffset>-123824</wp:posOffset>
                </wp:positionH>
                <wp:positionV relativeFrom="paragraph">
                  <wp:posOffset>5763592</wp:posOffset>
                </wp:positionV>
                <wp:extent cx="1381125" cy="895350"/>
                <wp:effectExtent l="0" t="0" r="0" b="0"/>
                <wp:wrapNone/>
                <wp:docPr id="1073741857" name="Text Box 10737418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51375" y="1130800"/>
                          <a:ext cx="1361100" cy="88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7D59FF" w14:textId="70CED58E" w:rsidR="003B12A9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No man is an island. </w:t>
                            </w:r>
                            <w:r w:rsidR="00306584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—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John Donne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BDA8A" id="Text Box 1073741857" o:spid="_x0000_s1045" type="#_x0000_t202" style="position:absolute;margin-left:-9.75pt;margin-top:453.85pt;width:108.75pt;height:70.5pt;z-index:25168384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" filled="f" stroked="f">
                <v:textbox inset="2.53958mm,2.53958mm,2.53958mm,2.53958mm">
                  <w:txbxContent>
                    <w:p w14:paraId="457D59FF" w14:textId="70CED58E" w:rsidR="003B12A9" w:rsidRDefault="00000000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No man is an island. </w:t>
                      </w:r>
                      <w:r w:rsidR="00306584">
                        <w:rPr>
                          <w:rFonts w:ascii="Arial" w:eastAsia="Arial" w:hAnsi="Arial" w:cs="Arial"/>
                          <w:color w:val="000000"/>
                        </w:rPr>
                        <w:t>—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>John Donne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84864" behindDoc="0" locked="0" layoutInCell="1" hidden="0" allowOverlap="1" wp14:anchorId="4322BAAD" wp14:editId="26606653">
                <wp:simplePos x="0" y="0"/>
                <wp:positionH relativeFrom="column">
                  <wp:posOffset>1066800</wp:posOffset>
                </wp:positionH>
                <wp:positionV relativeFrom="paragraph">
                  <wp:posOffset>3276600</wp:posOffset>
                </wp:positionV>
                <wp:extent cx="1381125" cy="952500"/>
                <wp:effectExtent l="0" t="0" r="0" b="0"/>
                <wp:wrapNone/>
                <wp:docPr id="1073741855" name="Text Box 10737418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51375" y="1130800"/>
                          <a:ext cx="1361100" cy="88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F7A5B1" w14:textId="77777777" w:rsidR="00306584" w:rsidRDefault="00000000">
                            <w:pPr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The worst loneliness is not being comfortable with yourself.</w:t>
                            </w:r>
                            <w:r w:rsidR="00306584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</w:t>
                            </w:r>
                          </w:p>
                          <w:p w14:paraId="10F838D5" w14:textId="3C9C5F3A" w:rsidR="003B12A9" w:rsidRDefault="00306584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—Mark Twain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2BAAD" id="Text Box 1073741855" o:spid="_x0000_s1046" type="#_x0000_t202" style="position:absolute;margin-left:84pt;margin-top:258pt;width:108.75pt;height:75pt;z-index:251684864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" filled="f" stroked="f">
                <v:textbox inset="2.53958mm,2.53958mm,2.53958mm,2.53958mm">
                  <w:txbxContent>
                    <w:p w14:paraId="49F7A5B1" w14:textId="77777777" w:rsidR="00306584" w:rsidRDefault="00000000">
                      <w:pPr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The worst loneliness is not being comfortable with yourself.</w:t>
                      </w:r>
                      <w:r w:rsidR="00306584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</w:t>
                      </w:r>
                    </w:p>
                    <w:p w14:paraId="10F838D5" w14:textId="3C9C5F3A" w:rsidR="003B12A9" w:rsidRDefault="00306584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—Mark Twain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85888" behindDoc="0" locked="0" layoutInCell="1" hidden="0" allowOverlap="1" wp14:anchorId="5B425212" wp14:editId="1A53672A">
                <wp:simplePos x="0" y="0"/>
                <wp:positionH relativeFrom="column">
                  <wp:posOffset>5057775</wp:posOffset>
                </wp:positionH>
                <wp:positionV relativeFrom="paragraph">
                  <wp:posOffset>691525</wp:posOffset>
                </wp:positionV>
                <wp:extent cx="1381125" cy="895350"/>
                <wp:effectExtent l="0" t="0" r="0" b="0"/>
                <wp:wrapNone/>
                <wp:docPr id="1073741856" name="Text Box 10737418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51375" y="1130800"/>
                          <a:ext cx="1361100" cy="88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DBE128" w14:textId="77777777" w:rsidR="003B12A9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If you are afraid of something, you give it power over you.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25212" id="Text Box 1073741856" o:spid="_x0000_s1047" type="#_x0000_t202" style="position:absolute;margin-left:398.25pt;margin-top:54.45pt;width:108.75pt;height:70.5pt;z-index:251685888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" filled="f" stroked="f">
                <v:textbox inset="2.53958mm,2.53958mm,2.53958mm,2.53958mm">
                  <w:txbxContent>
                    <w:p w14:paraId="78DBE128" w14:textId="77777777" w:rsidR="003B12A9" w:rsidRDefault="00000000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If you are afraid of something, you give it power over you.</w:t>
                      </w:r>
                    </w:p>
                  </w:txbxContent>
                </v:textbox>
              </v:shape>
            </w:pict>
          </mc:Fallback>
        </mc:AlternateContent>
      </w:r>
    </w:p>
    <w:p w14:paraId="4F2FC1E7" w14:textId="77777777" w:rsidR="000637A3" w:rsidRPr="000637A3" w:rsidRDefault="000637A3" w:rsidP="000637A3"/>
    <w:p w14:paraId="72363D5B" w14:textId="77777777" w:rsidR="000637A3" w:rsidRPr="000637A3" w:rsidRDefault="000637A3" w:rsidP="000637A3"/>
    <w:p w14:paraId="20505236" w14:textId="77777777" w:rsidR="000637A3" w:rsidRPr="000637A3" w:rsidRDefault="000637A3" w:rsidP="000637A3"/>
    <w:p w14:paraId="6659B1D7" w14:textId="77777777" w:rsidR="000637A3" w:rsidRPr="000637A3" w:rsidRDefault="000637A3" w:rsidP="000637A3"/>
    <w:p w14:paraId="4F404F4D" w14:textId="77777777" w:rsidR="000637A3" w:rsidRPr="000637A3" w:rsidRDefault="000637A3" w:rsidP="000637A3"/>
    <w:p w14:paraId="354BE997" w14:textId="77777777" w:rsidR="000637A3" w:rsidRPr="000637A3" w:rsidRDefault="000637A3" w:rsidP="000637A3"/>
    <w:p w14:paraId="75474706" w14:textId="77777777" w:rsidR="000637A3" w:rsidRPr="000637A3" w:rsidRDefault="000637A3" w:rsidP="000637A3"/>
    <w:p w14:paraId="2B0A213B" w14:textId="77777777" w:rsidR="000637A3" w:rsidRPr="000637A3" w:rsidRDefault="000637A3" w:rsidP="000637A3"/>
    <w:p w14:paraId="0DB7EECE" w14:textId="77777777" w:rsidR="000637A3" w:rsidRPr="000637A3" w:rsidRDefault="000637A3" w:rsidP="000637A3"/>
    <w:p w14:paraId="13FAD3C3" w14:textId="77777777" w:rsidR="000637A3" w:rsidRPr="000637A3" w:rsidRDefault="000637A3" w:rsidP="000637A3"/>
    <w:p w14:paraId="000C19D5" w14:textId="77777777" w:rsidR="000637A3" w:rsidRPr="000637A3" w:rsidRDefault="000637A3" w:rsidP="000637A3"/>
    <w:p w14:paraId="360B69EB" w14:textId="61081760" w:rsidR="000637A3" w:rsidRPr="000637A3" w:rsidRDefault="00306584" w:rsidP="000637A3"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78720" behindDoc="0" locked="0" layoutInCell="1" hidden="0" allowOverlap="1" wp14:anchorId="1B5CB46E" wp14:editId="16FF1132">
                <wp:simplePos x="0" y="0"/>
                <wp:positionH relativeFrom="column">
                  <wp:posOffset>5170897</wp:posOffset>
                </wp:positionH>
                <wp:positionV relativeFrom="paragraph">
                  <wp:posOffset>86845</wp:posOffset>
                </wp:positionV>
                <wp:extent cx="1381125" cy="895350"/>
                <wp:effectExtent l="0" t="0" r="0" b="0"/>
                <wp:wrapNone/>
                <wp:docPr id="1073741863" name="Text Box 10737418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7E244A" w14:textId="77777777" w:rsidR="00306584" w:rsidRDefault="00000000">
                            <w:pPr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It is easy to be brave from a distance. </w:t>
                            </w:r>
                          </w:p>
                          <w:p w14:paraId="6F46C422" w14:textId="2251C1A2" w:rsidR="003B12A9" w:rsidRDefault="00306584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—Aesop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CB46E" id="Text Box 1073741863" o:spid="_x0000_s1048" type="#_x0000_t202" style="position:absolute;margin-left:407.15pt;margin-top:6.85pt;width:108.75pt;height:70.5pt;z-index:25167872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" filled="f" stroked="f">
                <v:textbox inset="2.53958mm,2.53958mm,2.53958mm,2.53958mm">
                  <w:txbxContent>
                    <w:p w14:paraId="357E244A" w14:textId="77777777" w:rsidR="00306584" w:rsidRDefault="00000000">
                      <w:pPr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It is easy to be brave from a distance. </w:t>
                      </w:r>
                    </w:p>
                    <w:p w14:paraId="6F46C422" w14:textId="2251C1A2" w:rsidR="003B12A9" w:rsidRDefault="00306584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—Aesop</w:t>
                      </w:r>
                    </w:p>
                  </w:txbxContent>
                </v:textbox>
              </v:shape>
            </w:pict>
          </mc:Fallback>
        </mc:AlternateContent>
      </w:r>
      <w:r w:rsidR="00692CCF">
        <w:rPr>
          <w:noProof/>
        </w:rPr>
        <mc:AlternateContent>
          <mc:Choice Requires="wps">
            <w:drawing>
              <wp:anchor distT="114300" distB="114300" distL="114300" distR="114300" simplePos="0" relativeHeight="251680768" behindDoc="0" locked="0" layoutInCell="1" hidden="0" allowOverlap="1" wp14:anchorId="7350D946" wp14:editId="3A0D909F">
                <wp:simplePos x="0" y="0"/>
                <wp:positionH relativeFrom="column">
                  <wp:posOffset>2516485</wp:posOffset>
                </wp:positionH>
                <wp:positionV relativeFrom="paragraph">
                  <wp:posOffset>21590</wp:posOffset>
                </wp:positionV>
                <wp:extent cx="1216058" cy="1216058"/>
                <wp:effectExtent l="0" t="0" r="0" b="0"/>
                <wp:wrapNone/>
                <wp:docPr id="1073741851" name="Text Box 1073741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058" cy="12160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4705E4" w14:textId="3BA272A6" w:rsidR="003B12A9" w:rsidRPr="00692CCF" w:rsidRDefault="00000000">
                            <w:pPr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692CCF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>Courage is not the absence of fear, it is the conquest of it.</w:t>
                            </w:r>
                            <w:r w:rsidR="00306584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—</w:t>
                            </w:r>
                            <w:r w:rsidRPr="00692CCF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szCs w:val="22"/>
                              </w:rPr>
                              <w:t>William Danforth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0D946" id="Text Box 1073741851" o:spid="_x0000_s1049" type="#_x0000_t202" style="position:absolute;margin-left:198.15pt;margin-top:1.7pt;width:95.75pt;height:95.75pt;z-index:251680768;visibility:visible;mso-wrap-style:square;mso-width-percent:0;mso-height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" filled="f" stroked="f">
                <v:textbox inset="2.53958mm,2.53958mm,2.53958mm,2.53958mm">
                  <w:txbxContent>
                    <w:p w14:paraId="6A4705E4" w14:textId="3BA272A6" w:rsidR="003B12A9" w:rsidRPr="00692CCF" w:rsidRDefault="00000000">
                      <w:pPr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692CCF"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>Courage is not the absence of fear, it is the conquest of it.</w:t>
                      </w:r>
                      <w:r w:rsidR="00306584"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 xml:space="preserve"> —</w:t>
                      </w:r>
                      <w:r w:rsidRPr="00692CCF">
                        <w:rPr>
                          <w:rFonts w:ascii="Arial" w:eastAsia="Arial" w:hAnsi="Arial" w:cs="Arial"/>
                          <w:color w:val="000000"/>
                          <w:sz w:val="22"/>
                          <w:szCs w:val="22"/>
                        </w:rPr>
                        <w:t>William Danforth</w:t>
                      </w:r>
                    </w:p>
                  </w:txbxContent>
                </v:textbox>
              </v:shape>
            </w:pict>
          </mc:Fallback>
        </mc:AlternateContent>
      </w:r>
    </w:p>
    <w:p w14:paraId="4E9D1D88" w14:textId="77777777" w:rsidR="000637A3" w:rsidRPr="000637A3" w:rsidRDefault="000637A3" w:rsidP="000637A3"/>
    <w:p w14:paraId="425B97C7" w14:textId="77777777" w:rsidR="000637A3" w:rsidRPr="000637A3" w:rsidRDefault="000637A3" w:rsidP="000637A3"/>
    <w:p w14:paraId="32EBD917" w14:textId="77777777" w:rsidR="000637A3" w:rsidRPr="000637A3" w:rsidRDefault="000637A3" w:rsidP="000637A3"/>
    <w:p w14:paraId="5B6E1B0F" w14:textId="77777777" w:rsidR="000637A3" w:rsidRPr="000637A3" w:rsidRDefault="000637A3" w:rsidP="000637A3"/>
    <w:p w14:paraId="6A4C7B45" w14:textId="77777777" w:rsidR="000637A3" w:rsidRPr="000637A3" w:rsidRDefault="000637A3" w:rsidP="000637A3"/>
    <w:p w14:paraId="19CAA896" w14:textId="77777777" w:rsidR="000637A3" w:rsidRPr="000637A3" w:rsidRDefault="000637A3" w:rsidP="000637A3"/>
    <w:p w14:paraId="6A7906F7" w14:textId="77777777" w:rsidR="000637A3" w:rsidRPr="000637A3" w:rsidRDefault="000637A3" w:rsidP="000637A3"/>
    <w:p w14:paraId="513C5DCB" w14:textId="77777777" w:rsidR="000637A3" w:rsidRPr="000637A3" w:rsidRDefault="000637A3" w:rsidP="000637A3"/>
    <w:p w14:paraId="24B6C4AE" w14:textId="77777777" w:rsidR="000637A3" w:rsidRPr="000637A3" w:rsidRDefault="000637A3" w:rsidP="000637A3"/>
    <w:p w14:paraId="3AAF22C3" w14:textId="77777777" w:rsidR="000637A3" w:rsidRPr="000637A3" w:rsidRDefault="000637A3" w:rsidP="000637A3"/>
    <w:p w14:paraId="7402348A" w14:textId="77777777" w:rsidR="000637A3" w:rsidRPr="000637A3" w:rsidRDefault="000637A3" w:rsidP="000637A3"/>
    <w:p w14:paraId="745AAC40" w14:textId="77777777" w:rsidR="000637A3" w:rsidRPr="000637A3" w:rsidRDefault="000637A3" w:rsidP="000637A3"/>
    <w:p w14:paraId="6B940A33" w14:textId="77777777" w:rsidR="000637A3" w:rsidRPr="000637A3" w:rsidRDefault="000637A3" w:rsidP="000637A3"/>
    <w:p w14:paraId="394DF4BD" w14:textId="77777777" w:rsidR="000637A3" w:rsidRDefault="000637A3" w:rsidP="000637A3"/>
    <w:p w14:paraId="3FD9DC8A" w14:textId="3BB20B44" w:rsidR="00673C1E" w:rsidRPr="006B11C9" w:rsidRDefault="000637A3" w:rsidP="00673C1E">
      <w:pPr>
        <w:rPr>
          <w:sz w:val="20"/>
          <w:szCs w:val="20"/>
          <w:lang w:val="es-ES"/>
        </w:rPr>
      </w:pPr>
      <w:r w:rsidRPr="006B11C9">
        <w:rPr>
          <w:lang w:val="es-ES"/>
        </w:rPr>
        <w:br w:type="page"/>
      </w:r>
      <w:r w:rsidR="00673C1E" w:rsidRPr="006B11C9">
        <w:rPr>
          <w:rFonts w:ascii="Calibri" w:hAnsi="Calibri" w:cs="Calibri"/>
          <w:i/>
          <w:iCs/>
          <w:color w:val="A9C0C4"/>
          <w:sz w:val="20"/>
          <w:szCs w:val="20"/>
          <w:lang w:val="es-ES"/>
        </w:rPr>
        <w:lastRenderedPageBreak/>
        <w:t xml:space="preserve">Oscar, W. (1905). De profundis. Putnam’s Sons. </w:t>
      </w:r>
    </w:p>
    <w:p w14:paraId="12838136" w14:textId="77777777" w:rsidR="00673C1E" w:rsidRPr="00FA6A03" w:rsidRDefault="00673C1E" w:rsidP="00673C1E">
      <w:pPr>
        <w:rPr>
          <w:rFonts w:ascii="Calibri" w:hAnsi="Calibri" w:cs="Calibri"/>
          <w:i/>
          <w:iCs/>
          <w:color w:val="A9C0C4"/>
          <w:sz w:val="20"/>
          <w:szCs w:val="20"/>
        </w:rPr>
      </w:pPr>
      <w:r w:rsidRPr="00FA6A03">
        <w:rPr>
          <w:rFonts w:ascii="Calibri" w:hAnsi="Calibri" w:cs="Calibri"/>
          <w:i/>
          <w:iCs/>
          <w:color w:val="A9C0C4"/>
          <w:sz w:val="20"/>
          <w:szCs w:val="20"/>
        </w:rPr>
        <w:t xml:space="preserve">Cather, W. (1927). Death comes for the archbishop. Alfred A. Knopf. </w:t>
      </w:r>
    </w:p>
    <w:p w14:paraId="0332F134" w14:textId="00F35DBB" w:rsidR="00673C1E" w:rsidRPr="00FA6A03" w:rsidRDefault="00673C1E" w:rsidP="00673C1E">
      <w:pPr>
        <w:rPr>
          <w:rFonts w:ascii="Calibri" w:hAnsi="Calibri" w:cs="Calibri"/>
          <w:i/>
          <w:iCs/>
          <w:color w:val="A9C0C4"/>
          <w:sz w:val="20"/>
          <w:szCs w:val="20"/>
        </w:rPr>
      </w:pPr>
      <w:r w:rsidRPr="00FA6A03">
        <w:rPr>
          <w:rFonts w:ascii="Calibri" w:hAnsi="Calibri" w:cs="Calibri"/>
          <w:i/>
          <w:iCs/>
          <w:color w:val="A9C0C4"/>
          <w:sz w:val="20"/>
          <w:szCs w:val="20"/>
        </w:rPr>
        <w:t>Shakespeare, W. (1623). Antony and Cleopatra.</w:t>
      </w:r>
    </w:p>
    <w:p w14:paraId="4FADE3C0" w14:textId="77AE70C9" w:rsidR="00845671" w:rsidRPr="00FA6A03" w:rsidRDefault="00845671" w:rsidP="00673C1E">
      <w:pPr>
        <w:rPr>
          <w:rFonts w:ascii="Calibri" w:hAnsi="Calibri" w:cs="Calibri"/>
          <w:i/>
          <w:iCs/>
          <w:color w:val="A9C0C4"/>
          <w:sz w:val="20"/>
          <w:szCs w:val="20"/>
        </w:rPr>
      </w:pPr>
      <w:r w:rsidRPr="00FA6A03">
        <w:rPr>
          <w:rFonts w:ascii="Calibri" w:hAnsi="Calibri" w:cs="Calibri"/>
          <w:i/>
          <w:iCs/>
          <w:color w:val="A9C0C4"/>
          <w:sz w:val="20"/>
          <w:szCs w:val="20"/>
        </w:rPr>
        <w:t xml:space="preserve">Donne, J. (1624). No man is an island. </w:t>
      </w:r>
    </w:p>
    <w:p w14:paraId="015473C5" w14:textId="77777777" w:rsidR="00845671" w:rsidRPr="00FA6A03" w:rsidRDefault="00845671" w:rsidP="00845671">
      <w:pPr>
        <w:rPr>
          <w:rFonts w:ascii="Calibri" w:hAnsi="Calibri" w:cs="Calibri"/>
          <w:i/>
          <w:iCs/>
          <w:color w:val="A9C0C4"/>
          <w:sz w:val="20"/>
          <w:szCs w:val="20"/>
        </w:rPr>
      </w:pPr>
      <w:r w:rsidRPr="00FA6A03">
        <w:rPr>
          <w:rFonts w:ascii="Calibri" w:hAnsi="Calibri" w:cs="Calibri"/>
          <w:i/>
          <w:iCs/>
          <w:color w:val="A9C0C4"/>
          <w:sz w:val="20"/>
          <w:szCs w:val="20"/>
        </w:rPr>
        <w:t xml:space="preserve">Hill, N. (1937). Think and grow rich. Duke Classics. </w:t>
      </w:r>
    </w:p>
    <w:p w14:paraId="38B47EC0" w14:textId="77777777" w:rsidR="002069A5" w:rsidRPr="00FA6A03" w:rsidRDefault="002069A5" w:rsidP="002069A5">
      <w:pPr>
        <w:rPr>
          <w:rFonts w:ascii="Calibri" w:hAnsi="Calibri" w:cs="Calibri"/>
          <w:i/>
          <w:iCs/>
          <w:color w:val="A9C0C4"/>
          <w:sz w:val="20"/>
          <w:szCs w:val="20"/>
        </w:rPr>
      </w:pPr>
      <w:r w:rsidRPr="00FA6A03">
        <w:rPr>
          <w:rFonts w:ascii="Calibri" w:hAnsi="Calibri" w:cs="Calibri"/>
          <w:i/>
          <w:iCs/>
          <w:color w:val="A9C0C4"/>
          <w:sz w:val="20"/>
          <w:szCs w:val="20"/>
        </w:rPr>
        <w:t xml:space="preserve">Gitomer, J. (1998). Customer satisfaction is worthless, customer loyalty is priceless. Bard Press. </w:t>
      </w:r>
    </w:p>
    <w:p w14:paraId="3089A895" w14:textId="5E0632A9" w:rsidR="0005534A" w:rsidRPr="00FA6A03" w:rsidRDefault="0005534A" w:rsidP="0005534A">
      <w:pPr>
        <w:rPr>
          <w:rFonts w:ascii="Calibri" w:hAnsi="Calibri" w:cs="Calibri"/>
          <w:i/>
          <w:iCs/>
          <w:color w:val="A9C0C4"/>
          <w:sz w:val="20"/>
          <w:szCs w:val="20"/>
        </w:rPr>
      </w:pPr>
      <w:r w:rsidRPr="00FA6A03">
        <w:rPr>
          <w:rFonts w:ascii="Calibri" w:hAnsi="Calibri" w:cs="Calibri"/>
          <w:i/>
          <w:iCs/>
          <w:color w:val="A9C0C4"/>
          <w:sz w:val="20"/>
          <w:szCs w:val="20"/>
        </w:rPr>
        <w:t xml:space="preserve">Blake, W. (1820). Chapter 4. In Jerusalem: The emanation of the giant </w:t>
      </w:r>
      <w:proofErr w:type="spellStart"/>
      <w:r w:rsidRPr="00FA6A03">
        <w:rPr>
          <w:rFonts w:ascii="Calibri" w:hAnsi="Calibri" w:cs="Calibri"/>
          <w:i/>
          <w:iCs/>
          <w:color w:val="A9C0C4"/>
          <w:sz w:val="20"/>
          <w:szCs w:val="20"/>
        </w:rPr>
        <w:t>albion</w:t>
      </w:r>
      <w:proofErr w:type="spellEnd"/>
      <w:r w:rsidRPr="00FA6A03">
        <w:rPr>
          <w:rFonts w:ascii="Calibri" w:hAnsi="Calibri" w:cs="Calibri"/>
          <w:i/>
          <w:iCs/>
          <w:color w:val="A9C0C4"/>
          <w:sz w:val="20"/>
          <w:szCs w:val="20"/>
        </w:rPr>
        <w:t>.</w:t>
      </w:r>
    </w:p>
    <w:p w14:paraId="74765E53" w14:textId="77777777" w:rsidR="0005534A" w:rsidRPr="00FA6A03" w:rsidRDefault="0005534A" w:rsidP="0005534A">
      <w:pPr>
        <w:rPr>
          <w:rFonts w:ascii="Calibri" w:hAnsi="Calibri" w:cs="Calibri"/>
          <w:i/>
          <w:iCs/>
          <w:color w:val="A9C0C4"/>
          <w:sz w:val="20"/>
          <w:szCs w:val="20"/>
        </w:rPr>
      </w:pPr>
      <w:r w:rsidRPr="00FA6A03">
        <w:rPr>
          <w:rFonts w:ascii="Calibri" w:hAnsi="Calibri" w:cs="Calibri"/>
          <w:i/>
          <w:iCs/>
          <w:color w:val="A9C0C4"/>
          <w:sz w:val="20"/>
          <w:szCs w:val="20"/>
        </w:rPr>
        <w:t xml:space="preserve">Puzo, M. (1969). The godfather. G.P. Putnam’s Sons. </w:t>
      </w:r>
    </w:p>
    <w:p w14:paraId="788F852A" w14:textId="77777777" w:rsidR="00875193" w:rsidRPr="00FA6A03" w:rsidRDefault="00875193" w:rsidP="00875193">
      <w:pPr>
        <w:rPr>
          <w:rFonts w:ascii="Calibri" w:hAnsi="Calibri" w:cs="Calibri"/>
          <w:i/>
          <w:iCs/>
          <w:color w:val="A9C0C4"/>
          <w:sz w:val="20"/>
          <w:szCs w:val="20"/>
        </w:rPr>
      </w:pPr>
      <w:r w:rsidRPr="00FA6A03">
        <w:rPr>
          <w:rFonts w:ascii="Calibri" w:hAnsi="Calibri" w:cs="Calibri"/>
          <w:i/>
          <w:iCs/>
          <w:color w:val="A9C0C4"/>
          <w:sz w:val="20"/>
          <w:szCs w:val="20"/>
        </w:rPr>
        <w:t xml:space="preserve">Fox, E. (1941). Find and use your inner power. Harper and Row. </w:t>
      </w:r>
    </w:p>
    <w:p w14:paraId="0AA5E837" w14:textId="77777777" w:rsidR="00875193" w:rsidRPr="00FA6A03" w:rsidRDefault="00875193" w:rsidP="00875193">
      <w:pPr>
        <w:rPr>
          <w:rFonts w:ascii="Calibri" w:hAnsi="Calibri" w:cs="Calibri"/>
          <w:i/>
          <w:iCs/>
          <w:color w:val="A9C0C4"/>
          <w:sz w:val="20"/>
          <w:szCs w:val="20"/>
        </w:rPr>
      </w:pPr>
      <w:r w:rsidRPr="00FA6A03">
        <w:rPr>
          <w:rFonts w:ascii="Calibri" w:hAnsi="Calibri" w:cs="Calibri"/>
          <w:i/>
          <w:iCs/>
          <w:color w:val="A9C0C4"/>
          <w:sz w:val="20"/>
          <w:szCs w:val="20"/>
        </w:rPr>
        <w:t xml:space="preserve">Danforth, W. H. (1953). I dare you! William H. Danforth. </w:t>
      </w:r>
    </w:p>
    <w:p w14:paraId="231BE5C0" w14:textId="4CF0AD12" w:rsidR="002829FC" w:rsidRPr="00FA6A03" w:rsidRDefault="002829FC" w:rsidP="002829FC">
      <w:pPr>
        <w:rPr>
          <w:rFonts w:ascii="Calibri" w:hAnsi="Calibri" w:cs="Calibri"/>
          <w:i/>
          <w:iCs/>
          <w:color w:val="A9C0C4"/>
          <w:sz w:val="20"/>
          <w:szCs w:val="20"/>
        </w:rPr>
      </w:pPr>
      <w:r w:rsidRPr="00FA6A03">
        <w:rPr>
          <w:rFonts w:ascii="Calibri" w:hAnsi="Calibri" w:cs="Calibri"/>
          <w:i/>
          <w:iCs/>
          <w:color w:val="A9C0C4"/>
          <w:sz w:val="20"/>
          <w:szCs w:val="20"/>
        </w:rPr>
        <w:t>Aesop. (1919). The kid and the wolf. In The Aesop for Children.</w:t>
      </w:r>
    </w:p>
    <w:p w14:paraId="3333F2D6" w14:textId="28F626AA" w:rsidR="00673C1E" w:rsidRPr="00FA6A03" w:rsidRDefault="002829FC" w:rsidP="00286A0A">
      <w:pPr>
        <w:rPr>
          <w:rFonts w:ascii="Calibri" w:hAnsi="Calibri" w:cs="Calibri"/>
          <w:i/>
          <w:iCs/>
          <w:color w:val="A9C0C4"/>
          <w:sz w:val="20"/>
          <w:szCs w:val="20"/>
        </w:rPr>
      </w:pPr>
      <w:r w:rsidRPr="00FA6A03">
        <w:rPr>
          <w:rFonts w:ascii="Calibri" w:hAnsi="Calibri" w:cs="Calibri"/>
          <w:i/>
          <w:iCs/>
          <w:color w:val="A9C0C4"/>
          <w:sz w:val="20"/>
          <w:szCs w:val="20"/>
        </w:rPr>
        <w:t xml:space="preserve">Ingersoll, R. G. (1882). Liberty of man, woman and child: Lecture. C.S. Baldwin. </w:t>
      </w:r>
    </w:p>
    <w:p w14:paraId="50FD8FFC" w14:textId="77777777" w:rsidR="00286A0A" w:rsidRDefault="00286A0A" w:rsidP="000637A3"/>
    <w:p w14:paraId="4C2128DA" w14:textId="77777777" w:rsidR="00286A0A" w:rsidRDefault="00286A0A" w:rsidP="000637A3"/>
    <w:p w14:paraId="51C04D8F" w14:textId="77777777" w:rsidR="004955FA" w:rsidRPr="000637A3" w:rsidRDefault="004955FA" w:rsidP="000637A3"/>
    <w:sectPr w:rsidR="004955FA" w:rsidRPr="000637A3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E2A69" w14:textId="77777777" w:rsidR="00D52692" w:rsidRDefault="00D52692">
      <w:r>
        <w:separator/>
      </w:r>
    </w:p>
  </w:endnote>
  <w:endnote w:type="continuationSeparator" w:id="0">
    <w:p w14:paraId="600EE4FB" w14:textId="77777777" w:rsidR="00D52692" w:rsidRDefault="00D52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F0B19" w14:textId="77777777" w:rsidR="006B11C9" w:rsidRDefault="006B11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5AD00" w14:textId="77777777" w:rsidR="003B12A9" w:rsidRDefault="00000000" w:rsidP="006B11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b/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  <w:t xml:space="preserve"> </w:t>
    </w:r>
  </w:p>
  <w:p w14:paraId="3EDA9983" w14:textId="7EAA702B" w:rsidR="003B12A9" w:rsidRDefault="00000000" w:rsidP="006B11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b/>
        <w:color w:val="000000"/>
        <w:sz w:val="22"/>
        <w:szCs w:val="22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  <w:t xml:space="preserve">        </w:t>
    </w:r>
    <w:r>
      <w:t xml:space="preserve">                                                                                            </w:t>
    </w:r>
    <w:r>
      <w:rPr>
        <w:rFonts w:ascii="Calibri" w:eastAsia="Calibri" w:hAnsi="Calibri" w:cs="Calibri"/>
        <w:b/>
        <w:color w:val="000000"/>
        <w:sz w:val="22"/>
        <w:szCs w:val="22"/>
      </w:rPr>
      <w:t xml:space="preserve">GROWING THEMES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1CD87682" wp14:editId="2A5C863B">
          <wp:simplePos x="0" y="0"/>
          <wp:positionH relativeFrom="column">
            <wp:posOffset>1457325</wp:posOffset>
          </wp:positionH>
          <wp:positionV relativeFrom="paragraph">
            <wp:posOffset>161925</wp:posOffset>
          </wp:positionV>
          <wp:extent cx="4572000" cy="316865"/>
          <wp:effectExtent l="0" t="0" r="0" b="0"/>
          <wp:wrapNone/>
          <wp:docPr id="1073741869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3401F7D" w14:textId="77777777" w:rsidR="003B12A9" w:rsidRDefault="003B12A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FA2AD" w14:textId="77777777" w:rsidR="006B11C9" w:rsidRDefault="006B11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98B1F9" w14:textId="77777777" w:rsidR="00D52692" w:rsidRDefault="00D52692">
      <w:r>
        <w:separator/>
      </w:r>
    </w:p>
  </w:footnote>
  <w:footnote w:type="continuationSeparator" w:id="0">
    <w:p w14:paraId="59CCF3E7" w14:textId="77777777" w:rsidR="00D52692" w:rsidRDefault="00D52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88F7E" w14:textId="77777777" w:rsidR="006B11C9" w:rsidRDefault="006B11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AD118" w14:textId="77777777" w:rsidR="006B11C9" w:rsidRDefault="006B11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9C1EE" w14:textId="77777777" w:rsidR="006B11C9" w:rsidRDefault="006B11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2A9"/>
    <w:rsid w:val="0005534A"/>
    <w:rsid w:val="000637A3"/>
    <w:rsid w:val="002069A5"/>
    <w:rsid w:val="002829FC"/>
    <w:rsid w:val="00286A0A"/>
    <w:rsid w:val="00306584"/>
    <w:rsid w:val="003B12A9"/>
    <w:rsid w:val="004955FA"/>
    <w:rsid w:val="00673C1E"/>
    <w:rsid w:val="00674998"/>
    <w:rsid w:val="00692CCF"/>
    <w:rsid w:val="006B11C9"/>
    <w:rsid w:val="0074753E"/>
    <w:rsid w:val="007D0C41"/>
    <w:rsid w:val="00845671"/>
    <w:rsid w:val="00875193"/>
    <w:rsid w:val="00935EDD"/>
    <w:rsid w:val="00984D49"/>
    <w:rsid w:val="00AB14DE"/>
    <w:rsid w:val="00B70C0A"/>
    <w:rsid w:val="00BE33DA"/>
    <w:rsid w:val="00C44028"/>
    <w:rsid w:val="00CB4BCF"/>
    <w:rsid w:val="00D43444"/>
    <w:rsid w:val="00D52692"/>
    <w:rsid w:val="00D96CF0"/>
    <w:rsid w:val="00F51AA2"/>
    <w:rsid w:val="00FA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28C70"/>
  <w15:docId w15:val="{F36A26A8-F313-2141-ABBA-D2B7286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B14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42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14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422"/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W/dcQJkWezvY2ZRbG1XNyv767g==">CgMxLjA4AHIhMTU4ajZRc1BvS192NkFEMndyX0pMdHlWMFFfcVVKYW1s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McNaughton, Jason M.</cp:lastModifiedBy>
  <cp:revision>5</cp:revision>
  <dcterms:created xsi:type="dcterms:W3CDTF">2024-10-22T19:08:00Z</dcterms:created>
  <dcterms:modified xsi:type="dcterms:W3CDTF">2024-10-24T16:28:00Z</dcterms:modified>
</cp:coreProperties>
</file>