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314CE" w14:textId="77777777" w:rsidR="00ED2165" w:rsidRDefault="008A4BF3">
      <w:pPr>
        <w:pStyle w:val="Title"/>
      </w:pPr>
      <w:r>
        <w:t>HEAVING</w:t>
      </w:r>
    </w:p>
    <w:p w14:paraId="1CB1E227" w14:textId="77777777" w:rsidR="00ED2165" w:rsidRDefault="008A4BF3">
      <w:pPr>
        <w:pStyle w:val="Heading1"/>
      </w:pPr>
      <w:r>
        <w:t>Heaving</w:t>
      </w:r>
    </w:p>
    <w:p w14:paraId="6F3DB84C" w14:textId="5E49F503" w:rsidR="00ED2165" w:rsidRDefault="00D57338">
      <w:r w:rsidRPr="009E2078">
        <w:rPr>
          <w:lang w:val="es-ES_tradnl"/>
        </w:rPr>
        <w:t>Usando tus propias palabras y conocimientos previos, ¿cuál es el significado del término</w:t>
      </w:r>
      <w:r w:rsidR="008A4BF3">
        <w:t xml:space="preserve"> </w:t>
      </w:r>
      <w:r w:rsidR="008A4BF3">
        <w:rPr>
          <w:i/>
        </w:rPr>
        <w:t>heaving?</w:t>
      </w:r>
    </w:p>
    <w:p w14:paraId="2DD43C6A" w14:textId="77777777" w:rsidR="00ED2165" w:rsidRDefault="00ED2165"/>
    <w:p w14:paraId="421E6B46" w14:textId="77777777" w:rsidR="00ED2165" w:rsidRDefault="00ED2165"/>
    <w:p w14:paraId="1070F6D2" w14:textId="77777777" w:rsidR="00D57338" w:rsidRPr="009E2078" w:rsidRDefault="00D57338" w:rsidP="00D57338">
      <w:pPr>
        <w:pStyle w:val="Heading1"/>
        <w:rPr>
          <w:lang w:val="es-ES_tradnl"/>
        </w:rPr>
      </w:pPr>
      <w:r>
        <w:rPr>
          <w:lang w:val="es-ES_tradnl"/>
        </w:rPr>
        <w:t>Texto Traducido al inglés</w:t>
      </w:r>
    </w:p>
    <w:p w14:paraId="1823EC69" w14:textId="49377D25" w:rsidR="00D57338" w:rsidRPr="009E2078" w:rsidRDefault="00D57338" w:rsidP="00D57338">
      <w:pPr>
        <w:spacing w:after="0" w:line="240" w:lineRule="auto"/>
        <w:rPr>
          <w:lang w:val="es-ES_tradnl"/>
        </w:rPr>
      </w:pPr>
      <w:r>
        <w:rPr>
          <w:lang w:val="es-ES_tradnl"/>
        </w:rPr>
        <w:t>Lee el siguiente pasaje para determinar el significado de</w:t>
      </w:r>
      <w:r w:rsidRPr="009E2078">
        <w:rPr>
          <w:lang w:val="es-ES_tradnl"/>
        </w:rPr>
        <w:t xml:space="preserve"> </w:t>
      </w:r>
      <w:proofErr w:type="spellStart"/>
      <w:r>
        <w:rPr>
          <w:i/>
          <w:lang w:val="es-ES_tradnl"/>
        </w:rPr>
        <w:t>heaving</w:t>
      </w:r>
      <w:proofErr w:type="spellEnd"/>
      <w:r w:rsidRPr="009E2078">
        <w:rPr>
          <w:lang w:val="es-ES_tradnl"/>
        </w:rPr>
        <w:t xml:space="preserve"> u</w:t>
      </w:r>
      <w:r>
        <w:rPr>
          <w:lang w:val="es-ES_tradnl"/>
        </w:rPr>
        <w:t>sando las claves de contexto. Añade a tus reflexiones cuál es el significado y cuáles claves t</w:t>
      </w:r>
      <w:r w:rsidR="00C55434">
        <w:rPr>
          <w:lang w:val="es-ES_tradnl"/>
        </w:rPr>
        <w:t>e</w:t>
      </w:r>
      <w:r>
        <w:rPr>
          <w:lang w:val="es-ES_tradnl"/>
        </w:rPr>
        <w:t xml:space="preserve"> ayudaron a entender la palabra</w:t>
      </w:r>
      <w:r w:rsidRPr="009E2078">
        <w:rPr>
          <w:lang w:val="es-ES_tradnl"/>
        </w:rPr>
        <w:t>.</w:t>
      </w:r>
    </w:p>
    <w:p w14:paraId="08FCDEAB" w14:textId="77777777" w:rsidR="00ED2165" w:rsidRPr="00EA1B34" w:rsidRDefault="00ED2165">
      <w:pPr>
        <w:rPr>
          <w:highlight w:val="cyan"/>
        </w:rPr>
      </w:pPr>
    </w:p>
    <w:p w14:paraId="67F7032F" w14:textId="77777777" w:rsidR="00ED2165" w:rsidRPr="00EA1B34" w:rsidRDefault="008A4BF3">
      <w:pPr>
        <w:widowControl w:val="0"/>
        <w:spacing w:after="0" w:line="240" w:lineRule="auto"/>
        <w:rPr>
          <w:i/>
        </w:rPr>
      </w:pPr>
      <w:r w:rsidRPr="00EA1B34">
        <w:rPr>
          <w:i/>
        </w:rPr>
        <w:t>“</w:t>
      </w:r>
      <w:proofErr w:type="gramStart"/>
      <w:r w:rsidRPr="00EA1B34">
        <w:rPr>
          <w:i/>
        </w:rPr>
        <w:t>the</w:t>
      </w:r>
      <w:proofErr w:type="gramEnd"/>
      <w:r w:rsidRPr="00EA1B34">
        <w:rPr>
          <w:i/>
        </w:rPr>
        <w:t xml:space="preserve"> prince of the Weather-</w:t>
      </w:r>
      <w:proofErr w:type="spellStart"/>
      <w:r w:rsidRPr="00EA1B34">
        <w:rPr>
          <w:i/>
        </w:rPr>
        <w:t>Geats</w:t>
      </w:r>
      <w:proofErr w:type="spellEnd"/>
      <w:r w:rsidRPr="00EA1B34">
        <w:rPr>
          <w:i/>
        </w:rPr>
        <w:t xml:space="preserve"> was impatient to be away and plunged suddenly: without more ado, he dived into the heaving depths of the lake.”</w:t>
      </w:r>
    </w:p>
    <w:p w14:paraId="0A4223B4" w14:textId="77777777" w:rsidR="00ED2165" w:rsidRPr="00EA1B34" w:rsidRDefault="00ED2165">
      <w:pPr>
        <w:widowControl w:val="0"/>
        <w:spacing w:after="0" w:line="240" w:lineRule="auto"/>
      </w:pPr>
    </w:p>
    <w:p w14:paraId="26606D02" w14:textId="77777777" w:rsidR="00ED2165" w:rsidRPr="00EA1B34" w:rsidRDefault="00ED2165"/>
    <w:p w14:paraId="076E52D8" w14:textId="21769324" w:rsidR="00ED2165" w:rsidRDefault="00D57338">
      <w:r>
        <w:rPr>
          <w:lang w:val="es-ES_tradnl"/>
        </w:rPr>
        <w:t>¿Cómo han cambiado o permanecido tus pensamientos sobre el significado de</w:t>
      </w:r>
      <w:r w:rsidR="008A4BF3" w:rsidRPr="00EA1B34">
        <w:t xml:space="preserve"> </w:t>
      </w:r>
      <w:r w:rsidR="008A4BF3" w:rsidRPr="00EA1B34">
        <w:rPr>
          <w:i/>
        </w:rPr>
        <w:t>heaving</w:t>
      </w:r>
      <w:r w:rsidR="008A4BF3" w:rsidRPr="00EA1B34">
        <w:t xml:space="preserve">? </w:t>
      </w:r>
      <w:r>
        <w:rPr>
          <w:lang w:val="es-ES_tradnl"/>
        </w:rPr>
        <w:t>¿Cuáles claves de contexto te han ayudado</w:t>
      </w:r>
      <w:r w:rsidRPr="009E2078">
        <w:rPr>
          <w:lang w:val="es-ES_tradnl"/>
        </w:rPr>
        <w:t>?</w:t>
      </w:r>
    </w:p>
    <w:p w14:paraId="2E6CD7AD" w14:textId="77777777" w:rsidR="00ED2165" w:rsidRDefault="00ED2165"/>
    <w:p w14:paraId="209ACBF6" w14:textId="77777777" w:rsidR="00ED2165" w:rsidRDefault="00ED2165"/>
    <w:p w14:paraId="6D8F541D" w14:textId="20F6F554" w:rsidR="00ED2165" w:rsidRDefault="00D57338">
      <w:pPr>
        <w:pStyle w:val="Heading1"/>
      </w:pPr>
      <w:r>
        <w:rPr>
          <w:lang w:val="es-ES_tradnl"/>
        </w:rPr>
        <w:t xml:space="preserve">Novela </w:t>
      </w:r>
      <w:r w:rsidRPr="009E2078">
        <w:rPr>
          <w:lang w:val="es-ES_tradnl"/>
        </w:rPr>
        <w:t>Gr</w:t>
      </w:r>
      <w:r>
        <w:rPr>
          <w:lang w:val="es-ES_tradnl"/>
        </w:rPr>
        <w:t>áf</w:t>
      </w:r>
      <w:r w:rsidRPr="009E2078">
        <w:rPr>
          <w:lang w:val="es-ES_tradnl"/>
        </w:rPr>
        <w:t>ic</w:t>
      </w:r>
      <w:r>
        <w:rPr>
          <w:lang w:val="es-ES_tradnl"/>
        </w:rPr>
        <w:t>a</w:t>
      </w:r>
      <w:r w:rsidRPr="009E2078">
        <w:rPr>
          <w:lang w:val="es-ES_tradnl"/>
        </w:rPr>
        <w:t xml:space="preserve"> - </w:t>
      </w:r>
      <w:r>
        <w:rPr>
          <w:lang w:val="es-ES_tradnl"/>
        </w:rPr>
        <w:t>pá</w:t>
      </w:r>
      <w:r w:rsidRPr="009E2078">
        <w:rPr>
          <w:lang w:val="es-ES_tradnl"/>
        </w:rPr>
        <w:t>g.</w:t>
      </w:r>
      <w:r w:rsidR="008A4BF3">
        <w:t xml:space="preserve"> 38</w:t>
      </w:r>
    </w:p>
    <w:p w14:paraId="4F43B575" w14:textId="1C29E7EC" w:rsidR="00D57338" w:rsidRPr="009E2078" w:rsidRDefault="00D57338" w:rsidP="00D57338">
      <w:pPr>
        <w:spacing w:after="0" w:line="240" w:lineRule="auto"/>
        <w:rPr>
          <w:lang w:val="es-ES_tradnl"/>
        </w:rPr>
      </w:pPr>
      <w:r>
        <w:rPr>
          <w:lang w:val="es-ES_tradnl"/>
        </w:rPr>
        <w:t>Lee la sección de la novela en la que se representa visualmente la escena</w:t>
      </w:r>
      <w:r w:rsidRPr="009E2078">
        <w:rPr>
          <w:lang w:val="es-ES_tradnl"/>
        </w:rPr>
        <w:t>.</w:t>
      </w:r>
      <w:r>
        <w:rPr>
          <w:sz w:val="22"/>
          <w:szCs w:val="22"/>
          <w:lang w:val="es-ES_tradnl"/>
        </w:rPr>
        <w:t xml:space="preserve"> </w:t>
      </w:r>
      <w:r w:rsidRPr="00C50C8E">
        <w:rPr>
          <w:lang w:val="es-ES_tradnl"/>
        </w:rPr>
        <w:t>¿</w:t>
      </w:r>
      <w:r>
        <w:rPr>
          <w:lang w:val="es-ES_tradnl"/>
        </w:rPr>
        <w:t xml:space="preserve">Cómo han cambiado o permanecido tus pensamientos sobre el significado de </w:t>
      </w:r>
      <w:proofErr w:type="spellStart"/>
      <w:r>
        <w:rPr>
          <w:i/>
          <w:lang w:val="es-ES_tradnl"/>
        </w:rPr>
        <w:t>heaving</w:t>
      </w:r>
      <w:proofErr w:type="spellEnd"/>
      <w:r w:rsidRPr="009E2078">
        <w:rPr>
          <w:lang w:val="es-ES_tradnl"/>
        </w:rPr>
        <w:t xml:space="preserve">? </w:t>
      </w:r>
      <w:r>
        <w:rPr>
          <w:lang w:val="es-ES_tradnl"/>
        </w:rPr>
        <w:t>¿Cuáles claves de contexto te han ayudado</w:t>
      </w:r>
      <w:r w:rsidRPr="009E2078">
        <w:rPr>
          <w:lang w:val="es-ES_tradnl"/>
        </w:rPr>
        <w:t>?</w:t>
      </w:r>
    </w:p>
    <w:p w14:paraId="01224951" w14:textId="77777777" w:rsidR="00ED2165" w:rsidRDefault="00ED2165">
      <w:pPr>
        <w:spacing w:after="0" w:line="240" w:lineRule="auto"/>
        <w:rPr>
          <w:sz w:val="22"/>
          <w:szCs w:val="22"/>
          <w:highlight w:val="cyan"/>
        </w:rPr>
      </w:pPr>
    </w:p>
    <w:p w14:paraId="1B634640" w14:textId="77777777" w:rsidR="00ED2165" w:rsidRDefault="00ED2165">
      <w:pPr>
        <w:spacing w:after="0" w:line="240" w:lineRule="auto"/>
        <w:rPr>
          <w:sz w:val="22"/>
          <w:szCs w:val="22"/>
          <w:highlight w:val="cyan"/>
        </w:rPr>
      </w:pPr>
    </w:p>
    <w:p w14:paraId="29ECD19D" w14:textId="77777777" w:rsidR="00D57338" w:rsidRPr="009E2078" w:rsidRDefault="00D57338" w:rsidP="00D57338">
      <w:pPr>
        <w:pStyle w:val="Heading1"/>
        <w:rPr>
          <w:lang w:val="es-ES_tradnl"/>
        </w:rPr>
      </w:pPr>
      <w:r w:rsidRPr="009E2078">
        <w:rPr>
          <w:lang w:val="es-ES_tradnl"/>
        </w:rPr>
        <w:t>Defini</w:t>
      </w:r>
      <w:r>
        <w:rPr>
          <w:lang w:val="es-ES_tradnl"/>
        </w:rPr>
        <w:t>c</w:t>
      </w:r>
      <w:r w:rsidRPr="009E2078">
        <w:rPr>
          <w:lang w:val="es-ES_tradnl"/>
        </w:rPr>
        <w:t>i</w:t>
      </w:r>
      <w:r>
        <w:rPr>
          <w:lang w:val="es-ES_tradnl"/>
        </w:rPr>
        <w:t>ó</w:t>
      </w:r>
      <w:r w:rsidRPr="009E2078">
        <w:rPr>
          <w:lang w:val="es-ES_tradnl"/>
        </w:rPr>
        <w:t>n</w:t>
      </w:r>
    </w:p>
    <w:p w14:paraId="0CEE5D16" w14:textId="77777777" w:rsidR="00D57338" w:rsidRPr="009E2078" w:rsidRDefault="00D57338" w:rsidP="00D57338">
      <w:pPr>
        <w:spacing w:after="0" w:line="240" w:lineRule="auto"/>
        <w:rPr>
          <w:lang w:val="es-ES_tradnl"/>
        </w:rPr>
      </w:pPr>
      <w:r>
        <w:rPr>
          <w:lang w:val="es-ES_tradnl"/>
        </w:rPr>
        <w:t>Busca la definición formal</w:t>
      </w:r>
      <w:r w:rsidRPr="009E2078">
        <w:rPr>
          <w:lang w:val="es-ES_tradnl"/>
        </w:rPr>
        <w:t>.</w:t>
      </w:r>
      <w:r>
        <w:rPr>
          <w:lang w:val="es-ES_tradnl"/>
        </w:rPr>
        <w:t xml:space="preserve"> ¿En qué se parece o difiere esta definición de los que pensabas originalmente</w:t>
      </w:r>
      <w:r w:rsidRPr="009E2078">
        <w:rPr>
          <w:lang w:val="es-ES_tradnl"/>
        </w:rPr>
        <w:t>?</w:t>
      </w:r>
    </w:p>
    <w:p w14:paraId="5AE2309F" w14:textId="77777777" w:rsidR="00ED2165" w:rsidRDefault="00ED2165">
      <w:pPr>
        <w:spacing w:after="0" w:line="240" w:lineRule="auto"/>
        <w:rPr>
          <w:sz w:val="22"/>
          <w:szCs w:val="22"/>
        </w:rPr>
      </w:pPr>
    </w:p>
    <w:p w14:paraId="327033EE" w14:textId="77777777" w:rsidR="00ED2165" w:rsidRDefault="00ED2165">
      <w:pPr>
        <w:spacing w:after="0" w:line="240" w:lineRule="auto"/>
        <w:rPr>
          <w:sz w:val="22"/>
          <w:szCs w:val="22"/>
        </w:rPr>
      </w:pPr>
    </w:p>
    <w:p w14:paraId="15850815" w14:textId="77777777" w:rsidR="00ED2165" w:rsidRDefault="00ED2165">
      <w:pPr>
        <w:spacing w:after="0" w:line="240" w:lineRule="auto"/>
        <w:rPr>
          <w:sz w:val="22"/>
          <w:szCs w:val="22"/>
        </w:rPr>
      </w:pPr>
    </w:p>
    <w:p w14:paraId="2B93C035" w14:textId="77777777" w:rsidR="00ED2165" w:rsidRDefault="00ED2165">
      <w:pPr>
        <w:spacing w:after="0" w:line="240" w:lineRule="auto"/>
        <w:rPr>
          <w:sz w:val="22"/>
          <w:szCs w:val="22"/>
        </w:rPr>
      </w:pPr>
    </w:p>
    <w:p w14:paraId="5E417C08" w14:textId="77777777" w:rsidR="00ED2165" w:rsidRDefault="00ED2165">
      <w:pPr>
        <w:spacing w:after="0" w:line="240" w:lineRule="auto"/>
        <w:rPr>
          <w:sz w:val="22"/>
          <w:szCs w:val="22"/>
        </w:rPr>
      </w:pPr>
    </w:p>
    <w:p w14:paraId="3BAD8BEB" w14:textId="77777777" w:rsidR="00ED2165" w:rsidRDefault="00ED2165">
      <w:pPr>
        <w:spacing w:after="0" w:line="240" w:lineRule="auto"/>
        <w:rPr>
          <w:sz w:val="22"/>
          <w:szCs w:val="22"/>
        </w:rPr>
      </w:pPr>
    </w:p>
    <w:sectPr w:rsidR="00ED2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E046" w14:textId="77777777" w:rsidR="00787E66" w:rsidRDefault="00787E66">
      <w:pPr>
        <w:spacing w:after="0" w:line="240" w:lineRule="auto"/>
      </w:pPr>
      <w:r>
        <w:separator/>
      </w:r>
    </w:p>
  </w:endnote>
  <w:endnote w:type="continuationSeparator" w:id="0">
    <w:p w14:paraId="6CA10D61" w14:textId="77777777" w:rsidR="00787E66" w:rsidRDefault="0078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A5E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5C1" w14:textId="77777777" w:rsidR="00ED2165" w:rsidRDefault="008A4BF3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591B19" wp14:editId="527145AE">
          <wp:simplePos x="0" y="0"/>
          <wp:positionH relativeFrom="column">
            <wp:posOffset>1747683</wp:posOffset>
          </wp:positionH>
          <wp:positionV relativeFrom="paragraph">
            <wp:posOffset>276225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8AF582" wp14:editId="13F9649B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8235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42C2" w14:textId="77777777" w:rsidR="00ED2165" w:rsidRDefault="008A4BF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BEOWULF LINGO: DECODING THE EPIC VIBES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23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A8BF48C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6CD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FCE9" w14:textId="77777777" w:rsidR="00787E66" w:rsidRDefault="00787E66">
      <w:pPr>
        <w:spacing w:after="0" w:line="240" w:lineRule="auto"/>
      </w:pPr>
      <w:r>
        <w:separator/>
      </w:r>
    </w:p>
  </w:footnote>
  <w:footnote w:type="continuationSeparator" w:id="0">
    <w:p w14:paraId="2A832B15" w14:textId="77777777" w:rsidR="00787E66" w:rsidRDefault="0078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7563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79A8" w14:textId="77777777" w:rsidR="00ED2165" w:rsidRDefault="00ED21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901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5"/>
    <w:rsid w:val="003E47B7"/>
    <w:rsid w:val="003E7041"/>
    <w:rsid w:val="0053068E"/>
    <w:rsid w:val="00550026"/>
    <w:rsid w:val="00626859"/>
    <w:rsid w:val="006A7B56"/>
    <w:rsid w:val="00787E66"/>
    <w:rsid w:val="00794773"/>
    <w:rsid w:val="0085105F"/>
    <w:rsid w:val="008A4BF3"/>
    <w:rsid w:val="008A5386"/>
    <w:rsid w:val="008C34EE"/>
    <w:rsid w:val="009F7B08"/>
    <w:rsid w:val="00A406BD"/>
    <w:rsid w:val="00C55434"/>
    <w:rsid w:val="00C931E8"/>
    <w:rsid w:val="00D57338"/>
    <w:rsid w:val="00EA1B34"/>
    <w:rsid w:val="00ED2165"/>
    <w:rsid w:val="00F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D298"/>
  <w15:docId w15:val="{C2816DB7-58C1-4D5A-A98D-62946CA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YaApIi8tMEYQ7BgcPGH6m5STg==">CgMxLjAyCGguZ2pkZ3hzMgloLjMwajB6bGwyCWguMWZvYjl0ZTIOaC42b2RtMXNqaTJ4YmM4AHIhMUpIN3VfNTUxNE5neHEyWmY2bTdsb29UOExJdE02YVUt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798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Beowulf Lingo</vt:lpstr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Beowulf Lingo: Decoding the Epic Vibes</dc:title>
  <dc:subject/>
  <dc:creator>Gracia, Ann M.</dc:creator>
  <cp:keywords/>
  <dc:description/>
  <cp:lastModifiedBy>Gracia, Ann M.</cp:lastModifiedBy>
  <cp:revision>3</cp:revision>
  <dcterms:created xsi:type="dcterms:W3CDTF">2024-01-05T20:32:00Z</dcterms:created>
  <dcterms:modified xsi:type="dcterms:W3CDTF">2024-01-05T20:32:00Z</dcterms:modified>
  <cp:category/>
</cp:coreProperties>
</file>